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2022年下半年教师资格认定体检注意事项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（高级中学、中等职业学校及中等职业学校实习指导教师资格）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一、体检时间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2022年下半年教师认定体检安排于2022年10月10-11月1日。申请人员需自行电话预约0552-2075073。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一、蚌埠三院体检地址：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1、红旗三路169号，五院正门向西50米。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2、公交路线：乘坐公交1号线路直达终点站即到。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3、高德地图/百度 搜索：《蚌埠三院体检中心》即可获取地址定位，导航即到。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二、携带证件：</w:t>
      </w: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本人身份证，《教师资格体检表》（注意：体检表正反面打印，体检表提前填好个人信息），照片1张。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三、体检到达时间：</w:t>
      </w: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需提前电话预约，前台预约电话：0552-2075073；0552-7287055；请按约定时间到达体检中心前台办理。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1、近期居住在本市，未外出，当日无发热，可正常体检；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2、来自外地中高风险地区，安康码为黄码者，一律不能体检。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3、来自外地中高风险地区的，安康码、行程码为绿码，请携带48小时内核酸检测证明，或落地核酸检测证明，可以正常体检。感谢配合！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4、体检当日到达体检中心后，所有人需测体温，扫“安康码+行程码”，合格后方可进入，体检全程请佩戴口罩。感谢配合！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5、体检当日早晨须禁食，晚上10时以后请勿吃任何食物。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6、体检前一日不饮酒，不食油腻食品，避免剧烈运动，注意休息，保证充足睡眠。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7、体检当天需穿轻便服装，勿穿有金属扣子的内衣裤及佩戴金属饰品，夏季女性不要穿连衣裙和连裤袜。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8、尿常规检查，请留取中段尿。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9、女性：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①生理期不宜做尿常规检查，待生理期结束3天后补检；交单时在前台说明，做好登记。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②备孕、怀孕或可能已受孕者，请先告知工作人员，勿接受放射线（X光片、CT等）检查；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10、体检结束后，请将《导检单》和《体检表》交至前台，以便及时为你出具体检结果。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11、本次体检不赠送早餐。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12、领取体检报告：体检次日下午2:30-5:30，工作日领取。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777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736</Words>
  <Characters>800</Characters>
  <Lines>0</Lines>
  <Paragraphs>0</Paragraphs>
  <TotalTime>0</TotalTime>
  <ScaleCrop>false</ScaleCrop>
  <LinksUpToDate>false</LinksUpToDate>
  <CharactersWithSpaces>849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2022-10-12T02:42:26Z</dcterms:created>
  <dc:creator>ht</dc:creator>
  <cp:lastModifiedBy>ht</cp:lastModifiedBy>
  <dcterms:modified xsi:type="dcterms:W3CDTF">2022-10-12T02:42:32Z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9C191C6874C34BCB900DF9EEF035CE48</vt:lpwstr>
  </property>
</Properties>
</file>