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黑龙江省2022年下半年中小学教师资格考试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考生健康承诺书</w:t>
      </w:r>
    </w:p>
    <w:tbl>
      <w:tblPr>
        <w:tblStyle w:val="2"/>
        <w:tblW w:w="987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436"/>
        <w:gridCol w:w="1808"/>
        <w:gridCol w:w="3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243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952" w:type="dxa"/>
            <w:shd w:val="clear" w:color="auto" w:fill="auto"/>
            <w:vAlign w:val="top"/>
          </w:tcPr>
          <w:p>
            <w:pPr>
              <w:ind w:right="147" w:rightChars="7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性  别 </w:t>
            </w:r>
          </w:p>
        </w:tc>
        <w:tc>
          <w:tcPr>
            <w:tcW w:w="243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3952" w:type="dxa"/>
            <w:shd w:val="clear" w:color="auto" w:fill="auto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243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2"/>
                <w:szCs w:val="28"/>
              </w:rPr>
              <w:t>疫苗接种情况</w:t>
            </w:r>
          </w:p>
        </w:tc>
        <w:tc>
          <w:tcPr>
            <w:tcW w:w="3952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w w:val="11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w w:val="110"/>
                <w:sz w:val="22"/>
                <w:szCs w:val="22"/>
              </w:rPr>
              <w:t>1针□</w:t>
            </w:r>
            <w:r>
              <w:rPr>
                <w:rFonts w:hint="eastAsia" w:ascii="宋体" w:hAnsi="宋体"/>
                <w:w w:val="11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w w:val="110"/>
                <w:sz w:val="22"/>
                <w:szCs w:val="22"/>
              </w:rPr>
              <w:t>2针□</w:t>
            </w:r>
            <w:r>
              <w:rPr>
                <w:rFonts w:hint="eastAsia" w:ascii="宋体" w:hAnsi="宋体"/>
                <w:w w:val="11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w w:val="110"/>
                <w:sz w:val="22"/>
                <w:szCs w:val="22"/>
              </w:rPr>
              <w:t>3针□</w:t>
            </w:r>
            <w:r>
              <w:rPr>
                <w:rFonts w:hint="eastAsia" w:ascii="宋体" w:hAnsi="宋体"/>
                <w:w w:val="11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没有接种□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考点信息</w:t>
            </w:r>
          </w:p>
        </w:tc>
        <w:tc>
          <w:tcPr>
            <w:tcW w:w="819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2"/>
                <w:szCs w:val="24"/>
              </w:rPr>
              <w:t>市（地）      县（区）        考点       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7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  <w:tc>
          <w:tcPr>
            <w:tcW w:w="819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1"/>
              </w:rPr>
              <w:t xml:space="preserve">       市       县（区）         乡</w:t>
            </w:r>
            <w:r>
              <w:rPr>
                <w:rFonts w:hint="eastAsia" w:ascii="仿宋" w:hAnsi="仿宋" w:eastAsia="仿宋"/>
                <w:sz w:val="20"/>
                <w:szCs w:val="21"/>
              </w:rPr>
              <w:t>（街道）</w:t>
            </w:r>
            <w:r>
              <w:rPr>
                <w:rFonts w:hint="eastAsia" w:ascii="仿宋" w:hAnsi="仿宋" w:eastAsia="仿宋"/>
                <w:sz w:val="22"/>
                <w:szCs w:val="21"/>
              </w:rPr>
              <w:t xml:space="preserve">       号</w:t>
            </w:r>
            <w:r>
              <w:rPr>
                <w:rFonts w:hint="eastAsia" w:ascii="仿宋" w:hAnsi="仿宋" w:eastAsia="仿宋"/>
                <w:sz w:val="20"/>
                <w:szCs w:val="21"/>
              </w:rPr>
              <w:t>（楼、单元）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87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0"/>
                <w:szCs w:val="21"/>
              </w:rPr>
            </w:pPr>
            <w:r>
              <w:rPr>
                <w:rFonts w:hint="eastAsia" w:ascii="仿宋" w:hAnsi="仿宋" w:eastAsia="仿宋"/>
                <w:b/>
                <w:sz w:val="28"/>
                <w:szCs w:val="21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872" w:type="dxa"/>
            <w:gridSpan w:val="4"/>
            <w:shd w:val="clear" w:color="auto" w:fill="auto"/>
            <w:vAlign w:val="center"/>
          </w:tcPr>
          <w:p>
            <w:pPr>
              <w:pStyle w:val="6"/>
              <w:spacing w:line="540" w:lineRule="exact"/>
              <w:ind w:firstLine="6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1.本人没有被诊断为新冠肺炎确诊病例、无症状感染者或疑似病例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pStyle w:val="6"/>
              <w:spacing w:line="540" w:lineRule="exact"/>
              <w:ind w:firstLine="6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pStyle w:val="6"/>
              <w:spacing w:line="540" w:lineRule="exact"/>
              <w:ind w:firstLine="6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3.本人考前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天没有与来自疫情中、高风险地区人员有密切接触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  <w:t>；</w:t>
            </w:r>
            <w:bookmarkStart w:id="0" w:name="_GoBack"/>
            <w:bookmarkEnd w:id="0"/>
          </w:p>
          <w:p>
            <w:pPr>
              <w:pStyle w:val="6"/>
              <w:spacing w:line="540" w:lineRule="exact"/>
              <w:ind w:firstLine="6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4.本人考前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天没有去过境外或国内疫情中、高风险地区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pStyle w:val="6"/>
              <w:spacing w:line="540" w:lineRule="exact"/>
              <w:ind w:firstLine="6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6"/>
              <w:spacing w:line="540" w:lineRule="exact"/>
              <w:ind w:firstLine="6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6.本人严格遵守考点防疫工作规定，在考前或考试过程中如果出现发热、咳嗽等呼吸道症状，自愿接受防疫处置和核酸检测。</w:t>
            </w:r>
          </w:p>
          <w:p>
            <w:pPr>
              <w:pStyle w:val="6"/>
              <w:spacing w:line="540" w:lineRule="exact"/>
              <w:ind w:firstLine="600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7.本人需要说明的情况：</w:t>
            </w:r>
          </w:p>
          <w:p>
            <w:pPr>
              <w:pStyle w:val="6"/>
              <w:spacing w:line="480" w:lineRule="exact"/>
              <w:ind w:firstLine="600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pStyle w:val="6"/>
              <w:spacing w:line="480" w:lineRule="exact"/>
              <w:ind w:firstLine="640"/>
              <w:rPr>
                <w:rFonts w:ascii="仿宋_GB2312" w:hAnsi="仿宋_GB2312" w:eastAsia="仿宋_GB2312" w:cs="仿宋_GB2312"/>
                <w:sz w:val="28"/>
                <w:szCs w:val="24"/>
              </w:rPr>
            </w:pPr>
          </w:p>
          <w:p>
            <w:pPr>
              <w:pStyle w:val="6"/>
              <w:spacing w:line="520" w:lineRule="exact"/>
              <w:ind w:firstLine="640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1"/>
              </w:rPr>
              <w:t xml:space="preserve">                                  </w:t>
            </w:r>
            <w:r>
              <w:rPr>
                <w:rFonts w:hint="eastAsia" w:ascii="仿宋" w:hAnsi="仿宋" w:eastAsia="仿宋"/>
                <w:sz w:val="28"/>
                <w:szCs w:val="21"/>
              </w:rPr>
              <w:t>考生签名：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1"/>
              </w:rPr>
              <w:t xml:space="preserve">                              承诺日期： 2022年10月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MjY3YjNmNTA3Yzk0MjM5NWU2NDFlMTY3MTg4OGIifQ=="/>
  </w:docVars>
  <w:rsids>
    <w:rsidRoot w:val="35C2332C"/>
    <w:rsid w:val="00F9472E"/>
    <w:rsid w:val="04C20310"/>
    <w:rsid w:val="0F9B697F"/>
    <w:rsid w:val="13870C3F"/>
    <w:rsid w:val="16C23D8A"/>
    <w:rsid w:val="17526301"/>
    <w:rsid w:val="20BD23A3"/>
    <w:rsid w:val="253B0B07"/>
    <w:rsid w:val="27781C10"/>
    <w:rsid w:val="35C2332C"/>
    <w:rsid w:val="3FBF68D0"/>
    <w:rsid w:val="49B60FE9"/>
    <w:rsid w:val="53B21302"/>
    <w:rsid w:val="55D95D91"/>
    <w:rsid w:val="59EC1C64"/>
    <w:rsid w:val="5F065C9F"/>
    <w:rsid w:val="63CE5A6A"/>
    <w:rsid w:val="68310B52"/>
    <w:rsid w:val="69FF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paragraph" w:customStyle="1" w:styleId="6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406</Characters>
  <Lines>0</Lines>
  <Paragraphs>0</Paragraphs>
  <TotalTime>2</TotalTime>
  <ScaleCrop>false</ScaleCrop>
  <LinksUpToDate>false</LinksUpToDate>
  <CharactersWithSpaces>537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2021-10-14T05:53:00Z</dcterms:created>
  <dc:creator>燕南</dc:creator>
  <cp:lastModifiedBy>左秋雪</cp:lastModifiedBy>
  <dcterms:modified xsi:type="dcterms:W3CDTF">2022-10-13T09:28:21Z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36EC1CB6BEEC4A088EBE59611BCD4E2B</vt:lpwstr>
  </property>
</Properties>
</file>