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单位同意报考证明（参考模板）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月至今在我单位工作，其报名参加广西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学校实名制工作人员公开招聘考试。我单位同意其报考，若该同志通过考试并被录用，我单位将积极配合做好其合同解聘及工资、人事档案关系转移等工作。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我单位性质为：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□机关 □事业单位 □企业（公司） □其他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同志编制为：□实名编制  □非实名编制  □其他：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</w:p>
    <w:p>
      <w:pPr>
        <w:spacing w:before="156" w:beforeLines="50" w:after="312" w:afterLines="100"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5020" w:firstLineChars="156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（盖公章）</w:t>
      </w:r>
    </w:p>
    <w:p>
      <w:pPr>
        <w:spacing w:line="360" w:lineRule="auto"/>
        <w:ind w:firstLine="5020" w:firstLineChars="1569"/>
        <w:rPr>
          <w:rFonts w:hint="eastAsia" w:ascii="宋体" w:hAnsi="宋体" w:cs="宋体"/>
          <w:color w:val="000000"/>
          <w:spacing w:val="-6"/>
          <w:kern w:val="0"/>
          <w:sz w:val="22"/>
          <w:szCs w:val="2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JmNDFkYWMzZWI1NjI4MmVmZGEwNzMyYzhjMzYifQ=="/>
  </w:docVars>
  <w:rsids>
    <w:rsidRoot w:val="00000000"/>
    <w:rsid w:val="1C746682"/>
    <w:rsid w:val="4997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353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2022-08-30T09:51:00Z</dcterms:created>
  <dc:creator>dell</dc:creator>
  <cp:lastModifiedBy>ポ奉ポ奉餹~</cp:lastModifiedBy>
  <dcterms:modified xsi:type="dcterms:W3CDTF">2022-08-31T09:26:10Z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4FC2E800AB9445D6839EFD8125D4144B</vt:lpwstr>
  </property>
</Properties>
</file>