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36"/>
          <w:szCs w:val="36"/>
          <w:lang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-329565</wp:posOffset>
                </wp:positionH>
                <wp:positionV relativeFrom="paragraph">
                  <wp:posOffset>-655955</wp:posOffset>
                </wp:positionV>
                <wp:extent cx="828675" cy="371475"/>
                <wp:effectExtent l="0" t="0" r="9525" b="9525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37147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eastAsia="宋体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sz w:val="28"/>
                                <w:szCs w:val="28"/>
                                <w:lang w:val="en-US" w:eastAsia="zh-CN"/>
                              </w:rPr>
                              <w:t>3.</w:t>
                            </w:r>
                          </w:p>
                        </w:txbxContent>
                      </wps:txbx>
                      <wps:bodyPr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5.95pt;margin-top:-51.65pt;height:29.25pt;width:65.25pt;z-index:251658240;mso-width-relative:page;mso-height-relative:page;" fillcolor="#FFFFFF" filled="t" stroked="f" coordsize="21600,21600" o:gfxdata="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Y8C+z2wAAAAsBAAAPAAAAAAAAAAEAIAAAACIAAABkcnMvZG93&#10;bnJldi54bWxQSwECFAAUAAAACACHTuJAwy8RN/0BAADsAwAADgAAAAAAAAABACAAAAAqAQAAZHJz&#10;L2Uyb0RvYy54bWxQSwUGAAAAAAYABgBZAQAAmQUAAAAA&#10;">
                <v:fill type="gradient" on="t" color2="#FFFFFF" angle="90" focus="100%" focussize="0,0">
                  <o:fill type="gradientUnscaled" v:ext="backwardCompatible"/>
                </v:fill>
                <v:stroke on="f" weight="1.2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eastAsia="宋体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附件</w:t>
                      </w:r>
                      <w:r>
                        <w:rPr>
                          <w:rFonts w:hint="eastAsia"/>
                          <w:sz w:val="28"/>
                          <w:szCs w:val="28"/>
                          <w:lang w:val="en-US" w:eastAsia="zh-CN"/>
                        </w:rPr>
                        <w:t>3.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sz w:val="36"/>
          <w:szCs w:val="36"/>
        </w:rPr>
        <w:t>厦门市</w:t>
      </w:r>
      <w:r>
        <w:rPr>
          <w:rFonts w:hint="eastAsia"/>
          <w:b/>
          <w:sz w:val="36"/>
          <w:szCs w:val="36"/>
          <w:lang w:eastAsia="zh-CN"/>
        </w:rPr>
        <w:t>翔安教育集团</w:t>
      </w:r>
    </w:p>
    <w:p>
      <w:pPr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2022年</w:t>
      </w:r>
      <w:bookmarkStart w:id="0" w:name="_GoBack"/>
      <w:bookmarkEnd w:id="0"/>
      <w:r>
        <w:rPr>
          <w:rFonts w:hint="eastAsia"/>
          <w:b/>
          <w:sz w:val="36"/>
          <w:szCs w:val="36"/>
          <w:lang w:val="en-US" w:eastAsia="zh-CN"/>
        </w:rPr>
        <w:t>临聘教学助理招聘</w:t>
      </w:r>
      <w:r>
        <w:rPr>
          <w:rFonts w:hint="eastAsia"/>
          <w:b/>
          <w:sz w:val="36"/>
          <w:szCs w:val="36"/>
        </w:rPr>
        <w:t>报考承诺书</w:t>
      </w:r>
    </w:p>
    <w:tbl>
      <w:tblPr>
        <w:tblStyle w:val="6"/>
        <w:tblW w:w="936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2520"/>
        <w:gridCol w:w="1080"/>
        <w:gridCol w:w="1080"/>
        <w:gridCol w:w="162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5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性别</w:t>
            </w:r>
          </w:p>
        </w:tc>
        <w:tc>
          <w:tcPr>
            <w:tcW w:w="10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98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</w:t>
            </w:r>
          </w:p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证号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码</w:t>
            </w:r>
          </w:p>
        </w:tc>
        <w:tc>
          <w:tcPr>
            <w:tcW w:w="8280" w:type="dxa"/>
            <w:gridSpan w:val="5"/>
            <w:noWrap w:val="0"/>
            <w:vAlign w:val="top"/>
          </w:tcPr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8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最高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荣誉</w:t>
            </w:r>
          </w:p>
        </w:tc>
        <w:tc>
          <w:tcPr>
            <w:tcW w:w="828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8" w:hRule="atLeast"/>
        </w:trPr>
        <w:tc>
          <w:tcPr>
            <w:tcW w:w="1080" w:type="dxa"/>
            <w:noWrap w:val="0"/>
            <w:vAlign w:val="top"/>
          </w:tcPr>
          <w:p>
            <w:pPr>
              <w:widowControl/>
              <w:spacing w:line="480" w:lineRule="auto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</w:t>
            </w:r>
          </w:p>
          <w:p>
            <w:pPr>
              <w:widowControl/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480" w:lineRule="auto"/>
              <w:rPr>
                <w:rFonts w:hint="eastAsia" w:ascii="仿宋_GB2312" w:eastAsia="仿宋_GB2312"/>
                <w:sz w:val="24"/>
              </w:rPr>
            </w:pPr>
          </w:p>
          <w:p>
            <w:pPr>
              <w:widowControl/>
              <w:spacing w:line="480" w:lineRule="auto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本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人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承</w:t>
            </w:r>
          </w:p>
          <w:p>
            <w:pPr>
              <w:widowControl/>
              <w:spacing w:line="480" w:lineRule="auto"/>
              <w:jc w:val="center"/>
              <w:rPr>
                <w:rFonts w:hint="eastAsia"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诺</w:t>
            </w:r>
          </w:p>
          <w:p>
            <w:pPr>
              <w:ind w:firstLine="3253" w:firstLineChars="1350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本</w:t>
            </w:r>
          </w:p>
          <w:p>
            <w:pPr>
              <w:ind w:firstLine="3253" w:firstLineChars="1350"/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ind w:firstLine="3253" w:firstLineChars="135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人</w:t>
            </w:r>
          </w:p>
        </w:tc>
        <w:tc>
          <w:tcPr>
            <w:tcW w:w="8280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40" w:lineRule="exact"/>
              <w:ind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本人承诺：本人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报考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岗位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。在厦门市翔安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教育集团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20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幼儿园临聘教学助理岗位招聘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考试过程中，已认真阅读《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厦门市翔安教育集团202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年幼儿园临聘教学助理招聘启事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》，符合招聘条件的基本条件和岗位条件，并且如实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填报报名表等资料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；现场审核所需提交的材料真实可靠，如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后续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查出或发现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  <w:lang w:eastAsia="zh-CN"/>
              </w:rPr>
              <w:t>报名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8"/>
                <w:szCs w:val="28"/>
              </w:rPr>
              <w:t>填报信息不实或信息错漏，所提供材料虚假、不真实，导致最后审核不合格或因此被取消考试及录用资格，全部责任由本人自行负责。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40" w:lineRule="exact"/>
              <w:ind w:left="0" w:leftChars="0" w:right="0" w:rightChars="0" w:firstLine="703" w:firstLineChars="250"/>
              <w:jc w:val="both"/>
              <w:textAlignment w:val="auto"/>
              <w:outlineLvl w:val="9"/>
              <w:rPr>
                <w:rFonts w:hint="eastAsia" w:ascii="仿宋_GB2312" w:hAnsi="宋体" w:eastAsia="仿宋_GB2312"/>
                <w:b/>
                <w:bCs/>
                <w:color w:val="000000"/>
                <w:kern w:val="0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40" w:lineRule="exact"/>
              <w:ind w:left="0" w:leftChars="0" w:right="0" w:rightChars="0" w:firstLine="3795" w:firstLineChars="135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</w:rPr>
              <w:t xml:space="preserve"> 报考者签名：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640" w:lineRule="exact"/>
              <w:ind w:left="0" w:leftChars="0" w:right="0" w:rightChars="0" w:firstLine="3780" w:firstLineChars="135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时间：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年 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日</w:t>
            </w:r>
          </w:p>
        </w:tc>
      </w:tr>
    </w:tbl>
    <w:p>
      <w:pPr>
        <w:widowControl/>
        <w:spacing w:line="460" w:lineRule="exact"/>
        <w:ind w:left="-359" w:leftChars="-171" w:right="-512" w:rightChars="-244" w:firstLine="411" w:firstLineChars="128"/>
        <w:rPr>
          <w:rFonts w:hint="eastAsia" w:ascii="仿宋_GB2312" w:hAnsi="宋体" w:eastAsia="仿宋_GB2312" w:cs="宋体"/>
          <w:color w:val="000000"/>
          <w:sz w:val="24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 w:val="0"/>
          <w:color w:val="000000"/>
          <w:kern w:val="0"/>
          <w:sz w:val="28"/>
          <w:szCs w:val="28"/>
        </w:rPr>
        <w:t>备注：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本次招聘涉及年龄、工作经历（经验）、资格证书等资历要求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eastAsia="zh-CN"/>
        </w:rPr>
        <w:t>涉及的时间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计算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eastAsia="zh-CN"/>
        </w:rPr>
        <w:t>截止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到20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30日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eastAsia="zh-CN"/>
        </w:rPr>
        <w:t>（含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val="en-US" w:eastAsia="zh-CN"/>
        </w:rPr>
        <w:t>10月30日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28"/>
          <w:szCs w:val="28"/>
        </w:rPr>
        <w:t>。年限按足年足月足日累计。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BF6FA5"/>
    <w:rsid w:val="077366C3"/>
    <w:rsid w:val="17146F61"/>
    <w:rsid w:val="18A45363"/>
    <w:rsid w:val="19D457A9"/>
    <w:rsid w:val="1BC45819"/>
    <w:rsid w:val="1D263E21"/>
    <w:rsid w:val="3134659D"/>
    <w:rsid w:val="36775740"/>
    <w:rsid w:val="38EF5C61"/>
    <w:rsid w:val="3B644F77"/>
    <w:rsid w:val="3F9C0157"/>
    <w:rsid w:val="4C744DD6"/>
    <w:rsid w:val="4DAA236D"/>
    <w:rsid w:val="507F49C1"/>
    <w:rsid w:val="570E299B"/>
    <w:rsid w:val="5CF1055C"/>
    <w:rsid w:val="64995C48"/>
    <w:rsid w:val="65053860"/>
    <w:rsid w:val="655A0CF5"/>
    <w:rsid w:val="688A3E1D"/>
    <w:rsid w:val="772E5BEC"/>
    <w:rsid w:val="780151CC"/>
    <w:rsid w:val="7D9B671F"/>
    <w:rsid w:val="7DC00773"/>
    <w:rsid w:val="7DFA5CBD"/>
    <w:rsid w:val="7FDF0B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 Char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9">
    <w:name w:val="页脚 Char Char Char"/>
    <w:basedOn w:val="7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85</Words>
  <Characters>491</Characters>
  <Lines>4</Lines>
  <Paragraphs>1</Paragraphs>
  <TotalTime>0</TotalTime>
  <ScaleCrop>false</ScaleCrop>
  <LinksUpToDate>false</LinksUpToDate>
  <CharactersWithSpaces>575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2016-05-03T06:54:00Z</dcterms:created>
  <dc:creator>Lenovo User</dc:creator>
  <cp:lastModifiedBy>yh</cp:lastModifiedBy>
  <cp:lastPrinted>2020-07-01T08:57:00Z</cp:lastPrinted>
  <dcterms:modified xsi:type="dcterms:W3CDTF">2022-10-21T07:35:24Z</dcterms:modified>
  <dc:title>报考承诺书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