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51705" cy="9378315"/>
            <wp:effectExtent l="0" t="0" r="8890" b="254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51705" cy="9378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66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2022-11-02T10:19:32Z</dcterms:created>
  <dc:creator>19219</dc:creator>
  <cp:lastModifiedBy>J</cp:lastModifiedBy>
  <dcterms:modified xsi:type="dcterms:W3CDTF">2022-11-02T10:19:50Z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2052-11.1.0.12644</vt:lpwstr>
  </property>
  <property fmtid="{D5CDD505-2E9C-101B-9397-08002B2CF9AE}" pid="3" name="ICV">
    <vt:lpwstr>9BD733BC2E2943ACB7DA14F6FF5BCFF8</vt:lpwstr>
  </property>
</Properties>
</file>