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3175" cy="6012180"/>
            <wp:effectExtent l="0" t="0" r="825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3175" cy="6012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7C15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2022-11-02T10:20:00Z</dcterms:created>
  <dc:creator>19219</dc:creator>
  <cp:lastModifiedBy>J</cp:lastModifiedBy>
  <dcterms:modified xsi:type="dcterms:W3CDTF">2022-11-02T10:20:15Z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2052-11.1.0.12644</vt:lpwstr>
  </property>
  <property fmtid="{D5CDD505-2E9C-101B-9397-08002B2CF9AE}" pid="3" name="ICV">
    <vt:lpwstr>7178CB47F72C4649A6682712B9D706F7</vt:lpwstr>
  </property>
</Properties>
</file>