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方正小标宋简体" w:eastAsia="仿宋_GB2312" w:cs="方正小标宋简体"/>
          <w:sz w:val="36"/>
          <w:szCs w:val="28"/>
        </w:rPr>
      </w:pPr>
      <w:r>
        <w:rPr>
          <w:rFonts w:hint="eastAsia" w:ascii="仿宋_GB2312" w:hAnsi="方正小标宋简体" w:eastAsia="仿宋_GB2312" w:cs="方正小标宋简体"/>
          <w:sz w:val="32"/>
          <w:szCs w:val="24"/>
        </w:rPr>
        <w:t xml:space="preserve">附件： </w:t>
      </w:r>
      <w:r>
        <w:rPr>
          <w:rFonts w:hint="eastAsia" w:ascii="仿宋_GB2312" w:hAnsi="方正小标宋简体" w:eastAsia="仿宋_GB2312" w:cs="方正小标宋简体"/>
          <w:sz w:val="36"/>
          <w:szCs w:val="28"/>
        </w:rPr>
        <w:t xml:space="preserve"> </w:t>
      </w:r>
    </w:p>
    <w:p>
      <w:pPr>
        <w:spacing w:line="560" w:lineRule="exact"/>
        <w:rPr>
          <w:rFonts w:ascii="仿宋_GB2312" w:hAnsi="方正小标宋简体" w:eastAsia="仿宋_GB2312" w:cs="方正小标宋简体"/>
          <w:sz w:val="36"/>
          <w:szCs w:val="28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36"/>
        </w:rPr>
        <w:t>漳州市龙文区公开招聘国企教师招聘报名表</w:t>
      </w:r>
    </w:p>
    <w:bookmarkEnd w:id="0"/>
    <w:p>
      <w:pPr>
        <w:pStyle w:val="2"/>
      </w:pPr>
    </w:p>
    <w:tbl>
      <w:tblPr>
        <w:tblStyle w:val="5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hAnsi="???????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hAnsi="???????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44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 w:cs="Times New Roman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E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widowControl/>
              <w:wordWrap w:val="0"/>
              <w:spacing w:line="320" w:lineRule="exact"/>
              <w:jc w:val="center"/>
              <w:rPr>
                <w:rFonts w:eastAsia="黑体"/>
                <w:bCs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widowControl/>
              <w:wordWrap w:val="0"/>
              <w:spacing w:line="320" w:lineRule="exact"/>
              <w:ind w:firstLine="480" w:firstLineChars="200"/>
              <w:jc w:val="left"/>
              <w:rPr>
                <w:rFonts w:ascii="仿宋_GB2312" w:hAnsi="???????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/>
    <w:sectPr>
      <w:footerReference r:id="rId3" w:type="default"/>
      <w:pgSz w:w="11906" w:h="16838"/>
      <w:pgMar w:top="1418" w:right="1474" w:bottom="1985" w:left="1588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仿宋_GB2312" w:eastAsia="仿宋_GB2312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jZTA0MDIwNWJmMTJjMDU3YzdhYTBjMDQxZDdjZGEifQ=="/>
  </w:docVars>
  <w:rsids>
    <w:rsidRoot w:val="0037213D"/>
    <w:rsid w:val="001D62CE"/>
    <w:rsid w:val="0037213D"/>
    <w:rsid w:val="00657F77"/>
    <w:rsid w:val="00764D9A"/>
    <w:rsid w:val="0085266E"/>
    <w:rsid w:val="00C151CC"/>
    <w:rsid w:val="00D77CC0"/>
    <w:rsid w:val="00DE6EBD"/>
    <w:rsid w:val="00F71A2E"/>
    <w:rsid w:val="07B45450"/>
    <w:rsid w:val="0D743EDF"/>
    <w:rsid w:val="111C1741"/>
    <w:rsid w:val="194F45F6"/>
    <w:rsid w:val="1AF067F6"/>
    <w:rsid w:val="1C7B6219"/>
    <w:rsid w:val="1E9B5D63"/>
    <w:rsid w:val="2B822FEC"/>
    <w:rsid w:val="2C430C0A"/>
    <w:rsid w:val="383C0E7A"/>
    <w:rsid w:val="3F9523C0"/>
    <w:rsid w:val="4BEA104E"/>
    <w:rsid w:val="530F6528"/>
    <w:rsid w:val="5AF8645F"/>
    <w:rsid w:val="5D7814C3"/>
    <w:rsid w:val="5F036DA4"/>
    <w:rsid w:val="6069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179</Words>
  <Characters>184</Characters>
  <Lines>2</Lines>
  <Paragraphs>1</Paragraphs>
  <TotalTime>56</TotalTime>
  <ScaleCrop>false</ScaleCrop>
  <LinksUpToDate>false</LinksUpToDate>
  <CharactersWithSpaces>188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2020-11-24T04:18:00Z</dcterms:created>
  <dc:creator>xxx</dc:creator>
  <cp:lastModifiedBy>chenKQ</cp:lastModifiedBy>
  <cp:lastPrinted>2021-12-08T02:14:00Z</cp:lastPrinted>
  <dcterms:modified xsi:type="dcterms:W3CDTF">2022-11-01T09:36:11Z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EA4C32C115ED4F159F230D526FA0B0C5</vt:lpwstr>
  </property>
</Properties>
</file>