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Hlk117926335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附件2</w:t>
      </w:r>
    </w:p>
    <w:p>
      <w:pPr>
        <w:spacing w:after="0" w:line="5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0"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3" w:name="_GoBack"/>
      <w:bookmarkStart w:id="1" w:name="_Hlk116567606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自我健康状况及相关信息真实性承诺书</w:t>
      </w:r>
      <w:bookmarkEnd w:id="3"/>
      <w:bookmarkEnd w:id="1"/>
    </w:p>
    <w:p>
      <w:pPr>
        <w:spacing w:after="0"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after="0" w:line="42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268605</wp:posOffset>
                </wp:positionV>
                <wp:extent cx="15621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1.1pt;margin-top:21.15pt;height:0pt;width:123pt;z-index:251662336;mso-width-relative:page;mso-height-relative:page;" filled="f" stroked="t" coordsize="21600,21600" o:gfxdata="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x8NY21gAAAAkBAAAPAAAAAAAAAAEAIAAAACIAAABkcnMvZG93bnJldi54bWxQSwECFAAUAAAA&#10;CACHTuJAR6BSyPABAADTAwAADgAAAAAAAAABACAAAAAl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</w:rPr>
        <w:t>姓名：</w:t>
      </w:r>
      <w:bookmarkStart w:id="2" w:name="_Hlk116567435"/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bookmarkEnd w:id="2"/>
      <w:r>
        <w:rPr>
          <w:rFonts w:hint="eastAsia" w:ascii="仿宋_GB2312" w:eastAsia="仿宋_GB2312"/>
          <w:color w:val="auto"/>
          <w:sz w:val="32"/>
          <w:szCs w:val="32"/>
        </w:rPr>
        <w:t>性别：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；联系电话：</w:t>
      </w:r>
    </w:p>
    <w:p>
      <w:pPr>
        <w:spacing w:after="0" w:line="4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259080</wp:posOffset>
                </wp:positionV>
                <wp:extent cx="333756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7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5pt;margin-top:20.4pt;height:0pt;width:262.8pt;z-index:251661312;mso-width-relative:page;mso-height-relative:page;" filled="f" stroked="t" coordsize="21600,21600" o:gfxdata="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TuGuI1gAAAAkBAAAPAAAAAAAAAAEAIAAAACIAAABkcnMvZG93bnJldi54bWxQSwECFAAUAAAA&#10;CACHTuJAywA8tfABAADTAwAADgAAAAAAAAABACAAAAAlAQAAZHJzL2Uyb0RvYy54bWxQSwUGAAAA&#10;AAYABgBZAQAAhw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身份证号码：</w:t>
      </w:r>
    </w:p>
    <w:p>
      <w:pPr>
        <w:spacing w:after="0" w:line="4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ragraph">
                  <wp:posOffset>266700</wp:posOffset>
                </wp:positionV>
                <wp:extent cx="31623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3pt;margin-top:21pt;height:0pt;width:249pt;z-index:251660288;mso-width-relative:page;mso-height-relative:page;" filled="f" stroked="t" coordsize="21600,21600" o:gfxdata="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CpsLjVAAAACQEAAA8AAAAAAAAAAQAgAAAAIgAAAGRycy9kb3ducmV2LnhtbFBLAQIUABQAAAAI&#10;AIdO4kDrjpJb8AEAANMDAAAOAAAAAAAAAAEAIAAAACQBAABkcnMvZTJvRG9jLnhtbFBLBQYAAAAA&#10;BgAGAFkBAACGBQAAAAA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报考单位及岗位：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 w:color="000000" w:themeColor="text1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</w:t>
      </w:r>
    </w:p>
    <w:p>
      <w:pPr>
        <w:spacing w:after="0" w:line="4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本人已了解疫情防控相关要求，考前已连续14天进行自我健康监测，现承诺以下事项：</w:t>
      </w:r>
    </w:p>
    <w:tbl>
      <w:tblPr>
        <w:tblStyle w:val="6"/>
        <w:tblW w:w="8647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6"/>
        <w:gridCol w:w="1084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560" w:firstLineChars="20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内容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是/否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4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1. 7天内是否有港台和国外旅居史。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4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2. 7天内是否来自境外或到高中低风险地区、有本土疫情的地区、广西边境8县（市、区）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4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3. 离邕返邕途中是否已做好自我防护，自觉配合体温测量。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4. 从外省（区、市）返邕前是否提前48小时向单位及居住地所在社区（村屯）报告，抵邕后12小时内是否向单位及居住地所在社区（村屯）报告。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5. 从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中高风险地区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返邕后是否按规定完成集中隔离医学观察、居家隔离医学观察、居家健康监测以及按规定做核酸检测。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0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6. 从广西边境8县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市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区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返邕前48小时内是否做核酸检测，抵邕后是否做了核酸检测。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7. 7天内是否接触过新冠肺炎确诊病例、疑似病例、已知无症状感染者、居家隔离医学观察人员。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8. 7天内是否有发热、干咳、乏力、咽痛等症状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且未排除传染病感染。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9. 7天内是否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参加聚集性活动。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20" w:lineRule="exact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10. 共同生活家庭成员中</w:t>
            </w:r>
            <w:r>
              <w:rPr>
                <w:rFonts w:hint="default" w:ascii="Times New Roman" w:hAnsi="Times New Roman" w:eastAsia="宋体" w:cs="Times New Roman"/>
                <w:color w:val="auto"/>
                <w:lang w:eastAsia="zh-Hans"/>
              </w:rPr>
              <w:t>是否有</w:t>
            </w:r>
            <w:r>
              <w:rPr>
                <w:rFonts w:hint="default" w:ascii="Times New Roman" w:hAnsi="Times New Roman" w:eastAsia="宋体" w:cs="Times New Roman"/>
                <w:color w:val="auto"/>
              </w:rPr>
              <w:t>居家隔离医学观察或居家健康监测的人员，是否住在管控区。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460" w:lineRule="exact"/>
              <w:ind w:firstLine="440" w:firstLineChars="200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</w:tr>
    </w:tbl>
    <w:p>
      <w:pPr>
        <w:spacing w:after="0" w:line="4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本人保证以上信息真实、准确、完整，如有承诺不实、隐瞒病史和接触史、故意压制症状、瞒报漏报健康情况、逃避防疫措施的，本人愿承担相应法律责任。</w:t>
      </w:r>
    </w:p>
    <w:p>
      <w:pPr>
        <w:spacing w:after="0" w:line="4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0" w:line="42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after="0" w:line="4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承诺人(签字加手印): </w:t>
      </w:r>
    </w:p>
    <w:p>
      <w:pPr>
        <w:spacing w:after="0" w:line="42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签订承诺书日期：2022年  月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bookmarkEnd w:id="0"/>
    </w:p>
    <w:sectPr>
      <w:footerReference r:id="rId4" w:type="default"/>
      <w:pgSz w:w="11906" w:h="16838"/>
      <w:pgMar w:top="1213" w:right="1746" w:bottom="1213" w:left="1746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kZGExMDJkYjdmYTgwMmMwNTY1NmJjZjM0NDkyMDgifQ=="/>
  </w:docVars>
  <w:rsids>
    <w:rsidRoot w:val="00D31D50"/>
    <w:rsid w:val="00021C0B"/>
    <w:rsid w:val="00087BF2"/>
    <w:rsid w:val="000C0236"/>
    <w:rsid w:val="000C3D8D"/>
    <w:rsid w:val="00123929"/>
    <w:rsid w:val="001273AA"/>
    <w:rsid w:val="001632C5"/>
    <w:rsid w:val="001E6C06"/>
    <w:rsid w:val="00244FAF"/>
    <w:rsid w:val="002753AA"/>
    <w:rsid w:val="002A706B"/>
    <w:rsid w:val="00315561"/>
    <w:rsid w:val="00323B43"/>
    <w:rsid w:val="003500BA"/>
    <w:rsid w:val="00391C3A"/>
    <w:rsid w:val="003D27FF"/>
    <w:rsid w:val="003D37D8"/>
    <w:rsid w:val="00400FD7"/>
    <w:rsid w:val="004226C0"/>
    <w:rsid w:val="00426133"/>
    <w:rsid w:val="004358AB"/>
    <w:rsid w:val="00446D5D"/>
    <w:rsid w:val="00483167"/>
    <w:rsid w:val="004C34A8"/>
    <w:rsid w:val="004E3F0F"/>
    <w:rsid w:val="0052623F"/>
    <w:rsid w:val="00527BE2"/>
    <w:rsid w:val="005C5284"/>
    <w:rsid w:val="005D3721"/>
    <w:rsid w:val="006F3BD3"/>
    <w:rsid w:val="00712B75"/>
    <w:rsid w:val="00764BB4"/>
    <w:rsid w:val="007F4778"/>
    <w:rsid w:val="0084573B"/>
    <w:rsid w:val="00845F45"/>
    <w:rsid w:val="008B7726"/>
    <w:rsid w:val="008E4D2E"/>
    <w:rsid w:val="008F7392"/>
    <w:rsid w:val="00913851"/>
    <w:rsid w:val="009356C4"/>
    <w:rsid w:val="00961289"/>
    <w:rsid w:val="00993216"/>
    <w:rsid w:val="009A0C79"/>
    <w:rsid w:val="009A0D16"/>
    <w:rsid w:val="009C2443"/>
    <w:rsid w:val="00A0258F"/>
    <w:rsid w:val="00A16241"/>
    <w:rsid w:val="00A209AE"/>
    <w:rsid w:val="00A33F9A"/>
    <w:rsid w:val="00A42828"/>
    <w:rsid w:val="00A44D53"/>
    <w:rsid w:val="00A856C6"/>
    <w:rsid w:val="00A90D3C"/>
    <w:rsid w:val="00AB259C"/>
    <w:rsid w:val="00B04B0F"/>
    <w:rsid w:val="00B353CE"/>
    <w:rsid w:val="00B53279"/>
    <w:rsid w:val="00B60B16"/>
    <w:rsid w:val="00B85454"/>
    <w:rsid w:val="00BD3DBF"/>
    <w:rsid w:val="00C25C38"/>
    <w:rsid w:val="00C31815"/>
    <w:rsid w:val="00C41F8A"/>
    <w:rsid w:val="00CA037F"/>
    <w:rsid w:val="00CC169E"/>
    <w:rsid w:val="00CF0A5A"/>
    <w:rsid w:val="00D31D50"/>
    <w:rsid w:val="00DC3C47"/>
    <w:rsid w:val="00DF3269"/>
    <w:rsid w:val="00E414B6"/>
    <w:rsid w:val="00E7533B"/>
    <w:rsid w:val="00ED23B3"/>
    <w:rsid w:val="00F26785"/>
    <w:rsid w:val="00F5084F"/>
    <w:rsid w:val="00F5444E"/>
    <w:rsid w:val="00F70E7B"/>
    <w:rsid w:val="00F86A21"/>
    <w:rsid w:val="00F9334D"/>
    <w:rsid w:val="00FC07D6"/>
    <w:rsid w:val="00FD3376"/>
    <w:rsid w:val="019D115B"/>
    <w:rsid w:val="033A0C2B"/>
    <w:rsid w:val="077C1812"/>
    <w:rsid w:val="092B4317"/>
    <w:rsid w:val="0A3D1937"/>
    <w:rsid w:val="0BC65752"/>
    <w:rsid w:val="0F7029C9"/>
    <w:rsid w:val="108D2A4C"/>
    <w:rsid w:val="110F4475"/>
    <w:rsid w:val="14F22B88"/>
    <w:rsid w:val="15B216E4"/>
    <w:rsid w:val="15C32682"/>
    <w:rsid w:val="18E84F59"/>
    <w:rsid w:val="1B6E3F1E"/>
    <w:rsid w:val="1E4E3A86"/>
    <w:rsid w:val="23F5677C"/>
    <w:rsid w:val="26764F3C"/>
    <w:rsid w:val="26EE148E"/>
    <w:rsid w:val="27D72D69"/>
    <w:rsid w:val="294E2878"/>
    <w:rsid w:val="2C9F4291"/>
    <w:rsid w:val="30427AA5"/>
    <w:rsid w:val="307C5277"/>
    <w:rsid w:val="31A11083"/>
    <w:rsid w:val="32593AEC"/>
    <w:rsid w:val="32FB4313"/>
    <w:rsid w:val="337D1F97"/>
    <w:rsid w:val="3B07411C"/>
    <w:rsid w:val="3F174FED"/>
    <w:rsid w:val="414A5F02"/>
    <w:rsid w:val="42935686"/>
    <w:rsid w:val="4497145E"/>
    <w:rsid w:val="4B6C4CE9"/>
    <w:rsid w:val="4CB857E0"/>
    <w:rsid w:val="4DBB0745"/>
    <w:rsid w:val="4E5D35AC"/>
    <w:rsid w:val="50CF1F80"/>
    <w:rsid w:val="539154C0"/>
    <w:rsid w:val="57DB28FB"/>
    <w:rsid w:val="5A4228AE"/>
    <w:rsid w:val="5BB7044E"/>
    <w:rsid w:val="5CF07BB8"/>
    <w:rsid w:val="5DC010E3"/>
    <w:rsid w:val="607610CE"/>
    <w:rsid w:val="6229797B"/>
    <w:rsid w:val="66AD1700"/>
    <w:rsid w:val="69CD2110"/>
    <w:rsid w:val="6C924135"/>
    <w:rsid w:val="6CD04C5E"/>
    <w:rsid w:val="71033854"/>
    <w:rsid w:val="743C0E2B"/>
    <w:rsid w:val="74F028AB"/>
    <w:rsid w:val="75790588"/>
    <w:rsid w:val="75C9529C"/>
    <w:rsid w:val="788475A5"/>
    <w:rsid w:val="7AE54F58"/>
    <w:rsid w:val="7DF52776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日期 字符"/>
    <w:basedOn w:val="7"/>
    <w:link w:val="2"/>
    <w:semiHidden/>
    <w:qFormat/>
    <w:uiPriority w:val="99"/>
    <w:rPr>
      <w:rFonts w:ascii="Tahoma" w:hAnsi="Tahoma"/>
    </w:rPr>
  </w:style>
  <w:style w:type="character" w:customStyle="1" w:styleId="9">
    <w:name w:val="页眉 字符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font112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8F2B1-F93C-45AC-B901-EB8A6789D8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400</Characters>
  <Lines>35</Lines>
  <Paragraphs>10</Paragraphs>
  <TotalTime>7</TotalTime>
  <ScaleCrop>false</ScaleCrop>
  <LinksUpToDate>false</LinksUpToDate>
  <CharactersWithSpaces>424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2022-10-10T10:18:00Z</dcterms:created>
  <dc:creator>Administrator</dc:creator>
  <cp:lastModifiedBy>颜永达</cp:lastModifiedBy>
  <dcterms:modified xsi:type="dcterms:W3CDTF">2022-11-11T09:20:27Z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73CD05336EC4426A929E7C0D39DCF4B6</vt:lpwstr>
  </property>
</Properties>
</file>