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25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7"/>
        <w:gridCol w:w="1215"/>
        <w:gridCol w:w="1035"/>
        <w:gridCol w:w="600"/>
        <w:gridCol w:w="960"/>
        <w:gridCol w:w="1993"/>
        <w:gridCol w:w="737"/>
        <w:gridCol w:w="1110"/>
        <w:gridCol w:w="705"/>
        <w:gridCol w:w="1065"/>
        <w:gridCol w:w="675"/>
        <w:gridCol w:w="1110"/>
        <w:gridCol w:w="1200"/>
        <w:gridCol w:w="630"/>
        <w:gridCol w:w="15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5257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广西壮族自治区商务厅幼儿园2022年度公开招聘工作人员岗位信息表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岗位序号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岗位类别等级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是否全日制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职称或职（执）业资格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考试方式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用人方式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5" w:hRule="atLeast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广西壮族自治区商务厅幼儿园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学前教育、艺术教育、舞蹈表演与教育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大学本科及以上学历、有学士学位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25岁以下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有教师资格证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无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无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实名编制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广西壮族自治区商务厅幼儿园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管理岗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教育学、汉语言文学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大学本科及以上学历、有学士学位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40岁以下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中小学一级教师职称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无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无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实名编制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850" w:right="850" w:bottom="567" w:left="85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lOWRmZGViMTdkYjcxZTk4M2RiYzQwNzZmZmI3ZDkifQ=="/>
  </w:docVars>
  <w:rsids>
    <w:rsidRoot w:val="1CD34159"/>
    <w:rsid w:val="0B12250B"/>
    <w:rsid w:val="0C673DCB"/>
    <w:rsid w:val="0E1C2C76"/>
    <w:rsid w:val="0E4C540B"/>
    <w:rsid w:val="13FA4FB4"/>
    <w:rsid w:val="1B725AE8"/>
    <w:rsid w:val="1C2E5379"/>
    <w:rsid w:val="1C4050AC"/>
    <w:rsid w:val="1C800EBC"/>
    <w:rsid w:val="1C8501A2"/>
    <w:rsid w:val="1CD34159"/>
    <w:rsid w:val="1D572E0D"/>
    <w:rsid w:val="1DFE2F30"/>
    <w:rsid w:val="25462337"/>
    <w:rsid w:val="32B577F9"/>
    <w:rsid w:val="35181782"/>
    <w:rsid w:val="3B414EC0"/>
    <w:rsid w:val="401930FD"/>
    <w:rsid w:val="43EC5B5E"/>
    <w:rsid w:val="45651826"/>
    <w:rsid w:val="45717DEA"/>
    <w:rsid w:val="51A606C4"/>
    <w:rsid w:val="547B2078"/>
    <w:rsid w:val="5750512A"/>
    <w:rsid w:val="576E0974"/>
    <w:rsid w:val="63C6656A"/>
    <w:rsid w:val="64962DCE"/>
    <w:rsid w:val="658C14B7"/>
    <w:rsid w:val="65DD39A8"/>
    <w:rsid w:val="680447AD"/>
    <w:rsid w:val="6C900B1E"/>
    <w:rsid w:val="6CB22A29"/>
    <w:rsid w:val="709366CE"/>
    <w:rsid w:val="7456013E"/>
    <w:rsid w:val="79F33EC7"/>
    <w:rsid w:val="7A271AE8"/>
    <w:rsid w:val="7C0E6296"/>
    <w:rsid w:val="7C98619B"/>
    <w:rsid w:val="7DDE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338</Words>
  <Characters>361</Characters>
  <Lines>0</Lines>
  <Paragraphs>0</Paragraphs>
  <TotalTime>23</TotalTime>
  <ScaleCrop>false</ScaleCrop>
  <LinksUpToDate>false</LinksUpToDate>
  <CharactersWithSpaces>505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2019-04-15T07:43:00Z</dcterms:created>
  <dc:creator>曾曾</dc:creator>
  <cp:lastModifiedBy>曾曾</cp:lastModifiedBy>
  <cp:lastPrinted>2022-11-03T00:06:00Z</cp:lastPrinted>
  <dcterms:modified xsi:type="dcterms:W3CDTF">2022-11-14T07:25:06Z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4A5B1ECCCC5D45FC9E994C0A6E0F90A1</vt:lpwstr>
  </property>
</Properties>
</file>