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3424" w:rsidRPr="002279FF" w:rsidRDefault="00D63424" w:rsidP="00D63424">
      <w:pPr>
        <w:rPr>
          <w:rFonts w:ascii="黑体" w:eastAsia="黑体" w:hAnsi="黑体"/>
          <w:color w:val="000000"/>
          <w:sz w:val="32"/>
          <w:szCs w:val="32"/>
        </w:rPr>
      </w:pPr>
      <w:r w:rsidRPr="002279FF">
        <w:rPr>
          <w:rFonts w:ascii="黑体" w:eastAsia="黑体" w:hAnsi="黑体" w:hint="eastAsia"/>
          <w:color w:val="000000"/>
          <w:sz w:val="32"/>
          <w:szCs w:val="32"/>
        </w:rPr>
        <w:t>附件</w:t>
      </w:r>
      <w:r w:rsidR="00FA6529" w:rsidRPr="002279FF">
        <w:rPr>
          <w:rFonts w:ascii="黑体" w:eastAsia="黑体" w:hAnsi="黑体"/>
          <w:color w:val="000000"/>
          <w:sz w:val="32"/>
          <w:szCs w:val="32"/>
        </w:rPr>
        <w:t>4</w:t>
      </w:r>
    </w:p>
    <w:p w:rsidR="002A2293" w:rsidRDefault="000E59E7" w:rsidP="00D63424">
      <w:pPr>
        <w:spacing w:line="60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  <w:r w:rsidRPr="000E59E7"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  <w:t>广州市人力资源和社会保障局系统事业单位2023年度第一次校园招聘</w:t>
      </w:r>
      <w:r w:rsidRPr="000E59E7"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  <w:t>“</w:t>
      </w:r>
      <w:r w:rsidRPr="000E59E7"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  <w:t>优才计划</w:t>
      </w:r>
      <w:r w:rsidRPr="000E59E7"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  <w:t>”</w:t>
      </w:r>
    </w:p>
    <w:p w:rsidR="00D63424" w:rsidRPr="00015D04" w:rsidRDefault="000E59E7" w:rsidP="00D63424">
      <w:pPr>
        <w:spacing w:line="600" w:lineRule="exact"/>
        <w:jc w:val="center"/>
        <w:rPr>
          <w:rFonts w:ascii="方正小标宋简体" w:eastAsia="方正小标宋简体" w:hAnsi="华文中宋"/>
          <w:color w:val="000000"/>
          <w:sz w:val="44"/>
          <w:szCs w:val="44"/>
        </w:rPr>
      </w:pPr>
      <w:r w:rsidRPr="000E59E7"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  <w:t>招聘单位联系方式</w:t>
      </w:r>
    </w:p>
    <w:p w:rsidR="00015D04" w:rsidRDefault="00015D04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</w:p>
    <w:p w:rsidR="000C11DE" w:rsidRDefault="00F415F7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32"/>
          <w:szCs w:val="32"/>
        </w:rPr>
        <w:t>1.</w:t>
      </w:r>
      <w:r w:rsidR="00F010EA" w:rsidRPr="000855B3">
        <w:rPr>
          <w:rFonts w:ascii="仿宋_GB2312" w:eastAsia="仿宋_GB2312" w:hAnsi="华文中宋" w:hint="eastAsia"/>
          <w:color w:val="000000"/>
          <w:sz w:val="32"/>
          <w:szCs w:val="32"/>
        </w:rPr>
        <w:t>广州市职业能力建设指导中心（广州市职业技能鉴定指导中心、广州市高技能人才公共实训管理服务中心）</w:t>
      </w:r>
      <w:r w:rsidR="00F010EA">
        <w:rPr>
          <w:rFonts w:ascii="仿宋_GB2312" w:eastAsia="仿宋_GB2312" w:hAnsi="华文中宋" w:hint="eastAsia"/>
          <w:color w:val="000000"/>
          <w:sz w:val="32"/>
          <w:szCs w:val="32"/>
        </w:rPr>
        <w:t>：020-</w:t>
      </w:r>
      <w:r w:rsidR="00677564" w:rsidRPr="00677564">
        <w:rPr>
          <w:rFonts w:ascii="仿宋_GB2312" w:eastAsia="仿宋_GB2312" w:hAnsi="华文中宋"/>
          <w:color w:val="000000"/>
          <w:sz w:val="32"/>
          <w:szCs w:val="32"/>
        </w:rPr>
        <w:t>83804542</w:t>
      </w:r>
      <w:bookmarkStart w:id="0" w:name="_GoBack"/>
      <w:bookmarkEnd w:id="0"/>
    </w:p>
    <w:p w:rsidR="00015D04" w:rsidRPr="00226C52" w:rsidRDefault="00015D04" w:rsidP="00015D0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/>
          <w:color w:val="000000"/>
          <w:sz w:val="32"/>
          <w:szCs w:val="32"/>
        </w:rPr>
        <w:t>2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.</w:t>
      </w:r>
      <w:r w:rsidR="009E2B0D" w:rsidRPr="009E2B0D">
        <w:rPr>
          <w:rFonts w:ascii="仿宋_GB2312" w:eastAsia="仿宋_GB2312" w:hAnsi="华文中宋" w:hint="eastAsia"/>
          <w:color w:val="000000"/>
          <w:sz w:val="32"/>
          <w:szCs w:val="32"/>
        </w:rPr>
        <w:t>广州市人事服务中心（广州市人事考试和专业技术资格评价中心、广州市人才交流服务中心、广州人事档案托管中心）：</w:t>
      </w:r>
      <w:r w:rsidR="009E2B0D" w:rsidRPr="009E2B0D">
        <w:rPr>
          <w:rFonts w:ascii="仿宋_GB2312" w:eastAsia="仿宋_GB2312" w:hAnsi="华文中宋"/>
          <w:color w:val="000000"/>
          <w:sz w:val="32"/>
          <w:szCs w:val="32"/>
        </w:rPr>
        <w:t>020-83517608</w:t>
      </w:r>
    </w:p>
    <w:p w:rsidR="00F010EA" w:rsidRDefault="0055647B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/>
          <w:color w:val="000000"/>
          <w:sz w:val="32"/>
          <w:szCs w:val="32"/>
        </w:rPr>
        <w:t>3</w:t>
      </w:r>
      <w:r w:rsidR="00015D04">
        <w:rPr>
          <w:rFonts w:ascii="仿宋_GB2312" w:eastAsia="仿宋_GB2312" w:hAnsi="华文中宋"/>
          <w:color w:val="000000"/>
          <w:sz w:val="32"/>
          <w:szCs w:val="32"/>
        </w:rPr>
        <w:t>.</w:t>
      </w:r>
      <w:r w:rsidR="000D5427" w:rsidRPr="000D5427">
        <w:rPr>
          <w:rFonts w:ascii="仿宋_GB2312" w:eastAsia="仿宋_GB2312" w:hAnsi="华文中宋" w:hint="eastAsia"/>
          <w:color w:val="000000"/>
          <w:sz w:val="32"/>
          <w:szCs w:val="32"/>
        </w:rPr>
        <w:t>广州市干部健康管理中心（广州市第十一人民医院、广州市公职人员心理健康服务中心）</w:t>
      </w:r>
      <w:r w:rsidR="00626934">
        <w:rPr>
          <w:rFonts w:ascii="仿宋_GB2312" w:eastAsia="仿宋_GB2312" w:hAnsi="华文中宋" w:hint="eastAsia"/>
          <w:color w:val="000000"/>
          <w:sz w:val="32"/>
          <w:szCs w:val="32"/>
        </w:rPr>
        <w:t>020-38977011、020-38977906</w:t>
      </w:r>
    </w:p>
    <w:p w:rsidR="00D63424" w:rsidRDefault="0055647B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/>
          <w:color w:val="000000"/>
          <w:sz w:val="32"/>
          <w:szCs w:val="32"/>
        </w:rPr>
        <w:t>4</w:t>
      </w:r>
      <w:r w:rsidR="00015D04">
        <w:rPr>
          <w:rFonts w:ascii="仿宋_GB2312" w:eastAsia="仿宋_GB2312" w:hAnsi="华文中宋" w:hint="eastAsia"/>
          <w:color w:val="000000"/>
          <w:sz w:val="32"/>
          <w:szCs w:val="32"/>
        </w:rPr>
        <w:t>.</w:t>
      </w:r>
      <w:r w:rsidR="00015D04" w:rsidRPr="00015D04">
        <w:rPr>
          <w:rFonts w:ascii="仿宋_GB2312" w:eastAsia="仿宋_GB2312" w:hAnsi="华文中宋" w:hint="eastAsia"/>
          <w:color w:val="000000"/>
          <w:sz w:val="32"/>
          <w:szCs w:val="32"/>
        </w:rPr>
        <w:t>广州市技师学院（挂广州市高级技工学校、广州市高级职业技术培训学院、广州市农业干部学校牌子）</w:t>
      </w:r>
      <w:r w:rsidR="00D63424"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  <w:r w:rsidR="006F2920" w:rsidRPr="006F2920">
        <w:rPr>
          <w:rFonts w:ascii="仿宋_GB2312" w:eastAsia="仿宋_GB2312" w:hAnsi="华文中宋"/>
          <w:color w:val="000000"/>
          <w:sz w:val="32"/>
          <w:szCs w:val="32"/>
        </w:rPr>
        <w:t>020-36261023</w:t>
      </w:r>
    </w:p>
    <w:p w:rsidR="00D63424" w:rsidRDefault="0055647B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/>
          <w:color w:val="000000"/>
          <w:sz w:val="32"/>
          <w:szCs w:val="32"/>
        </w:rPr>
        <w:t>5</w:t>
      </w:r>
      <w:r w:rsidR="00D63424" w:rsidRPr="006A05EA">
        <w:rPr>
          <w:rFonts w:ascii="仿宋_GB2312" w:eastAsia="仿宋_GB2312" w:hAnsi="华文中宋"/>
          <w:color w:val="000000"/>
          <w:sz w:val="32"/>
          <w:szCs w:val="32"/>
        </w:rPr>
        <w:t>.</w:t>
      </w:r>
      <w:r w:rsidR="00D6342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广州市工贸技师学院</w:t>
      </w:r>
      <w:r w:rsidR="00D63424" w:rsidRPr="006A05EA">
        <w:rPr>
          <w:rFonts w:ascii="仿宋_GB2312" w:eastAsia="仿宋_GB2312" w:hAnsi="华文中宋"/>
          <w:color w:val="000000"/>
          <w:sz w:val="32"/>
          <w:szCs w:val="32"/>
        </w:rPr>
        <w:t>(</w:t>
      </w:r>
      <w:r w:rsidR="00015D04">
        <w:rPr>
          <w:rFonts w:ascii="仿宋_GB2312" w:eastAsia="仿宋_GB2312" w:hAnsi="华文中宋" w:hint="eastAsia"/>
          <w:color w:val="000000"/>
          <w:sz w:val="32"/>
          <w:szCs w:val="32"/>
        </w:rPr>
        <w:t>挂</w:t>
      </w:r>
      <w:r w:rsidR="00D63424" w:rsidRPr="006A05EA">
        <w:rPr>
          <w:rFonts w:ascii="仿宋_GB2312" w:eastAsia="仿宋_GB2312" w:hAnsi="华文中宋"/>
          <w:color w:val="000000"/>
          <w:sz w:val="32"/>
          <w:szCs w:val="32"/>
        </w:rPr>
        <w:t>广州市工贸高级技工学校</w:t>
      </w:r>
      <w:r w:rsidR="00015D04">
        <w:rPr>
          <w:rFonts w:ascii="仿宋_GB2312" w:eastAsia="仿宋_GB2312" w:hAnsi="华文中宋" w:hint="eastAsia"/>
          <w:color w:val="000000"/>
          <w:sz w:val="32"/>
          <w:szCs w:val="32"/>
        </w:rPr>
        <w:t>牌子</w:t>
      </w:r>
      <w:r w:rsidR="00D63424" w:rsidRPr="006A05EA">
        <w:rPr>
          <w:rFonts w:ascii="仿宋_GB2312" w:eastAsia="仿宋_GB2312" w:hAnsi="华文中宋"/>
          <w:color w:val="000000"/>
          <w:sz w:val="32"/>
          <w:szCs w:val="32"/>
        </w:rPr>
        <w:t>）</w:t>
      </w:r>
      <w:r w:rsidR="00D63424"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  <w:r w:rsidR="00D63424" w:rsidRPr="00D63424">
        <w:rPr>
          <w:rFonts w:ascii="仿宋_GB2312" w:eastAsia="仿宋_GB2312" w:hAnsi="华文中宋"/>
          <w:color w:val="000000"/>
          <w:sz w:val="32"/>
          <w:szCs w:val="32"/>
        </w:rPr>
        <w:t>020-86544084</w:t>
      </w:r>
      <w:r w:rsidR="00040176">
        <w:rPr>
          <w:rFonts w:ascii="仿宋_GB2312" w:eastAsia="仿宋_GB2312" w:hAnsi="华文中宋" w:hint="eastAsia"/>
          <w:color w:val="000000"/>
          <w:sz w:val="32"/>
          <w:szCs w:val="32"/>
        </w:rPr>
        <w:t>、</w:t>
      </w:r>
      <w:r w:rsidR="00040176" w:rsidRPr="00040176">
        <w:rPr>
          <w:rFonts w:ascii="仿宋_GB2312" w:eastAsia="仿宋_GB2312" w:hAnsi="华文中宋"/>
          <w:color w:val="000000"/>
          <w:sz w:val="32"/>
          <w:szCs w:val="32"/>
        </w:rPr>
        <w:t>020-31213016</w:t>
      </w:r>
    </w:p>
    <w:p w:rsidR="00D63424" w:rsidRPr="00D63424" w:rsidRDefault="0055647B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/>
          <w:color w:val="000000"/>
          <w:sz w:val="32"/>
          <w:szCs w:val="32"/>
        </w:rPr>
        <w:t>6</w:t>
      </w:r>
      <w:r w:rsidR="00D63424">
        <w:rPr>
          <w:rFonts w:ascii="仿宋_GB2312" w:eastAsia="仿宋_GB2312" w:hAnsi="华文中宋" w:hint="eastAsia"/>
          <w:color w:val="000000"/>
          <w:sz w:val="32"/>
          <w:szCs w:val="32"/>
        </w:rPr>
        <w:t>.</w:t>
      </w:r>
      <w:r w:rsidR="00015D0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广州市轻工技师学院</w:t>
      </w:r>
      <w:r w:rsidR="00D6342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（挂</w:t>
      </w:r>
      <w:r w:rsidR="00015D0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广州市轻工高级技工学校</w:t>
      </w:r>
      <w:r w:rsidR="00D6342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、广州市轻工高级职业技术培训学院牌子）</w:t>
      </w:r>
      <w:r w:rsidR="00D63424"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  <w:r w:rsidR="00D63424">
        <w:rPr>
          <w:rFonts w:ascii="仿宋_GB2312" w:eastAsia="仿宋_GB2312" w:hAnsi="华文中宋"/>
          <w:color w:val="000000"/>
          <w:sz w:val="32"/>
          <w:szCs w:val="32"/>
        </w:rPr>
        <w:t>020-</w:t>
      </w:r>
      <w:r w:rsidR="00D63424" w:rsidRPr="00D63424">
        <w:rPr>
          <w:rFonts w:ascii="仿宋_GB2312" w:eastAsia="仿宋_GB2312" w:hAnsi="华文中宋"/>
          <w:color w:val="000000"/>
          <w:sz w:val="32"/>
          <w:szCs w:val="32"/>
        </w:rPr>
        <w:t>32446303</w:t>
      </w:r>
    </w:p>
    <w:p w:rsidR="00D63424" w:rsidRDefault="0055647B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/>
          <w:color w:val="000000"/>
          <w:sz w:val="32"/>
          <w:szCs w:val="32"/>
        </w:rPr>
        <w:t>7</w:t>
      </w:r>
      <w:r w:rsidR="00D63424">
        <w:rPr>
          <w:rFonts w:ascii="仿宋_GB2312" w:eastAsia="仿宋_GB2312" w:hAnsi="华文中宋" w:hint="eastAsia"/>
          <w:color w:val="000000"/>
          <w:sz w:val="32"/>
          <w:szCs w:val="32"/>
        </w:rPr>
        <w:t>.</w:t>
      </w:r>
      <w:r w:rsidR="00015D0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广州市机电技师学院</w:t>
      </w:r>
      <w:r w:rsidR="00D6342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（挂</w:t>
      </w:r>
      <w:r w:rsidR="00015D0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广州市机电高级技工学校</w:t>
      </w:r>
      <w:r w:rsidR="00D6342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、广州市机电高级职业技术培训学院牌子）</w:t>
      </w:r>
      <w:r w:rsidR="00D63424"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  <w:r w:rsidR="00D63424" w:rsidRPr="00D63424">
        <w:rPr>
          <w:rFonts w:ascii="仿宋_GB2312" w:eastAsia="仿宋_GB2312" w:hAnsi="华文中宋"/>
          <w:color w:val="000000"/>
          <w:sz w:val="32"/>
          <w:szCs w:val="32"/>
        </w:rPr>
        <w:t>020-81970809</w:t>
      </w:r>
    </w:p>
    <w:p w:rsidR="00D63424" w:rsidRDefault="0055647B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/>
          <w:color w:val="000000"/>
          <w:sz w:val="32"/>
          <w:szCs w:val="32"/>
        </w:rPr>
        <w:t>8</w:t>
      </w:r>
      <w:r w:rsidR="00D63424">
        <w:rPr>
          <w:rFonts w:ascii="仿宋_GB2312" w:eastAsia="仿宋_GB2312" w:hAnsi="华文中宋" w:hint="eastAsia"/>
          <w:color w:val="000000"/>
          <w:sz w:val="32"/>
          <w:szCs w:val="32"/>
        </w:rPr>
        <w:t>.</w:t>
      </w:r>
      <w:r w:rsidR="00015D0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广州市公用事业技师学院</w:t>
      </w:r>
      <w:r w:rsidR="00D6342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（挂</w:t>
      </w:r>
      <w:r w:rsidR="00015D0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广州市公用事业高级技工学校</w:t>
      </w:r>
      <w:r w:rsidR="00D6342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、广州市公用事业高级职业技术培训学院牌子）</w:t>
      </w:r>
      <w:r w:rsidR="00D63424"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  <w:r w:rsidR="00596A01" w:rsidRPr="00596A01">
        <w:rPr>
          <w:rFonts w:ascii="仿宋_GB2312" w:eastAsia="仿宋_GB2312" w:hAnsi="华文中宋"/>
          <w:color w:val="000000"/>
          <w:sz w:val="32"/>
          <w:szCs w:val="32"/>
        </w:rPr>
        <w:t>020-83780124</w:t>
      </w:r>
    </w:p>
    <w:p w:rsidR="00D63424" w:rsidRDefault="0055647B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/>
          <w:color w:val="000000"/>
          <w:sz w:val="32"/>
          <w:szCs w:val="32"/>
        </w:rPr>
        <w:t>9</w:t>
      </w:r>
      <w:r w:rsidR="00015D04">
        <w:rPr>
          <w:rFonts w:ascii="仿宋_GB2312" w:eastAsia="仿宋_GB2312" w:hAnsi="华文中宋"/>
          <w:color w:val="000000"/>
          <w:sz w:val="32"/>
          <w:szCs w:val="32"/>
        </w:rPr>
        <w:t>.</w:t>
      </w:r>
      <w:r w:rsidR="00015D0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广州市交通技师学院</w:t>
      </w:r>
      <w:r w:rsidR="00D6342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（挂</w:t>
      </w:r>
      <w:r w:rsidR="00015D0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广州市交通高级技工学校</w:t>
      </w:r>
      <w:r w:rsidR="00D63424" w:rsidRPr="006A05EA">
        <w:rPr>
          <w:rFonts w:ascii="仿宋_GB2312" w:eastAsia="仿宋_GB2312" w:hAnsi="华文中宋" w:hint="eastAsia"/>
          <w:color w:val="000000"/>
          <w:sz w:val="32"/>
          <w:szCs w:val="32"/>
        </w:rPr>
        <w:t>牌子）</w:t>
      </w:r>
      <w:r w:rsidR="00BE108E">
        <w:rPr>
          <w:rFonts w:ascii="仿宋_GB2312" w:eastAsia="仿宋_GB2312" w:hAnsi="华文中宋" w:hint="eastAsia"/>
          <w:color w:val="000000"/>
          <w:sz w:val="32"/>
          <w:szCs w:val="32"/>
        </w:rPr>
        <w:t>：</w:t>
      </w:r>
    </w:p>
    <w:p w:rsidR="00D63424" w:rsidRDefault="00BE108E" w:rsidP="00D63424">
      <w:pPr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/>
          <w:color w:val="000000"/>
          <w:sz w:val="32"/>
          <w:szCs w:val="32"/>
        </w:rPr>
        <w:t>020-</w:t>
      </w:r>
      <w:r w:rsidRPr="00BE108E">
        <w:rPr>
          <w:rFonts w:ascii="仿宋_GB2312" w:eastAsia="仿宋_GB2312" w:hAnsi="华文中宋"/>
          <w:color w:val="000000"/>
          <w:sz w:val="32"/>
          <w:szCs w:val="32"/>
        </w:rPr>
        <w:t>87461649</w:t>
      </w:r>
    </w:p>
    <w:sectPr w:rsidR="00D63424" w:rsidSect="004A303A">
      <w:pgSz w:w="11906" w:h="16838"/>
      <w:pgMar w:top="993" w:right="1416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4035" w:rsidRDefault="00194035" w:rsidP="00D63424">
      <w:r>
        <w:separator/>
      </w:r>
    </w:p>
  </w:endnote>
  <w:endnote w:type="continuationSeparator" w:id="0">
    <w:p w:rsidR="00194035" w:rsidRDefault="00194035" w:rsidP="00D63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4035" w:rsidRDefault="00194035" w:rsidP="00D63424">
      <w:r>
        <w:separator/>
      </w:r>
    </w:p>
  </w:footnote>
  <w:footnote w:type="continuationSeparator" w:id="0">
    <w:p w:rsidR="00194035" w:rsidRDefault="00194035" w:rsidP="00D63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E49"/>
    <w:rsid w:val="00006C24"/>
    <w:rsid w:val="00015D04"/>
    <w:rsid w:val="00040176"/>
    <w:rsid w:val="00057DAD"/>
    <w:rsid w:val="000855B3"/>
    <w:rsid w:val="0008597E"/>
    <w:rsid w:val="000C0288"/>
    <w:rsid w:val="000C11DE"/>
    <w:rsid w:val="000D5427"/>
    <w:rsid w:val="000E59E7"/>
    <w:rsid w:val="00151203"/>
    <w:rsid w:val="00176191"/>
    <w:rsid w:val="00194035"/>
    <w:rsid w:val="00226C52"/>
    <w:rsid w:val="002279FF"/>
    <w:rsid w:val="00232C79"/>
    <w:rsid w:val="002403C0"/>
    <w:rsid w:val="0026513B"/>
    <w:rsid w:val="002662A1"/>
    <w:rsid w:val="00292DD8"/>
    <w:rsid w:val="002A2293"/>
    <w:rsid w:val="00334DF2"/>
    <w:rsid w:val="0036283B"/>
    <w:rsid w:val="00385EAE"/>
    <w:rsid w:val="003C6170"/>
    <w:rsid w:val="003D5807"/>
    <w:rsid w:val="003F613F"/>
    <w:rsid w:val="0042216C"/>
    <w:rsid w:val="00432452"/>
    <w:rsid w:val="00432A77"/>
    <w:rsid w:val="00441F5E"/>
    <w:rsid w:val="004670C0"/>
    <w:rsid w:val="00490E49"/>
    <w:rsid w:val="004A303A"/>
    <w:rsid w:val="004E4563"/>
    <w:rsid w:val="004E607B"/>
    <w:rsid w:val="0055647B"/>
    <w:rsid w:val="00596A01"/>
    <w:rsid w:val="005D435F"/>
    <w:rsid w:val="005D6074"/>
    <w:rsid w:val="00626934"/>
    <w:rsid w:val="00640266"/>
    <w:rsid w:val="00647217"/>
    <w:rsid w:val="006746BB"/>
    <w:rsid w:val="00677564"/>
    <w:rsid w:val="006B6F6F"/>
    <w:rsid w:val="006F2920"/>
    <w:rsid w:val="00712FFD"/>
    <w:rsid w:val="007206B3"/>
    <w:rsid w:val="00721822"/>
    <w:rsid w:val="007B036D"/>
    <w:rsid w:val="00845ABA"/>
    <w:rsid w:val="00875A83"/>
    <w:rsid w:val="00964625"/>
    <w:rsid w:val="00970E85"/>
    <w:rsid w:val="009E2B0D"/>
    <w:rsid w:val="009E4105"/>
    <w:rsid w:val="00A03F7E"/>
    <w:rsid w:val="00A272D3"/>
    <w:rsid w:val="00A575B9"/>
    <w:rsid w:val="00A85348"/>
    <w:rsid w:val="00B848F0"/>
    <w:rsid w:val="00BE108E"/>
    <w:rsid w:val="00C50209"/>
    <w:rsid w:val="00D63424"/>
    <w:rsid w:val="00D81113"/>
    <w:rsid w:val="00D923DF"/>
    <w:rsid w:val="00D95C81"/>
    <w:rsid w:val="00DC5D72"/>
    <w:rsid w:val="00DC7E8B"/>
    <w:rsid w:val="00E244B4"/>
    <w:rsid w:val="00E57A8A"/>
    <w:rsid w:val="00EC7E47"/>
    <w:rsid w:val="00EE29EE"/>
    <w:rsid w:val="00F00DC8"/>
    <w:rsid w:val="00F010EA"/>
    <w:rsid w:val="00F415F7"/>
    <w:rsid w:val="00F45290"/>
    <w:rsid w:val="00FA6529"/>
    <w:rsid w:val="00FD0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E84C986-621E-474A-B9AD-AE244ED6A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34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34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634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634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63424"/>
    <w:rPr>
      <w:sz w:val="18"/>
      <w:szCs w:val="18"/>
    </w:rPr>
  </w:style>
  <w:style w:type="character" w:styleId="a7">
    <w:name w:val="Hyperlink"/>
    <w:basedOn w:val="a0"/>
    <w:uiPriority w:val="99"/>
    <w:unhideWhenUsed/>
    <w:rsid w:val="00D63424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4A303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A30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87</Words>
  <Characters>498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胡明辉</dc:creator>
  <cp:keywords/>
  <dc:description/>
  <cp:lastModifiedBy>仝雨</cp:lastModifiedBy>
  <cp:revision>65</cp:revision>
  <cp:lastPrinted>2021-04-22T06:53:00Z</cp:lastPrinted>
  <dcterms:created xsi:type="dcterms:W3CDTF">2020-04-27T07:09:00Z</dcterms:created>
  <dcterms:modified xsi:type="dcterms:W3CDTF">2022-11-25T10:30:00Z</dcterms:modified>
</cp:coreProperties>
</file>