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选调骨干教师资格初审合格人员名单</w:t>
      </w:r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（共167人）</w:t>
      </w:r>
    </w:p>
    <w:tbl>
      <w:tblPr>
        <w:tblStyle w:val="2"/>
        <w:tblW w:w="88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75"/>
        <w:gridCol w:w="2400"/>
        <w:gridCol w:w="240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64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陈鹏志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432***********241X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谭茂林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430***********522x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周艳群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433***********1629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刘燕飞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432***********7126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张丰培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433***********0049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430***********7660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彭婷婷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430***********2524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吴茜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430***********6441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曾梦玲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430***********8727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盘格萍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431***********4760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430***********5722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周菲菲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430***********3683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谢微微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430***********0101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申思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430***********7324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430***********816X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唐丽燕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431***********7220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430***********1022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蒋艳芳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430***********2744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王振营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412***********6418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周华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430***********4316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430***********546X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唐雨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430***********740X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陈铁牛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430***********5872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熊泽鹏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432***********7029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430***********8531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谌斌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430***********7252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430***********1522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彭先强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430***********7592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430***********8942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尹立志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430***********8599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蒋智伟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431***********2912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吴勇超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430***********7410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刘天生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433***********1014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唐星宇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430***********174X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430***********3914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412***********0434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陈峻孝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433***********6216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杨长英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433***********6312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王师桥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430***********6881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430***********3946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430***********3289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胡祎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430***********8041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430***********462X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欧梦媛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430***********0021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430***********4021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431***********0020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姚旭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430***********1742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431***********7227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彭基莲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430***********5426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唐雪艳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431***********4581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刘品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430***********0063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430***********1524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李海瑞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431***********6895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430***********2565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张玛俐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432***********0028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430***********8080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潘衡跃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430***********8020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林立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431***********0024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邹礼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430***********5120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龙湘君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430***********0029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黄遥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430***********2965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刘纪每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430***********0527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陈展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430***********8528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向香宇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431***********3683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龙云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430***********2929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张翠凤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430***********5822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黄京亚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430***********0046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谭安安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431***********2445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刘赛阳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430***********4427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于飞雪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430***********6622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430***********8025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谢良花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430***********1568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段淑娟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430***********2545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丁素珍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430***********4988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李一凡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431***********0060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王尚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430***********112X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舒媚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430***********6789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430***********6520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申丽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430***********6867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陈维轩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431***********2223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谭阳辉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430***********1424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谷文彬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431***********6470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邓海荣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430***********3322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郑窈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430***********0046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汤翔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430***********0821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易惠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431***********6720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卢妙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432***********4027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肖赛君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431***********0027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430***********3043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430***********0028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范跃兰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430***********7766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张日毅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432***********001X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王海华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430***********2517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李升光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430***********781X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谷燕红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430***********2929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谌剑桥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430***********0052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430***********2449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陈翔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431***********2613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陈立菊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430***********7348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胡海州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430***********7737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李忠林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432***********3056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刘瑾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430***********3724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李志成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430***********4936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瞿纪江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431***********2358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廖述金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430***********6274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肖丽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431***********7440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张水鲜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412***********0529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430***********3928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431***********8163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430***********4523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袁秋林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430***********1688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430***********4512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432***********5757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430***********5222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尹永斌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430***********2511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431***********5683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谢云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430***********2320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邓礼勇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431***********6514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柳双立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430***********2918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任洪博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230***********0437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430***********364X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432***********5209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刘清平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430***********7477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430***********0254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李洁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432***********1129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陈荣华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431***********5810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唐巧芳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430***********4947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邓华丹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431***********0026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蒋君君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430***********2048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莫珍萍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430***********6323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李叶华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430***********9342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430***********5728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430***********3222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430***********7366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于晓青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431***********0422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彭亚军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430***********3134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彭海军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430***********4717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胥丽婷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411***********7227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包捷贵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450***********5135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430***********4620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谢春芸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431***********834X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何弦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430***********0528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寇萍萍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430***********6541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关艳丽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430***********358X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陈亚婷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430***********4164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刘莉华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431***********6505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欧瑜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430***********5625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431***********8057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魏素玲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411***********6022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陈贤妹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430***********5247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430***********4026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曾丽容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430***********2760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毛源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430***********7281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唐安辉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432***********6216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周园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430***********6622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陈艺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430***********4148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430***********2027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龚志文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430***********2837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李豪杰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430***********010X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李栋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430***********7617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姚晗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130***********3984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刘东升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432***********7017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梁兵兵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430***********2815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容开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430***********9574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439***********6021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432***********5529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430***********7375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ZTJlNjAxODE2OTMwNDc4MzA1ZDQ1ZjQ3ODEifQ=="/>
  </w:docVars>
  <w:rsids>
    <w:rsidRoot w:val="36765E07"/>
    <w:rsid w:val="3676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2022-12-29T03:59:00Z</dcterms:created>
  <dc:creator>南无阿弥陀佛</dc:creator>
  <cp:lastModifiedBy>南无阿弥陀佛</cp:lastModifiedBy>
  <dcterms:modified xsi:type="dcterms:W3CDTF">2022-12-29T04:00:24Z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E8627C45B3CC4201A3CB47CF74C0E2A5</vt:lpwstr>
  </property>
</Properties>
</file>