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460" w:lineRule="exact"/>
        <w:ind w:right="422" w:rightChars="20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件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spacing w:before="100" w:beforeAutospacing="1" w:after="100" w:afterAutospacing="1" w:line="460" w:lineRule="exact"/>
        <w:ind w:right="422" w:rightChars="201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2022年玉林市福绵区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使用聘用教师控制数的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中小学校、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幼儿园教师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拟聘用前公示名单（二）</w:t>
      </w:r>
    </w:p>
    <w:p>
      <w:pPr>
        <w:widowControl/>
        <w:shd w:val="clear" w:color="auto" w:fill="FFFFFF"/>
        <w:spacing w:before="100" w:beforeAutospacing="1" w:after="100" w:afterAutospacing="1" w:line="460" w:lineRule="exact"/>
        <w:ind w:right="422" w:rightChars="201"/>
        <w:jc w:val="both"/>
        <w:rPr>
          <w:rFonts w:hint="default" w:ascii="仿宋_GB2312" w:hAnsi="宋体" w:eastAsia="方正小标宋简体" w:cs="宋体"/>
          <w:kern w:val="0"/>
          <w:sz w:val="32"/>
          <w:szCs w:val="32"/>
          <w:lang w:val="en-US" w:eastAsia="zh-CN"/>
        </w:rPr>
      </w:pPr>
    </w:p>
    <w:tbl>
      <w:tblPr>
        <w:tblStyle w:val="2"/>
        <w:tblpPr w:leftFromText="180" w:rightFromText="180" w:vertAnchor="page" w:horzAnchor="page" w:tblpX="756" w:tblpY="3675"/>
        <w:tblW w:w="1090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887"/>
        <w:gridCol w:w="627"/>
        <w:gridCol w:w="968"/>
        <w:gridCol w:w="846"/>
        <w:gridCol w:w="845"/>
        <w:gridCol w:w="662"/>
        <w:gridCol w:w="825"/>
        <w:gridCol w:w="597"/>
        <w:gridCol w:w="915"/>
        <w:gridCol w:w="1015"/>
        <w:gridCol w:w="683"/>
        <w:gridCol w:w="660"/>
        <w:gridCol w:w="8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序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号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姓名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性别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出生年月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毕业院校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专业</w:t>
            </w:r>
          </w:p>
        </w:tc>
        <w:tc>
          <w:tcPr>
            <w:tcW w:w="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学历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报考岗位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招聘计划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招聘单位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职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称或职业资格要求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成绩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岗位排名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ind w:left="298" w:hanging="298" w:hangingChars="142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封玲芝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198804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广西教育学院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汉语言文学</w:t>
            </w:r>
          </w:p>
        </w:tc>
        <w:tc>
          <w:tcPr>
            <w:tcW w:w="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本科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初中语文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玉林市福绵区福绵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镇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第一初级中学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初级中学教师资格证（任教学科：初中语文）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83.8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莫柳燕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199312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玉林师范学院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教育管理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本科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小学数学（一）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玉林市福绵区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沙田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镇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关塘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小学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小学教师资格证（任教学科：小学数学）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88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891A9D9F-4480-4E69-ACFE-D45711A1277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EE77B194-8149-41F5-ACBD-9CF5ABF3A15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DF748BC-C348-4037-A7B1-406883FB00BD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3D0DD494-530B-4925-84BC-559BACEA850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4CA4D7F-C9AA-4111-ADC3-1CB9A77AECA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YjU1NWUzMjBhMWMxMWRlNjdiNGQ3NzdiZTMwN2YifQ=="/>
  </w:docVars>
  <w:rsids>
    <w:rsidRoot w:val="0A744280"/>
    <w:rsid w:val="0A744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2023-01-04T08:47:00Z</dcterms:created>
  <dc:creator>李宇玄</dc:creator>
  <cp:lastModifiedBy>李宇玄</cp:lastModifiedBy>
  <dcterms:modified xsi:type="dcterms:W3CDTF">2023-01-04T08:48:27Z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D42E37DD1C894019A7E030020E00F074</vt:lpwstr>
  </property>
</Properties>
</file>