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南宁市2022年机关事业单位工勤人员技术等级考核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成绩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  <w:t>表</w:t>
      </w:r>
    </w:p>
    <w:tbl>
      <w:tblPr>
        <w:tblStyle w:val="4"/>
        <w:tblW w:w="88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816"/>
        <w:gridCol w:w="537"/>
        <w:gridCol w:w="1816"/>
        <w:gridCol w:w="2147"/>
        <w:gridCol w:w="1689"/>
        <w:gridCol w:w="616"/>
        <w:gridCol w:w="8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姓名 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申报职业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（工种）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申报级别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评定结果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廖梅君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4501******132729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4501******17152X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高宏原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4502******100375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黎淑娟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4526******220066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李英会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4521******153331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4521******090018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兰代清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4523******090050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4501******030045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4501******082037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麻满越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4501******13455X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潘石涌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4521******050956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任丽英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4521******05182X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4501******290047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何秀英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4521******100644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4501******24052X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张捷涛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4527******094410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陈钦松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4501******010055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4521******21522X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龙潺潺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4306******169307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韦艳玲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4521******030027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4503******090520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梁集斌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4521******280036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梁景海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4521******051236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4507******125643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程曼婷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4509******013722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陈静雯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4501******110521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唐利寒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4527******076220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4501******030324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4501******310047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劳动关系协调员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4526******100322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4502******240023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4507******075422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冯莹莹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4507******105143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4508******085025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4521******27001X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索晓飞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4527******200065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玉丽运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4501******086924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4501******251527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苏艳珊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4501******010029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李国瑛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4525******26506X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刘金德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4508******08529X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龙春霖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4501******200043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覃晓英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4307******145001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4501******094212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4501******100044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黄必贞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4526******110020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4501******040023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计算机操作员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揭浩秋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4408******104819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4507******183819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邓辉贵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4501******113318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4501******290515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4501******062018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李则桥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4501******134017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韦江波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4501******125510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潘荣兴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4501******142535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蒙志鹏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4521******185212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4507******038412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黄勇安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4501******23055X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苏巡觉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4501******061535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阮崖高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4501******151616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4501******205014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刘发国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5202******28201X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钟义逊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4501******032133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陆泽洪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4501******07243X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蒙可文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4521******125239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黄有华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4521******055557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樊晓刚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4521******212151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黄明希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4526******141578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4501******171516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2211112001000000115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不通过</w:t>
            </w:r>
          </w:p>
        </w:tc>
      </w:tr>
    </w:tbl>
    <w:p>
      <w:pPr>
        <w:jc w:val="left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hZDM5MDhmZTg2ZTg5OGZiMjk1N2ZlODIyMDZmYTcifQ=="/>
  </w:docVars>
  <w:rsids>
    <w:rsidRoot w:val="00000000"/>
    <w:rsid w:val="03451AAA"/>
    <w:rsid w:val="047C599F"/>
    <w:rsid w:val="0FDF6548"/>
    <w:rsid w:val="13A907CA"/>
    <w:rsid w:val="14151B52"/>
    <w:rsid w:val="19FA771F"/>
    <w:rsid w:val="1BED1969"/>
    <w:rsid w:val="1DC75A85"/>
    <w:rsid w:val="23497B2E"/>
    <w:rsid w:val="3076029C"/>
    <w:rsid w:val="31AF2E73"/>
    <w:rsid w:val="38A04009"/>
    <w:rsid w:val="3A4C0E8A"/>
    <w:rsid w:val="3CC7795B"/>
    <w:rsid w:val="3EE71973"/>
    <w:rsid w:val="40265BF5"/>
    <w:rsid w:val="4ACA3810"/>
    <w:rsid w:val="4B786DF7"/>
    <w:rsid w:val="54D8697E"/>
    <w:rsid w:val="62E95BDE"/>
    <w:rsid w:val="63655FB5"/>
    <w:rsid w:val="6744501E"/>
    <w:rsid w:val="6C237D1A"/>
    <w:rsid w:val="6D332C86"/>
    <w:rsid w:val="73EB69DC"/>
    <w:rsid w:val="7C2C79FA"/>
    <w:rsid w:val="7CE7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1552</Words>
  <Characters>3942</Characters>
  <Lines>0</Lines>
  <Paragraphs>0</Paragraphs>
  <TotalTime>61</TotalTime>
  <ScaleCrop>false</ScaleCrop>
  <LinksUpToDate>false</LinksUpToDate>
  <CharactersWithSpaces>3974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2022-11-03T00:22:00Z</dcterms:created>
  <dc:creator>Administrator</dc:creator>
  <cp:lastModifiedBy>Administrator</cp:lastModifiedBy>
  <cp:lastPrinted>2022-11-23T07:20:00Z</cp:lastPrinted>
  <dcterms:modified xsi:type="dcterms:W3CDTF">2022-12-06T09:05:54Z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E6333BCCAC2B4BE0A8BA17A531218004</vt:lpwstr>
  </property>
</Properties>
</file>