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252" w:tblpY="1848"/>
        <w:tblOverlap w:val="never"/>
        <w:tblW w:w="9367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2"/>
        <w:gridCol w:w="2978"/>
        <w:gridCol w:w="1702"/>
        <w:gridCol w:w="3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u w:val="none"/>
              </w:rPr>
              <w:t>时间</w:t>
            </w: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highlight w:val="none"/>
                <w:u w:val="none"/>
                <w:lang w:eastAsia="zh-CN"/>
              </w:rPr>
              <w:t>现场招聘考</w:t>
            </w: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u w:val="none"/>
              </w:rPr>
              <w:t>点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u w:val="none"/>
              </w:rPr>
              <w:t>招聘安排</w:t>
            </w:r>
          </w:p>
        </w:tc>
        <w:tc>
          <w:tcPr>
            <w:tcW w:w="3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u w:val="none"/>
              </w:rPr>
              <w:t>联系人及电话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时间待定</w:t>
            </w: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四川大学（望江校区）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综合宣讲会</w:t>
            </w:r>
          </w:p>
        </w:tc>
        <w:tc>
          <w:tcPr>
            <w:tcW w:w="3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劳  茜18778780266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胡艺琼15295885930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时间待定</w:t>
            </w: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电子科技大学（清水河校区）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综合宣讲会</w:t>
            </w:r>
          </w:p>
        </w:tc>
        <w:tc>
          <w:tcPr>
            <w:tcW w:w="3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劳  茜18778780266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胡艺琼15295885930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时间待定</w:t>
            </w: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right="0" w:rightChars="0" w:firstLine="240" w:firstLineChars="10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综合宣讲会</w:t>
            </w:r>
          </w:p>
        </w:tc>
        <w:tc>
          <w:tcPr>
            <w:tcW w:w="3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劳  茜18778780266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胡艺琼15295885930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时间待定</w:t>
            </w: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华中科技大学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师范类宣讲会</w:t>
            </w:r>
          </w:p>
        </w:tc>
        <w:tc>
          <w:tcPr>
            <w:tcW w:w="3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劳  茜18778780266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胡艺琼15295885930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时间待定</w:t>
            </w: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南京大学（鼓楼校区）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综合宣讲会</w:t>
            </w:r>
          </w:p>
        </w:tc>
        <w:tc>
          <w:tcPr>
            <w:tcW w:w="3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劳  茜18778780266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胡艺琼15295885930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时间待定</w:t>
            </w: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东南大学（九龙湖校区）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综合宣讲会</w:t>
            </w:r>
          </w:p>
        </w:tc>
        <w:tc>
          <w:tcPr>
            <w:tcW w:w="3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劳  茜18778780266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胡艺琼15295885930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时间待定</w:t>
            </w: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同济大学（四平路校区）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综合宣讲会</w:t>
            </w:r>
          </w:p>
        </w:tc>
        <w:tc>
          <w:tcPr>
            <w:tcW w:w="3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劳  茜18778780266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胡艺琼15295885930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时间待定</w:t>
            </w: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华东理工大学（徐汇校区）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综合双选会</w:t>
            </w:r>
          </w:p>
        </w:tc>
        <w:tc>
          <w:tcPr>
            <w:tcW w:w="3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劳  茜18778780266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胡艺琼15295885930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时间待定</w:t>
            </w: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中山大学（广州校区）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综合宣讲会</w:t>
            </w:r>
          </w:p>
        </w:tc>
        <w:tc>
          <w:tcPr>
            <w:tcW w:w="3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劳  茜18778780266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胡艺琼15295885930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时间待定</w:t>
            </w: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华南理工大学（五山校区）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综合宣讲会</w:t>
            </w:r>
          </w:p>
        </w:tc>
        <w:tc>
          <w:tcPr>
            <w:tcW w:w="3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劳  茜18778780266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胡艺琼15295885930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时间待定</w:t>
            </w: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广西大学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综合宣讲会</w:t>
            </w:r>
          </w:p>
        </w:tc>
        <w:tc>
          <w:tcPr>
            <w:tcW w:w="3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劳  茜18778780266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胡艺琼15295885930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  <w:tblCellSpacing w:w="0" w:type="dxa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FF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时间待定</w:t>
            </w: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南宁师范大学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（硕士研究生专场）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师范类宣讲会</w:t>
            </w:r>
          </w:p>
        </w:tc>
        <w:tc>
          <w:tcPr>
            <w:tcW w:w="3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劳  茜18778780266（综合类）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劳展琛15007873358（师范类）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时间待定</w:t>
            </w: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广西师范大学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（硕士研究生专场） 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师范类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专场招聘会</w:t>
            </w:r>
          </w:p>
        </w:tc>
        <w:tc>
          <w:tcPr>
            <w:tcW w:w="3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劳  茜18778780266（综合类）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劳展琛15007873358（师范类）</w:t>
            </w: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招聘日程安排表</w:t>
      </w:r>
    </w:p>
    <w:sectPr>
      <w:pgSz w:w="11906" w:h="16838"/>
      <w:pgMar w:top="850" w:right="1417" w:bottom="85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wN2YxODk4MTNlYjk2NjE0ZGU5NmFhZmVhMDI4NjMifQ=="/>
  </w:docVars>
  <w:rsids>
    <w:rsidRoot w:val="106A417B"/>
    <w:rsid w:val="01644DF2"/>
    <w:rsid w:val="01CB20F1"/>
    <w:rsid w:val="03D33559"/>
    <w:rsid w:val="0B520957"/>
    <w:rsid w:val="0BA5407A"/>
    <w:rsid w:val="0CCA74C4"/>
    <w:rsid w:val="106A417B"/>
    <w:rsid w:val="163F4A7E"/>
    <w:rsid w:val="1CFD6DBF"/>
    <w:rsid w:val="1DDD0B93"/>
    <w:rsid w:val="2207205C"/>
    <w:rsid w:val="278B7B24"/>
    <w:rsid w:val="29084A40"/>
    <w:rsid w:val="2DC6387D"/>
    <w:rsid w:val="2E502C29"/>
    <w:rsid w:val="34F95CB9"/>
    <w:rsid w:val="371935FC"/>
    <w:rsid w:val="385201EA"/>
    <w:rsid w:val="3A416F60"/>
    <w:rsid w:val="3B3C59F2"/>
    <w:rsid w:val="3C9C2195"/>
    <w:rsid w:val="466807E4"/>
    <w:rsid w:val="467C4DAF"/>
    <w:rsid w:val="4A6C025A"/>
    <w:rsid w:val="4CF71093"/>
    <w:rsid w:val="504A3214"/>
    <w:rsid w:val="56327239"/>
    <w:rsid w:val="58EB2DC4"/>
    <w:rsid w:val="5AD76600"/>
    <w:rsid w:val="5DFD458B"/>
    <w:rsid w:val="616E7593"/>
    <w:rsid w:val="656E7B61"/>
    <w:rsid w:val="657F402A"/>
    <w:rsid w:val="718C0AFA"/>
    <w:rsid w:val="725B1040"/>
    <w:rsid w:val="783638A4"/>
    <w:rsid w:val="7CE50D69"/>
    <w:rsid w:val="7F3F7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2021-11-03T07:49:00Z</dcterms:created>
  <dc:creator>13457759993</dc:creator>
  <cp:lastModifiedBy>13457759993</cp:lastModifiedBy>
  <cp:lastPrinted>2021-12-03T07:32:00Z</cp:lastPrinted>
  <dcterms:modified xsi:type="dcterms:W3CDTF">2023-01-09T08:43:02Z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3179ADA8229E426C8E0FA68A90B107F1</vt:lpwstr>
  </property>
</Properties>
</file>