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both"/>
        <w:textAlignment w:val="auto"/>
        <w:outlineLvl w:val="1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23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cs="黑体"/>
          <w:spacing w:val="-23"/>
          <w:kern w:val="0"/>
          <w:sz w:val="32"/>
          <w:szCs w:val="32"/>
          <w:lang w:val="en-US" w:eastAsia="zh-CN"/>
        </w:rPr>
        <w:t>1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outlineLvl w:val="1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长沙市望城区2023年公开引进师范类专业高校优秀毕业生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outlineLvl w:val="1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资格初审通过人员名单及分组安排</w:t>
      </w:r>
    </w:p>
    <w:tbl>
      <w:tblPr>
        <w:tblStyle w:val="6"/>
        <w:tblW w:w="962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318"/>
        <w:gridCol w:w="1173"/>
        <w:gridCol w:w="683"/>
        <w:gridCol w:w="1450"/>
        <w:gridCol w:w="1378"/>
        <w:gridCol w:w="29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彭颖洁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佘雯静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00557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何芷璇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杨璧妃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陈天然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戴红燕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袁世琴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麻玲记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姚芊芊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王璇炫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第一组高中语政组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胡宇丹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李于杭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齐思远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刘淑梅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庞钦娟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夏雅倩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周祖林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胡双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石芷瑜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羊佳杰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孙钰菲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戴利君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胡文慧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皮振均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雷霆超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郑蔚仪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廖国健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廖慧婷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郭佳钰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孙汪帆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李莉莉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第二组高中理化组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欧阳钰婷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颜素凤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彭诗淇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贺媛钰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陈焱凤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00217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曾丽娟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汤盈盈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金玲玉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苏轶璇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宋海燕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易湘淇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何欣瑶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曹玮琪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贺映玮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第三组高中生物组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第四组高、初英语组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第四组高、初英语组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刘真情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第四组高、初英语组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翁佳琪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第四组高、初英语组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谢伶俐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第四组高、初英语组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胡陈书涵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曾新宇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易祖莹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向欣荣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莫佑香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严姿麟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何紫艳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梁流睿芊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陶思琪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杨冀麟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刘耀玲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黄竞娴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沈和轩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杨琼玉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罗天娇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钟珂慧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彭小玲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伍志立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彭晓玲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田琳璟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廖兰兰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符铃其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00552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陈也娜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00553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谢玉欢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曾梦莎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金蓓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姜妍妍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张曼铃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周湘玲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刘姝岐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向妮苑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焦玉其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熊相宜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朱汁彬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何丽欢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邓乾霞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00785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包戴炜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郭睿芷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李南娇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郭亦歆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颜婧思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龚锦慧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欧成乐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韩玺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曹良政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黄闽杰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卢彬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钟晓薏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杨颖超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龙妙浪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胡若潇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田俊格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邱阳红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廖容宽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康梦倩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谢思懿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谭咏晔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蒋丹阳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中学信息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第六组初中信息组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江娟丽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卜赛薇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廖羽晨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王洁琨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蒋世梅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杨青清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许芊芊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汪茜雅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代玉玲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苏怡君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刘安娜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卜柯文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石兴慧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唐晓敏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张晶波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邹茁欢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穆芳燕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吕武娟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杨曦露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陈微梅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陈李娜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朱亦融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周瑞琼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石符蓉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李妍柔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侯晓璐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詹舒祯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吴芬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杜孟庸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唐雨尧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瞿晓菁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肖澳敏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刘项微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庞雅欣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罗璐瑶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王珊珊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谭吉霞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唐艳铃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高蓉蓉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何思琪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黄湘雅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罗卓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谈桂芬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邓玲利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范艺云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栗雅芝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王嘉宁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林雯雯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杜纤纤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段蓉萍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何金梅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00559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刘妙芹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周湘湘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卢鑫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周碧云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范美姣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曾荷花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李璐瑶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魏如烟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李琳娜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屈诗援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沈宝玲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袁华勤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熊芷巍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韩富通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郭乐文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马思睿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林熙乔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龙丽凤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黄勇耀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李妙颐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00822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李闪闪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杨彩云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00843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姚玉笑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00849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赵安琪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葛悦萌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00872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夏思来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00878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张琼英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赵秀婷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邹佳珊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龚筱哲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邓思茂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许晗怡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易陈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刘杨霞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曾玉婷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卜茂鹏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徐琪钰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肖田田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杨洲锋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朱思齐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于文洁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曾思怡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马婷茹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粟琳涵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朱婷子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张秋婵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廖朝霞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蒋坚平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彭烁姿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谯银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石泽玉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欧蓝璟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何昭辉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安瑞芳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秦文珮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沈小雪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崔婵娟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侯东杰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朱婷玉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李毅程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阳宝珠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寻听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王日彤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曹昕彤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李如意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何雅晴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吴雨格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宋聪宇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李训雷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胡颖峥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孔向荣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王不悔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冯玉妍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肖红星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柳嘉琪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张印媛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唐丽千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曾琬婷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廖湘妃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朱美玉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李锦薇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蒋妮佳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李彩玉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邹港凤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钟怡清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彭咏思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宁欢媛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吴委倩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杨娅莉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龚慧霞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陈学崇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袁金舞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贺雨瑶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邬俊莹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李莉红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吕瑾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00821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00848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初中政治组（组次待定）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熊茜雅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蒋涵冰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王睿皙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龙海燕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巨欣然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付雨雁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苏曼玮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谢敏莉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刘沁怡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韩妮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蒋谈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全红月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邹强斌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李兆霞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邹柳叶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赵薏涵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欧金波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古美玲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徐林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朱九梅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陈梦圆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刘粤蕊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胡誉丹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00840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00870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吴汶蔓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第十五组初中历史组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肖雯馨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谢莉莉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杨苗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马娜齐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刘潇芸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郭雨婷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韩庭杰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罗婉嫣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杨蕙铭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彭小倩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施雁子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吴男平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周鼎峰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蒋婞文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00626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刘锱锐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白俊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陈高吉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周姗霖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钟筠怡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00874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郑德菁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第十六组初中地理组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何韫仪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易晶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卓君尧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刘沁萍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陈健翔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张鹭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章雅丽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樊依真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黄咏寒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向佳雯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曾国平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柳晓钰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尹艺媛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00782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邓婉玲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钱欢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眭聪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第十七组初中物理组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施青香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喻贤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翟燕均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倪全祥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李润茹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宋雨婷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麻荣荣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朱智枫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余小燕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龚爱莲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邓颖华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贾丽萍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袁瑜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欧阳广湘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谢锦桂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冯俪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莫清霖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刘尹琦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黄美云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李雯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宁凯凌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赖明敏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张李萍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第十八组初中化学组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唐安利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陈雅诗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吴倩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周吟吟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欧丽芬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段丽萍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袁丹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夏玖艳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杨海燕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唐锭玥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王淼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李诗睿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曾萧蒙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郑骆丽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邬姝欣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罗应兰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刘璇依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由琦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00759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钱张敏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王佳双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黎懋烨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王佳弘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00800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徐孟璐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陈明宇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王玲瑗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00818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2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第十九组初中生物组</w:t>
            </w:r>
          </w:p>
        </w:tc>
      </w:tr>
    </w:tbl>
    <w:p>
      <w:bookmarkStart w:id="0" w:name="_GoBack"/>
      <w:bookmarkEnd w:id="0"/>
    </w:p>
    <w:sectPr>
      <w:pgSz w:w="11906" w:h="16838"/>
      <w:pgMar w:top="907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A1D59C-C8C4-4165-BF7C-B6282E7692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6113494-3228-45E4-AB33-53D74CA8DE4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AE520008-D371-4BA8-A288-C51A9405CB7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2F78752-FD05-4064-A9CF-72629E014B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11036B74"/>
    <w:rsid w:val="11036B74"/>
    <w:rsid w:val="5E17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1507</Words>
  <Characters>1520</Characters>
  <Lines>0</Lines>
  <Paragraphs>0</Paragraphs>
  <TotalTime>1</TotalTime>
  <ScaleCrop>false</ScaleCrop>
  <LinksUpToDate>false</LinksUpToDate>
  <CharactersWithSpaces>1522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2023-02-02T04:26:00Z</dcterms:created>
  <dc:creator>沙上有印</dc:creator>
  <cp:lastModifiedBy>沙上有印</cp:lastModifiedBy>
  <dcterms:modified xsi:type="dcterms:W3CDTF">2023-02-02T05:54:46Z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F8413D8AB1244F378C330B57AA05390E</vt:lpwstr>
  </property>
</Properties>
</file>