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800" w:lineRule="exact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</w:p>
    <w:p>
      <w:pPr>
        <w:widowControl w:val="0"/>
        <w:spacing w:line="800" w:lineRule="exact"/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省总工会干部学校拟聘用人员名单</w:t>
      </w:r>
    </w:p>
    <w:tbl>
      <w:tblPr>
        <w:tblStyle w:val="4"/>
        <w:tblpPr w:leftFromText="180" w:rightFromText="180" w:vertAnchor="text" w:horzAnchor="page" w:tblpX="1801" w:tblpY="347"/>
        <w:tblOverlap w:val="never"/>
        <w:tblW w:w="8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25"/>
        <w:gridCol w:w="1380"/>
        <w:gridCol w:w="1837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80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625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招考部门</w:t>
            </w:r>
          </w:p>
        </w:tc>
        <w:tc>
          <w:tcPr>
            <w:tcW w:w="1380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职位</w:t>
            </w:r>
          </w:p>
          <w:p>
            <w:pPr>
              <w:widowControl w:val="0"/>
              <w:spacing w:line="4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代码</w:t>
            </w:r>
          </w:p>
        </w:tc>
        <w:tc>
          <w:tcPr>
            <w:tcW w:w="1837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1350" w:type="dxa"/>
            <w:vAlign w:val="center"/>
          </w:tcPr>
          <w:p>
            <w:pPr>
              <w:widowControl w:val="0"/>
              <w:spacing w:line="4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eastAsia="宋体"/>
                <w:color w:val="auto"/>
                <w:sz w:val="24"/>
                <w:lang w:eastAsia="zh-CN"/>
              </w:rPr>
              <w:t>1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jc w:val="both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安徽省总工会干部学校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3000513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1134301607703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王粤翔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3000514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1134301607905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胡晓蔓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NTgyZTFiZjA1YzkwMDU2YThlM2FmZGMwMzE5YzgifQ=="/>
  </w:docVars>
  <w:rsids>
    <w:rsidRoot w:val="00000000"/>
    <w:rsid w:val="076911B9"/>
    <w:rsid w:val="0C212B1E"/>
    <w:rsid w:val="1BD3E52A"/>
    <w:rsid w:val="37153A04"/>
    <w:rsid w:val="3F1C0FFF"/>
    <w:rsid w:val="51C615D4"/>
    <w:rsid w:val="785C1BB2"/>
    <w:rsid w:val="78FB3DD9"/>
    <w:rsid w:val="7AFF32EF"/>
    <w:rsid w:val="7EF35C4E"/>
    <w:rsid w:val="7FFC3EE8"/>
    <w:rsid w:val="B41F9029"/>
    <w:rsid w:val="DFFF9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513</Characters>
  <Lines>0</Lines>
  <Paragraphs>0</Paragraphs>
  <TotalTime>2</TotalTime>
  <ScaleCrop>false</ScaleCrop>
  <LinksUpToDate>false</LinksUpToDate>
  <CharactersWithSpaces>519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2023-02-08T14:54:00Z</dcterms:created>
  <dc:creator>Administrator</dc:creator>
  <cp:lastModifiedBy>zhanghua</cp:lastModifiedBy>
  <cp:lastPrinted>2023-02-09T00:06:00Z</cp:lastPrinted>
  <dcterms:modified xsi:type="dcterms:W3CDTF">2023-02-08T09:06:02Z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235A15EC68A048A3A2B8CDBC31B2A52A</vt:lpwstr>
  </property>
</Properties>
</file>