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cs="宋体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 w:val="0"/>
          <w:bCs w:val="0"/>
          <w:kern w:val="0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朝阳市龙城区2023年公开招聘教师</w:t>
      </w: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面试环节人员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总成绩</w:t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（小学语文）</w:t>
      </w:r>
    </w:p>
    <w:tbl>
      <w:tblPr>
        <w:tblStyle w:val="2"/>
        <w:tblW w:w="8618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80"/>
        <w:gridCol w:w="1480"/>
        <w:gridCol w:w="1140"/>
        <w:gridCol w:w="1140"/>
        <w:gridCol w:w="1140"/>
        <w:gridCol w:w="1140"/>
        <w:gridCol w:w="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魏莹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20230010313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94.330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47.165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42.667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89.832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张杰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20230010204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93.460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46.730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84.833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42.417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89.147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崔晓雪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20230010124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85.800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42.900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43.750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86.650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孙娅杰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20230010218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85.240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42.620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43.834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86.454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孟凡菲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20230010206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87.660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43.830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84.833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42.417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86.247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20230010216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85.180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42.590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86.833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43.417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86.007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张雪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20230010205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89.090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44.545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82.833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41.417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85.962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周影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20230010224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84.060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42.030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43.000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85.030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李思衡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20230010121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82.790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41.395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43.334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84.729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李晨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20230010126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86.190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43.095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83.233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41.617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84.712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邱添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20230010128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83.270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41.635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85.967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42.984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84.619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庞博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20230010420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85.870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42.935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41.500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84.435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宝一凡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20230010417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83.190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41.595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41.667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83.262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朱照頔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20230010106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82.210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41.105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42.000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83.105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乌鸶羽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20230010101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81.550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40.775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83.833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41.917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82.692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武迪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20230010304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82.230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41.115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0.000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41.115 </w:t>
            </w:r>
          </w:p>
        </w:tc>
      </w:tr>
    </w:tbl>
    <w:p>
      <w:pPr>
        <w:jc w:val="both"/>
        <w:rPr>
          <w:rFonts w:hint="eastAsia" w:ascii="宋体" w:hAnsi="宋体" w:cs="宋体" w:eastAsiaTheme="minorEastAsia"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朝阳市龙城区2023年公开招聘教师</w:t>
      </w: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面试环节人员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总成绩</w:t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（小学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数学</w:t>
      </w:r>
      <w:r>
        <w:rPr>
          <w:rFonts w:hint="eastAsia" w:ascii="宋体" w:hAnsi="宋体" w:cs="宋体"/>
          <w:kern w:val="0"/>
          <w:sz w:val="32"/>
          <w:szCs w:val="32"/>
        </w:rPr>
        <w:t>）</w:t>
      </w:r>
    </w:p>
    <w:tbl>
      <w:tblPr>
        <w:tblStyle w:val="2"/>
        <w:tblW w:w="861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80"/>
        <w:gridCol w:w="1480"/>
        <w:gridCol w:w="1140"/>
        <w:gridCol w:w="1140"/>
        <w:gridCol w:w="1140"/>
        <w:gridCol w:w="1140"/>
        <w:gridCol w:w="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于淼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20230010526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42.875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42.000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84.875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高梦晗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81.750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40.875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86.900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43.450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84.325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白天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81.500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43.167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83.917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20230010501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83.833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41.917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83.417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董雯静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42.375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81.500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40.750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83.125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李洪洁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20230010524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80.750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40.375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84.733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42.367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82.742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张轶晗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78.250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39.125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42.167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81.292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赵丽华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20230010529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77.500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38.750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42.250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81.000 </w:t>
            </w:r>
          </w:p>
        </w:tc>
      </w:tr>
    </w:tbl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朝阳市龙城区2023年公开招聘教师</w:t>
      </w: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面试环节人员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总成绩</w:t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（小学英语）</w:t>
      </w:r>
    </w:p>
    <w:tbl>
      <w:tblPr>
        <w:tblStyle w:val="2"/>
        <w:tblW w:w="8648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80"/>
        <w:gridCol w:w="1480"/>
        <w:gridCol w:w="1140"/>
        <w:gridCol w:w="1140"/>
        <w:gridCol w:w="1140"/>
        <w:gridCol w:w="1140"/>
        <w:gridCol w:w="1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88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8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4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14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14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14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008" w:type="dxa"/>
            <w:tcBorders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郭晓霞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20230010707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96.500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48.250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83.833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41.917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90.167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丰云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89.334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韩静漪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91.750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45.875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89.209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张迎新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90.250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45.125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87.833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43.917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89.042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高健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43.875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89.500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44.750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88.625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王立新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20230010703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44.375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44.250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88.625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王子阁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44.000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88.000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张浩丹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90.250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45.125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84.833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42.417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87.542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张妍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43.250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87.500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赵诗瑶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20230010709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91.000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42.000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87.500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刘艳梅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20230010708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91.250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45.625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41.750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87.375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张晓然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89.500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42.500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87.250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王金慧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20230010706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90.750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45.375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41.500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86.875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刘雪莹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20230010715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42.834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86.834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任宝杰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20230010723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43.875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42.750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86.625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孟庆曼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90.250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45.125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82.667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86.459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88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李娟</w:t>
            </w:r>
          </w:p>
        </w:tc>
        <w:tc>
          <w:tcPr>
            <w:tcW w:w="148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20230010823</w:t>
            </w:r>
          </w:p>
        </w:tc>
        <w:tc>
          <w:tcPr>
            <w:tcW w:w="114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87.750 </w:t>
            </w:r>
          </w:p>
        </w:tc>
        <w:tc>
          <w:tcPr>
            <w:tcW w:w="114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43.875 </w:t>
            </w:r>
          </w:p>
        </w:tc>
        <w:tc>
          <w:tcPr>
            <w:tcW w:w="114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83.000 </w:t>
            </w:r>
          </w:p>
        </w:tc>
        <w:tc>
          <w:tcPr>
            <w:tcW w:w="114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41.500 </w:t>
            </w:r>
          </w:p>
        </w:tc>
        <w:tc>
          <w:tcPr>
            <w:tcW w:w="1008" w:type="dxa"/>
            <w:tcBorders>
              <w:top w:val="nil"/>
              <w:lef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85.375 </w:t>
            </w:r>
          </w:p>
        </w:tc>
      </w:tr>
    </w:tbl>
    <w:p>
      <w:pPr>
        <w:jc w:val="center"/>
        <w:rPr>
          <w:rFonts w:hint="eastAsia" w:ascii="宋体" w:hAnsi="宋体" w:cs="宋体"/>
          <w:kern w:val="0"/>
          <w:sz w:val="32"/>
          <w:szCs w:val="32"/>
          <w:lang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朝阳市龙城区2023年公开招聘教师</w:t>
      </w: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面试环节人员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总成绩</w:t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（小学音乐）</w:t>
      </w:r>
    </w:p>
    <w:tbl>
      <w:tblPr>
        <w:tblStyle w:val="2"/>
        <w:tblW w:w="8648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80"/>
        <w:gridCol w:w="1480"/>
        <w:gridCol w:w="1140"/>
        <w:gridCol w:w="1140"/>
        <w:gridCol w:w="1140"/>
        <w:gridCol w:w="1140"/>
        <w:gridCol w:w="10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周国来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76.760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38.380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92.333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46.167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84.547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刘冬瑞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72.040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36.020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43.500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79.520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岳宣宇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68.000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34.000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89.000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44.500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78.500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王可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59.560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29.780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92.000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46.000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75.780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张蕊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62.280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31.140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44.167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75.307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熊文颖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61.600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30.800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75.134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单思宇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58.720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29.360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90.167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45.084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74.444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孙宁曼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59.520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29.760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43.667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73.427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孙子童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56.720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28.360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72.694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张禹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53.520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26.760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91.000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45.500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72.260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张为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52.240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26.120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90.933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45.467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71.587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张燕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51.840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25.920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85.167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42.584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68.504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王迪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47.960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23.980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43.750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67.730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常远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47.360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23.680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86.167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43.084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66.764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朱红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48.080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24.040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42.500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66.540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孟美玲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36.760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18.380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62.714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王雨琪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49.800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24.900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24.900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李双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20230010913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44.920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22.460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22.460 </w:t>
            </w:r>
          </w:p>
        </w:tc>
      </w:tr>
    </w:tbl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朝阳市龙城区2023年公开招聘教师</w:t>
      </w: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面试环节人员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总成绩</w:t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（小学体育）</w:t>
      </w:r>
    </w:p>
    <w:tbl>
      <w:tblPr>
        <w:tblStyle w:val="2"/>
        <w:tblW w:w="8648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80"/>
        <w:gridCol w:w="1480"/>
        <w:gridCol w:w="1140"/>
        <w:gridCol w:w="1140"/>
        <w:gridCol w:w="1140"/>
        <w:gridCol w:w="1140"/>
        <w:gridCol w:w="10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徐靖博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69.200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34.600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90.333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45.167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79.767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梁枭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67.720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33.860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44.167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78.027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刘宝山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63.670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31.835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89.667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44.834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76.669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丁霜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61.430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30.715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91.333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45.667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76.382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李宗泽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61.020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30.510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45.000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75.510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李国超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61.160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30.580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73.914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马兵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61.830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30.915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42.667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73.582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刘亚奇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63.820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31.910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78.667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39.334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71.244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史超月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57.870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28.935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42.167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71.102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李想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54.490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27.245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43.667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70.912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袁博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59.860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29.930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80.667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70.264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张松涛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54.690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27.345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69.679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李嘉欣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56.330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28.165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41.500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69.665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唐杞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53.790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26.895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69.229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闫硕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20230011116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52.140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26.070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42.500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68.570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刘文贺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20230011130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54.330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27.165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82.000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41.000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68.165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李云凡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20230011128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51.190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25.595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41.667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67.262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孙铖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52.660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26.330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81.667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40.834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67.164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李萱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20230011024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54.120 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27.060 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80.000 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40.000 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67.060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张梦琪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20230011207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54.080 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27.040 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80.000 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40.000 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67.040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谭紫徽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20230011112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53.530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26.765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79.667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39.834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66.599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姚泽宇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20230011125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51.700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25.850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81.333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40.667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66.517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刘永乐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20230011106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51.890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25.945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40.000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65.945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韩灵彧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20230011110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52.780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26.390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78.667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39.334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65.724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赵周洋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52.030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26.015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77.667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38.834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64.849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耿爽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50.470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25.235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79.000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39.500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64.735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原立虎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20230011104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55.140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27.570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27.570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林林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50.500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25.250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25.250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王鸿飞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20230011012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50.470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25.235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0.000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25.235 </w:t>
            </w:r>
          </w:p>
        </w:tc>
      </w:tr>
    </w:tbl>
    <w:p>
      <w:pPr>
        <w:jc w:val="center"/>
        <w:rPr>
          <w:rFonts w:hint="eastAsia" w:ascii="宋体" w:hAnsi="宋体" w:cs="宋体"/>
          <w:kern w:val="0"/>
          <w:sz w:val="32"/>
          <w:szCs w:val="32"/>
          <w:lang w:eastAsia="zh-CN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朝阳市龙城区2023年公开招聘教师</w:t>
      </w: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面试环节人员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总成绩</w:t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（小学美术）</w:t>
      </w:r>
    </w:p>
    <w:tbl>
      <w:tblPr>
        <w:tblStyle w:val="2"/>
        <w:tblW w:w="8633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80"/>
        <w:gridCol w:w="1480"/>
        <w:gridCol w:w="1140"/>
        <w:gridCol w:w="1140"/>
        <w:gridCol w:w="1140"/>
        <w:gridCol w:w="1140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李雅静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75.000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37.500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81.733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40.867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78.367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张学凤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69.500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34.750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41.750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76.500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柳川鹤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71.750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35.875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80.667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40.334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76.209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李文静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63.250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31.625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42.000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73.625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杨巍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63.500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31.750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79.333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39.667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71.417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张晓宇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28.500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82.667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41.334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69.834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赵典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26.625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42.750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69.375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郭莹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44.750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22.375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82.333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41.167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63.542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冯莉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48.750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24.375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78.000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39.000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63.375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程笑笑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20230010628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48.250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24.125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0.000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24.125 </w:t>
            </w:r>
          </w:p>
        </w:tc>
      </w:tr>
    </w:tbl>
    <w:p>
      <w:pPr>
        <w:jc w:val="center"/>
        <w:rPr>
          <w:rFonts w:hint="eastAsia" w:ascii="宋体" w:hAnsi="宋体" w:cs="宋体"/>
          <w:kern w:val="0"/>
          <w:sz w:val="32"/>
          <w:szCs w:val="32"/>
          <w:lang w:eastAsia="zh-CN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both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朝阳市龙城区2023年公开招聘教师</w:t>
      </w: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面试环节人员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总成绩</w:t>
      </w:r>
    </w:p>
    <w:p>
      <w:pPr>
        <w:jc w:val="center"/>
        <w:rPr>
          <w:rFonts w:hint="eastAsia"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（小学信息技术）</w:t>
      </w:r>
    </w:p>
    <w:tbl>
      <w:tblPr>
        <w:tblStyle w:val="2"/>
        <w:tblW w:w="8618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80"/>
        <w:gridCol w:w="1480"/>
        <w:gridCol w:w="1140"/>
        <w:gridCol w:w="1140"/>
        <w:gridCol w:w="1140"/>
        <w:gridCol w:w="1140"/>
        <w:gridCol w:w="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刘佳鑫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85.720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42.860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43.334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86.194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鲁海娟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88.180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44.090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83.833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41.917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86.007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付佳琪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84.620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42.310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84.167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42.084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84.394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贾慧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20230011309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78.900 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39.450 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88.167 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44.084 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83.534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王佳琦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81.440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40.720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42.167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82.887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由坤奇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79.280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39.640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85.167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42.584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82.224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董瑛琳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80.080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40.040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41.834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81.874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马子路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77.500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38.750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86.167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43.084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81.834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77.880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38.940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85.500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42.750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81.690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张可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77.880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38.940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41.667 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80.607 </w:t>
            </w:r>
          </w:p>
        </w:tc>
      </w:tr>
    </w:tbl>
    <w:p>
      <w:pPr>
        <w:jc w:val="center"/>
        <w:rPr>
          <w:rFonts w:hint="eastAsia" w:ascii="宋体" w:hAnsi="宋体" w:cs="宋体"/>
          <w:kern w:val="0"/>
          <w:sz w:val="30"/>
          <w:szCs w:val="30"/>
        </w:rPr>
      </w:pPr>
    </w:p>
    <w:p>
      <w:pPr>
        <w:jc w:val="center"/>
        <w:rPr>
          <w:rFonts w:hint="eastAsia" w:ascii="宋体" w:hAnsi="宋体" w:cs="宋体"/>
          <w:kern w:val="0"/>
          <w:sz w:val="30"/>
          <w:szCs w:val="30"/>
        </w:rPr>
      </w:pPr>
    </w:p>
    <w:p>
      <w:pPr>
        <w:jc w:val="center"/>
        <w:rPr>
          <w:rFonts w:hint="eastAsia" w:ascii="宋体" w:hAnsi="宋体" w:cs="宋体"/>
          <w:kern w:val="0"/>
          <w:sz w:val="30"/>
          <w:szCs w:val="30"/>
        </w:rPr>
      </w:pPr>
    </w:p>
    <w:p>
      <w:pPr>
        <w:jc w:val="center"/>
        <w:rPr>
          <w:rFonts w:hint="eastAsia" w:ascii="宋体" w:hAnsi="宋体" w:cs="宋体"/>
          <w:kern w:val="0"/>
          <w:sz w:val="30"/>
          <w:szCs w:val="30"/>
        </w:rPr>
      </w:pPr>
    </w:p>
    <w:p>
      <w:pPr>
        <w:jc w:val="center"/>
        <w:rPr>
          <w:rFonts w:hint="eastAsia" w:ascii="宋体" w:hAnsi="宋体" w:cs="宋体"/>
          <w:kern w:val="0"/>
          <w:sz w:val="30"/>
          <w:szCs w:val="30"/>
        </w:rPr>
      </w:pPr>
    </w:p>
    <w:p>
      <w:pPr>
        <w:jc w:val="center"/>
        <w:rPr>
          <w:rFonts w:hint="eastAsia" w:ascii="宋体" w:hAnsi="宋体" w:cs="宋体"/>
          <w:kern w:val="0"/>
          <w:sz w:val="30"/>
          <w:szCs w:val="30"/>
        </w:rPr>
      </w:pPr>
    </w:p>
    <w:p>
      <w:pPr>
        <w:jc w:val="center"/>
        <w:rPr>
          <w:rFonts w:hint="eastAsia" w:ascii="宋体" w:hAnsi="宋体" w:cs="宋体"/>
          <w:kern w:val="0"/>
          <w:sz w:val="30"/>
          <w:szCs w:val="30"/>
        </w:rPr>
      </w:pPr>
    </w:p>
    <w:p>
      <w:pPr>
        <w:jc w:val="center"/>
        <w:rPr>
          <w:rFonts w:hint="eastAsia" w:ascii="宋体" w:hAnsi="宋体" w:cs="宋体"/>
          <w:kern w:val="0"/>
          <w:sz w:val="30"/>
          <w:szCs w:val="30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朝阳市龙城区2023年公开招聘教师</w:t>
      </w: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面试环节人员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总成绩</w:t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（初中英语）</w:t>
      </w:r>
    </w:p>
    <w:tbl>
      <w:tblPr>
        <w:tblStyle w:val="2"/>
        <w:tblW w:w="8603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80"/>
        <w:gridCol w:w="1480"/>
        <w:gridCol w:w="1140"/>
        <w:gridCol w:w="1140"/>
        <w:gridCol w:w="1140"/>
        <w:gridCol w:w="1140"/>
        <w:gridCol w:w="9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焦天淼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92.250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46.125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41.834 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87.959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姚艳昆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20230011204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86.333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43.167 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87.167 </w:t>
            </w:r>
          </w:p>
        </w:tc>
      </w:tr>
    </w:tbl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朝阳市龙城区2023年公开招聘教师</w:t>
      </w: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面试环节人员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总成绩</w:t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（初中物理）</w:t>
      </w:r>
    </w:p>
    <w:tbl>
      <w:tblPr>
        <w:tblStyle w:val="2"/>
        <w:tblW w:w="8603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80"/>
        <w:gridCol w:w="1480"/>
        <w:gridCol w:w="1140"/>
        <w:gridCol w:w="1140"/>
        <w:gridCol w:w="1140"/>
        <w:gridCol w:w="1140"/>
        <w:gridCol w:w="9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张萍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71.250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35.625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41.667 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77.292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王硕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20230011320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30.000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84.667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42.334 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72.334 </w:t>
            </w:r>
          </w:p>
        </w:tc>
      </w:tr>
    </w:tbl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朝阳市龙城区2023年公开招聘教师</w:t>
      </w: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面试环节人员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总成绩</w:t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（初中生物）</w:t>
      </w:r>
    </w:p>
    <w:tbl>
      <w:tblPr>
        <w:tblStyle w:val="2"/>
        <w:tblW w:w="8603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80"/>
        <w:gridCol w:w="1480"/>
        <w:gridCol w:w="1140"/>
        <w:gridCol w:w="1140"/>
        <w:gridCol w:w="1140"/>
        <w:gridCol w:w="1140"/>
        <w:gridCol w:w="9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刘艺舒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20230011424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85.480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42.740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87.000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43.500 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86.240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邱林月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20230011422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80.580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40.290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83.000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41.500 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81.790 </w:t>
            </w:r>
          </w:p>
        </w:tc>
      </w:tr>
    </w:tbl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朝阳市龙城区2023年公开招聘教师</w:t>
      </w: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44"/>
          <w:szCs w:val="44"/>
        </w:rPr>
        <w:t>面试环节人员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总成绩</w:t>
      </w:r>
    </w:p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（初中化学）</w:t>
      </w:r>
    </w:p>
    <w:tbl>
      <w:tblPr>
        <w:tblStyle w:val="2"/>
        <w:tblW w:w="8603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80"/>
        <w:gridCol w:w="1480"/>
        <w:gridCol w:w="1140"/>
        <w:gridCol w:w="1140"/>
        <w:gridCol w:w="1140"/>
        <w:gridCol w:w="1140"/>
        <w:gridCol w:w="9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加权成绩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倪继宇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20230011412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90.750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45.375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84.333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42.167 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87.542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韩東栗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20230011404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84.750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42.375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88.000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44.000 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86.375 </w:t>
            </w:r>
          </w:p>
        </w:tc>
      </w:tr>
    </w:tbl>
    <w:p>
      <w:pPr>
        <w:jc w:val="center"/>
        <w:rPr>
          <w:rFonts w:hint="eastAsia" w:ascii="宋体" w:hAnsi="宋体" w:cs="宋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jNGY5ZjM3NWQwZjhiZTFlMTE5YzcyYTVmYjA2MWEifQ=="/>
  </w:docVars>
  <w:rsids>
    <w:rsidRoot w:val="00000000"/>
    <w:rsid w:val="542F4114"/>
    <w:rsid w:val="59270E29"/>
    <w:rsid w:val="7EEB5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1759</Words>
  <Characters>5884</Characters>
  <Lines>0</Lines>
  <Paragraphs>0</Paragraphs>
  <TotalTime>1</TotalTime>
  <ScaleCrop>false</ScaleCrop>
  <LinksUpToDate>false</LinksUpToDate>
  <CharactersWithSpaces>6464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2023-02-13T03:04:00Z</dcterms:created>
  <dc:creator>Administrator</dc:creator>
  <cp:lastModifiedBy>张小张</cp:lastModifiedBy>
  <dcterms:modified xsi:type="dcterms:W3CDTF">2023-02-13T03:22:35Z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2F83E194D0F44A829B7CB4E783B8F2ED</vt:lpwstr>
  </property>
</Properties>
</file>