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附件1：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2023年选调中小学优秀教师线上报名二维码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br w:type="textWrapping"/>
      </w: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drawing>
          <wp:inline distT="0" distB="0" distL="114300" distR="114300">
            <wp:extent cx="3189605" cy="2915920"/>
            <wp:effectExtent l="0" t="0" r="571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89605" cy="29159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附件2：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江西师大附中赣江院分校选调中小学优秀教师报名表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        报考岗位：                           填表时间：    年   月   日</w:t>
      </w:r>
    </w:p>
    <w:tbl>
      <w:tblPr>
        <w:tblW w:w="5280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479"/>
        <w:gridCol w:w="564"/>
        <w:gridCol w:w="162"/>
        <w:gridCol w:w="196"/>
        <w:gridCol w:w="205"/>
        <w:gridCol w:w="171"/>
        <w:gridCol w:w="402"/>
        <w:gridCol w:w="146"/>
        <w:gridCol w:w="256"/>
        <w:gridCol w:w="179"/>
        <w:gridCol w:w="436"/>
        <w:gridCol w:w="265"/>
        <w:gridCol w:w="265"/>
        <w:gridCol w:w="153"/>
        <w:gridCol w:w="64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76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姓  名</w:t>
            </w:r>
          </w:p>
        </w:tc>
        <w:tc>
          <w:tcPr>
            <w:tcW w:w="4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56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566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566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出生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年月</w:t>
            </w:r>
          </w:p>
        </w:tc>
        <w:tc>
          <w:tcPr>
            <w:tcW w:w="583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437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523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97" w:type="dxa"/>
            <w:gridSpan w:val="2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1寸近期免冠彩色照片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76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籍  贯</w:t>
            </w:r>
          </w:p>
        </w:tc>
        <w:tc>
          <w:tcPr>
            <w:tcW w:w="4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56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566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566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参加工作时间</w:t>
            </w:r>
          </w:p>
        </w:tc>
        <w:tc>
          <w:tcPr>
            <w:tcW w:w="583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437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任教年限</w:t>
            </w:r>
          </w:p>
        </w:tc>
        <w:tc>
          <w:tcPr>
            <w:tcW w:w="523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97" w:type="dxa"/>
            <w:gridSpan w:val="2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76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第一学历</w:t>
            </w:r>
          </w:p>
        </w:tc>
        <w:tc>
          <w:tcPr>
            <w:tcW w:w="4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29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毕业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学校</w:t>
            </w:r>
          </w:p>
        </w:tc>
        <w:tc>
          <w:tcPr>
            <w:tcW w:w="977" w:type="dxa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583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所学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969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97" w:type="dxa"/>
            <w:gridSpan w:val="2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76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最高学历</w:t>
            </w:r>
          </w:p>
        </w:tc>
        <w:tc>
          <w:tcPr>
            <w:tcW w:w="4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29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毕业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学校</w:t>
            </w:r>
          </w:p>
        </w:tc>
        <w:tc>
          <w:tcPr>
            <w:tcW w:w="977" w:type="dxa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583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所学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757" w:type="dxa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76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现工作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209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977" w:type="dxa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任教学科</w:t>
            </w:r>
          </w:p>
        </w:tc>
        <w:tc>
          <w:tcPr>
            <w:tcW w:w="1011" w:type="dxa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686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任本学科年限</w:t>
            </w:r>
          </w:p>
        </w:tc>
        <w:tc>
          <w:tcPr>
            <w:tcW w:w="63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1243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教师资格证层次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及学科</w:t>
            </w:r>
          </w:p>
        </w:tc>
        <w:tc>
          <w:tcPr>
            <w:tcW w:w="1706" w:type="dxa"/>
            <w:gridSpan w:val="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011" w:type="dxa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教师职称层次及学科</w:t>
            </w:r>
          </w:p>
        </w:tc>
        <w:tc>
          <w:tcPr>
            <w:tcW w:w="1320" w:type="dxa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76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1783" w:type="dxa"/>
            <w:gridSpan w:val="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806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883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①</w:t>
            </w:r>
          </w:p>
        </w:tc>
        <w:tc>
          <w:tcPr>
            <w:tcW w:w="1037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763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主要业绩</w:t>
            </w:r>
          </w:p>
        </w:tc>
        <w:tc>
          <w:tcPr>
            <w:tcW w:w="480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教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经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历</w:t>
            </w:r>
          </w:p>
        </w:tc>
        <w:tc>
          <w:tcPr>
            <w:tcW w:w="926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926" w:type="dxa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学校、职务</w:t>
            </w:r>
          </w:p>
        </w:tc>
        <w:tc>
          <w:tcPr>
            <w:tcW w:w="2194" w:type="dxa"/>
            <w:gridSpan w:val="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突出教学成果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（如：xx届XX学生录取到xx学校）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763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8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26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926" w:type="dxa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2194" w:type="dxa"/>
            <w:gridSpan w:val="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763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8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26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926" w:type="dxa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2194" w:type="dxa"/>
            <w:gridSpan w:val="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763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8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26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926" w:type="dxa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2194" w:type="dxa"/>
            <w:gridSpan w:val="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763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所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获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荣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誉</w:t>
            </w:r>
          </w:p>
        </w:tc>
        <w:tc>
          <w:tcPr>
            <w:tcW w:w="4037" w:type="dxa"/>
            <w:gridSpan w:val="1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763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家庭主要成员情况</w:t>
            </w:r>
          </w:p>
        </w:tc>
        <w:tc>
          <w:tcPr>
            <w:tcW w:w="4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称谓</w:t>
            </w:r>
          </w:p>
        </w:tc>
        <w:tc>
          <w:tcPr>
            <w:tcW w:w="926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800" w:type="dxa"/>
            <w:gridSpan w:val="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工作单位</w:t>
            </w:r>
          </w:p>
        </w:tc>
        <w:tc>
          <w:tcPr>
            <w:tcW w:w="1320" w:type="dxa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763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926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800" w:type="dxa"/>
            <w:gridSpan w:val="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320" w:type="dxa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763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926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800" w:type="dxa"/>
            <w:gridSpan w:val="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320" w:type="dxa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763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926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800" w:type="dxa"/>
            <w:gridSpan w:val="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320" w:type="dxa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5280" w:type="dxa"/>
            <w:gridSpan w:val="1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以上所填信息全部属实，如有虚假，后果自负。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承诺人：         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76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初审意见</w:t>
            </w:r>
          </w:p>
        </w:tc>
        <w:tc>
          <w:tcPr>
            <w:tcW w:w="4526" w:type="dxa"/>
            <w:gridSpan w:val="1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 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 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本人签名：                        审核人签名：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76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注意事项</w:t>
            </w:r>
          </w:p>
        </w:tc>
        <w:tc>
          <w:tcPr>
            <w:tcW w:w="4526" w:type="dxa"/>
            <w:gridSpan w:val="1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1.所填内容必须完整、真实、字迹工整、清晰；2.报考岗位填“学段+学科”；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3.现场资格审查时，须上交本表，并上交两张相片，用于办理准考证；同时，须携带相关证件、证书及证明原件和复印件备查。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91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江西师大附中赣江院分校选调中小学优秀教师诚信报考承诺书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本人姓名         ，身份证号                      ，于      年     月通过               （进入单位方式）进入                        （填*市*县*学校）正式在编教师岗位，2020年至今一直从事一线教学工作，符合江西师大附中赣江院分校2023年选调     学科优秀教师条件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本人郑重承诺：本人报名时所提供的证件、证书、证明等材料均真实有效，在报名前已经征得现学校、教育局、人社局等相关部门的同意，入闱后准予本人办理调出手续。如有弄虚作假、不诚信等行为，本人将自动放弃报考和录用资格，自愿承担一切责任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                                   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                        承诺人：（亲笔签名+手印）            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2023年  月   日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  <w:docVar w:name="KSO_WPS_MARK_KEY" w:val="23907dd4-c269-4470-adf5-70cd833f98a4"/>
  </w:docVars>
  <w:rsids>
    <w:rsidRoot w:val="00000000"/>
    <w:rsid w:val="17C52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2023-02-28T10:13:57Z</dcterms:created>
  <dc:creator>19219</dc:creator>
  <cp:lastModifiedBy>J</cp:lastModifiedBy>
  <dcterms:modified xsi:type="dcterms:W3CDTF">2023-02-28T10:14:14Z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01E3D1B102424A529F64447CFE1F0377</vt:lpwstr>
  </property>
</Properties>
</file>