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default" w:ascii="黑体" w:hAnsi="黑体" w:eastAsia="黑体" w:cs="黑体"/>
          <w:sz w:val="24"/>
          <w:lang w:val="en-US" w:eastAsia="zh-CN"/>
        </w:rPr>
      </w:pPr>
      <w:r>
        <w:rPr>
          <w:rFonts w:hint="eastAsia" w:ascii="黑体" w:hAnsi="黑体" w:eastAsia="黑体" w:cs="黑体"/>
          <w:sz w:val="24"/>
        </w:rPr>
        <w:t>附件</w:t>
      </w:r>
      <w:r>
        <w:rPr>
          <w:rFonts w:hint="default" w:ascii="黑体" w:hAnsi="黑体" w:eastAsia="黑体" w:cs="黑体"/>
          <w:sz w:val="24"/>
          <w:lang w:val="en-US"/>
        </w:rPr>
        <w:t>4: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海口市琼山区2023年春季赴高校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面向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应届毕业生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招聘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报名表</w:t>
      </w:r>
    </w:p>
    <w:p>
      <w:pPr>
        <w:spacing w:line="400" w:lineRule="exact"/>
        <w:jc w:val="left"/>
        <w:rPr>
          <w:rFonts w:ascii="宋体"/>
        </w:rPr>
      </w:pPr>
      <w:r>
        <w:rPr>
          <w:rFonts w:hint="eastAsia" w:ascii="宋体" w:hAnsi="宋体"/>
        </w:rPr>
        <w:t xml:space="preserve"> 报考学校：                 </w:t>
      </w:r>
      <w:r>
        <w:rPr>
          <w:rFonts w:hint="eastAsia" w:ascii="宋体" w:hAnsi="宋体"/>
          <w:lang w:val="en-US" w:eastAsia="zh-CN"/>
        </w:rPr>
        <w:t xml:space="preserve">                               </w:t>
      </w:r>
      <w:r>
        <w:rPr>
          <w:rFonts w:hint="eastAsia" w:ascii="宋体" w:hAnsi="宋体"/>
        </w:rPr>
        <w:t xml:space="preserve">   岗位名称</w:t>
      </w:r>
      <w:r>
        <w:rPr>
          <w:rFonts w:ascii="宋体" w:hAnsi="宋体"/>
        </w:rPr>
        <w:t>:</w:t>
      </w:r>
      <w:r>
        <w:rPr>
          <w:rFonts w:hint="eastAsia" w:ascii="宋体" w:hAnsi="宋体"/>
        </w:rPr>
        <w:t xml:space="preserve">            </w:t>
      </w:r>
      <w:bookmarkStart w:id="0" w:name="_GoBack"/>
      <w:bookmarkEnd w:id="0"/>
    </w:p>
    <w:tbl>
      <w:tblPr>
        <w:tblStyle w:val="4"/>
        <w:tblW w:w="8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295"/>
        <w:gridCol w:w="749"/>
        <w:gridCol w:w="119"/>
        <w:gridCol w:w="23"/>
        <w:gridCol w:w="1010"/>
        <w:gridCol w:w="130"/>
        <w:gridCol w:w="225"/>
        <w:gridCol w:w="542"/>
        <w:gridCol w:w="566"/>
        <w:gridCol w:w="881"/>
        <w:gridCol w:w="131"/>
        <w:gridCol w:w="327"/>
        <w:gridCol w:w="498"/>
        <w:gridCol w:w="544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相</w:t>
            </w:r>
          </w:p>
          <w:p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1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如海南海口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籍贯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如海南海口</w:t>
            </w: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ind w:firstLine="180" w:firstLineChars="10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身高</w:t>
            </w:r>
          </w:p>
        </w:tc>
        <w:tc>
          <w:tcPr>
            <w:tcW w:w="11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CM</w:t>
            </w: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体重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KG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爱好特长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本科毕业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院校及专业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（国内外院校均填写中文名称）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研究生毕业院校及专业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最高学位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博士毕业院校及专业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最高学历、学位（毕业时间）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身份证号码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国家级、校级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奖学金情况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是否获得国家级奖学金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是否获得校级奖学金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是否师范生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公费师范生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英语等级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（雅思或托福成绩）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24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大学在读期间必修课和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限选课是否有不及格科目</w:t>
            </w:r>
          </w:p>
        </w:tc>
        <w:tc>
          <w:tcPr>
            <w:tcW w:w="261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5"/>
                <w:szCs w:val="15"/>
              </w:rPr>
            </w:pPr>
            <w:r>
              <w:rPr>
                <w:rFonts w:hint="eastAsia" w:ascii="宋体"/>
                <w:sz w:val="15"/>
                <w:szCs w:val="15"/>
              </w:rPr>
              <w:t>（本次报名前补考是否合格）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5"/>
                <w:szCs w:val="15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 w:val="15"/>
                <w:szCs w:val="15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 w:val="15"/>
                <w:szCs w:val="15"/>
              </w:rPr>
              <w:t>）</w:t>
            </w: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院(系)综合排名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排名第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/>
                <w:sz w:val="18"/>
                <w:szCs w:val="18"/>
              </w:rPr>
              <w:t>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院(系）共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海南生源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学分绩点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92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是否具有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教师资格证</w:t>
            </w:r>
          </w:p>
        </w:tc>
        <w:tc>
          <w:tcPr>
            <w:tcW w:w="2256" w:type="dxa"/>
            <w:gridSpan w:val="6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有证</w:t>
            </w:r>
            <w:r>
              <w:rPr>
                <w:rFonts w:hint="eastAsia" w:ascii="宋体"/>
                <w:sz w:val="21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已获三证（普通话、教育学及心理学证）</w:t>
            </w:r>
            <w:r>
              <w:rPr>
                <w:rFonts w:hint="eastAsia" w:ascii="宋体"/>
                <w:sz w:val="21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21"/>
                <w:szCs w:val="21"/>
              </w:rPr>
              <w:t>未获三证，承诺2022年8月31日前取得教师资格证</w:t>
            </w:r>
            <w:r>
              <w:rPr>
                <w:rFonts w:hint="eastAsia" w:ascii="宋体"/>
                <w:sz w:val="21"/>
                <w:szCs w:val="21"/>
              </w:rPr>
              <w:sym w:font="Wingdings" w:char="00A8"/>
            </w:r>
          </w:p>
        </w:tc>
        <w:tc>
          <w:tcPr>
            <w:tcW w:w="110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50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本人联系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电话、QQ号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56" w:type="dxa"/>
            <w:gridSpan w:val="6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0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0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QQ号：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中起）</w:t>
            </w:r>
          </w:p>
        </w:tc>
        <w:tc>
          <w:tcPr>
            <w:tcW w:w="7757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在何处学习或实习    任何职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757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系统初审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309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664" w:type="dxa"/>
            <w:gridSpan w:val="7"/>
          </w:tcPr>
          <w:p>
            <w:pPr>
              <w:spacing w:line="22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  <w:szCs w:val="20"/>
              </w:rPr>
              <w:t>注意：</w:t>
            </w:r>
          </w:p>
          <w:p>
            <w:pPr>
              <w:spacing w:line="22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0"/>
                <w:szCs w:val="20"/>
              </w:rPr>
              <w:t>1.请通过初审考生，按要求于指定时间携带相关资料前往指定地点参加资格审查。</w:t>
            </w:r>
          </w:p>
          <w:p>
            <w:pPr>
              <w:spacing w:line="220" w:lineRule="exact"/>
              <w:jc w:val="left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0"/>
                <w:szCs w:val="20"/>
              </w:rPr>
              <w:t>2.请报名考生保持通讯工具通畅，以便工作人员及时联系。</w:t>
            </w:r>
          </w:p>
        </w:tc>
      </w:tr>
    </w:tbl>
    <w:p>
      <w:pPr>
        <w:spacing w:line="240" w:lineRule="exac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 1</w:t>
      </w:r>
      <w:r>
        <w:rPr>
          <w:rFonts w:hint="eastAsia" w:ascii="宋体" w:hAnsi="宋体"/>
          <w:sz w:val="18"/>
          <w:szCs w:val="18"/>
        </w:rPr>
        <w:t>、请考生彩打此表；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</w:rPr>
        <w:t>、此表任何栏目内容必须为电脑自动输出，书写或涂改无效。</w:t>
      </w:r>
    </w:p>
    <w:p>
      <w:pPr>
        <w:spacing w:line="300" w:lineRule="exact"/>
        <w:ind w:firstLine="420"/>
        <w:jc w:val="center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承诺书</w:t>
      </w:r>
    </w:p>
    <w:p>
      <w:pPr>
        <w:spacing w:line="240" w:lineRule="exact"/>
        <w:ind w:firstLine="420"/>
        <w:rPr>
          <w:rFonts w:ascii="宋体"/>
          <w:bCs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spacing w:line="240" w:lineRule="exact"/>
        <w:ind w:firstLine="4860" w:firstLineChars="2700"/>
        <w:rPr>
          <w:rFonts w:ascii="宋体"/>
          <w:sz w:val="18"/>
          <w:szCs w:val="18"/>
          <w:u w:val="single"/>
        </w:rPr>
      </w:pPr>
      <w:r>
        <w:rPr>
          <w:rFonts w:hint="eastAsia" w:ascii="宋体" w:hAnsi="宋体"/>
          <w:sz w:val="18"/>
          <w:szCs w:val="18"/>
        </w:rPr>
        <w:t>承诺人（本人签名）：</w:t>
      </w:r>
      <w:r>
        <w:rPr>
          <w:rFonts w:ascii="宋体" w:hAnsi="宋体"/>
          <w:sz w:val="18"/>
          <w:szCs w:val="18"/>
          <w:u w:val="single"/>
        </w:rPr>
        <w:t xml:space="preserve">          </w:t>
      </w:r>
      <w:r>
        <w:rPr>
          <w:rFonts w:hint="eastAsia" w:ascii="宋体" w:hAnsi="宋体"/>
          <w:sz w:val="18"/>
          <w:szCs w:val="18"/>
          <w:u w:val="single"/>
        </w:rPr>
        <w:t xml:space="preserve">      </w:t>
      </w:r>
      <w:r>
        <w:rPr>
          <w:rFonts w:ascii="宋体" w:hAnsi="宋体"/>
          <w:sz w:val="18"/>
          <w:szCs w:val="18"/>
          <w:u w:val="single"/>
        </w:rPr>
        <w:t xml:space="preserve">      </w:t>
      </w:r>
    </w:p>
    <w:p>
      <w:pPr>
        <w:spacing w:line="300" w:lineRule="exact"/>
        <w:ind w:firstLine="6210" w:firstLineChars="3450"/>
      </w:pPr>
      <w:r>
        <w:rPr>
          <w:rFonts w:ascii="宋体" w:hAnsi="宋体"/>
          <w:sz w:val="18"/>
          <w:szCs w:val="18"/>
        </w:rPr>
        <w:t>20</w:t>
      </w:r>
      <w:r>
        <w:rPr>
          <w:rFonts w:hint="eastAsia" w:ascii="宋体" w:hAnsi="宋体"/>
          <w:sz w:val="18"/>
          <w:szCs w:val="18"/>
        </w:rPr>
        <w:t>2</w:t>
      </w:r>
      <w:r>
        <w:rPr>
          <w:rFonts w:hint="default" w:ascii="宋体" w:hAnsi="宋体"/>
          <w:sz w:val="18"/>
          <w:szCs w:val="18"/>
          <w:lang w:val="en-US"/>
        </w:rPr>
        <w:t>3</w:t>
      </w:r>
      <w:r>
        <w:rPr>
          <w:rFonts w:hint="eastAsia" w:ascii="宋体" w:hAnsi="宋体"/>
          <w:sz w:val="18"/>
          <w:szCs w:val="18"/>
        </w:rPr>
        <w:t>年    月</w:t>
      </w:r>
      <w:r>
        <w:rPr>
          <w:rFonts w:ascii="宋体" w:hAnsi="宋体"/>
          <w:sz w:val="18"/>
          <w:szCs w:val="18"/>
        </w:rPr>
        <w:t xml:space="preserve">    </w:t>
      </w:r>
      <w:r>
        <w:rPr>
          <w:rFonts w:hint="eastAsia" w:ascii="宋体" w:hAnsi="宋体"/>
          <w:sz w:val="18"/>
          <w:szCs w:val="18"/>
        </w:rPr>
        <w:t>日</w:t>
      </w:r>
    </w:p>
    <w:sectPr>
      <w:footerReference r:id="rId3" w:type="default"/>
      <w:footerReference r:id="rId4" w:type="even"/>
      <w:pgSz w:w="11906" w:h="16838"/>
      <w:pgMar w:top="567" w:right="1644" w:bottom="567" w:left="164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EyMTFjZWMzNDI4MTgyZTdhNzU3MzBmNWJhOTc0MGQifQ=="/>
  </w:docVars>
  <w:rsids>
    <w:rsidRoot w:val="00326B21"/>
    <w:rsid w:val="00000BA2"/>
    <w:rsid w:val="000322E0"/>
    <w:rsid w:val="000B009F"/>
    <w:rsid w:val="000D7CC1"/>
    <w:rsid w:val="000F045F"/>
    <w:rsid w:val="001615B8"/>
    <w:rsid w:val="002417DC"/>
    <w:rsid w:val="002D1742"/>
    <w:rsid w:val="00324A6C"/>
    <w:rsid w:val="00326B21"/>
    <w:rsid w:val="003A4BB2"/>
    <w:rsid w:val="00417C1C"/>
    <w:rsid w:val="005500F2"/>
    <w:rsid w:val="00565909"/>
    <w:rsid w:val="005747D2"/>
    <w:rsid w:val="00574953"/>
    <w:rsid w:val="005A2E37"/>
    <w:rsid w:val="0060370C"/>
    <w:rsid w:val="006C4C89"/>
    <w:rsid w:val="00713CB7"/>
    <w:rsid w:val="007318B1"/>
    <w:rsid w:val="0078043C"/>
    <w:rsid w:val="00792DF6"/>
    <w:rsid w:val="0085560E"/>
    <w:rsid w:val="008D3377"/>
    <w:rsid w:val="009C0D07"/>
    <w:rsid w:val="00A20323"/>
    <w:rsid w:val="00A66FAA"/>
    <w:rsid w:val="00BB34AD"/>
    <w:rsid w:val="00D17D3E"/>
    <w:rsid w:val="00D34679"/>
    <w:rsid w:val="00E22E05"/>
    <w:rsid w:val="00E37108"/>
    <w:rsid w:val="00E55376"/>
    <w:rsid w:val="00E837FC"/>
    <w:rsid w:val="00E85F52"/>
    <w:rsid w:val="00F41D67"/>
    <w:rsid w:val="00F52A94"/>
    <w:rsid w:val="00F81690"/>
    <w:rsid w:val="00F90531"/>
    <w:rsid w:val="00FC6B9E"/>
    <w:rsid w:val="00FD35D2"/>
    <w:rsid w:val="00FF0E1F"/>
    <w:rsid w:val="05154617"/>
    <w:rsid w:val="0AAB1749"/>
    <w:rsid w:val="16C5728C"/>
    <w:rsid w:val="18852FC6"/>
    <w:rsid w:val="1EF5273D"/>
    <w:rsid w:val="214F08F4"/>
    <w:rsid w:val="25E11ED1"/>
    <w:rsid w:val="2DC02702"/>
    <w:rsid w:val="2E075CAC"/>
    <w:rsid w:val="363D6BD2"/>
    <w:rsid w:val="367A351F"/>
    <w:rsid w:val="379D7857"/>
    <w:rsid w:val="383D0570"/>
    <w:rsid w:val="3B9C5037"/>
    <w:rsid w:val="3C57041B"/>
    <w:rsid w:val="3F554DB1"/>
    <w:rsid w:val="423928B7"/>
    <w:rsid w:val="480473C6"/>
    <w:rsid w:val="4B1A2EFB"/>
    <w:rsid w:val="4BFD0C04"/>
    <w:rsid w:val="4D943A65"/>
    <w:rsid w:val="587839EB"/>
    <w:rsid w:val="5DEA702D"/>
    <w:rsid w:val="60657863"/>
    <w:rsid w:val="61E81150"/>
    <w:rsid w:val="62C833CD"/>
    <w:rsid w:val="655E7F30"/>
    <w:rsid w:val="68731831"/>
    <w:rsid w:val="69E51427"/>
    <w:rsid w:val="6E046BD5"/>
    <w:rsid w:val="6ECD0D5C"/>
    <w:rsid w:val="6F3C0F21"/>
    <w:rsid w:val="70DE1B5D"/>
    <w:rsid w:val="720D4056"/>
    <w:rsid w:val="735B5CF5"/>
    <w:rsid w:val="74D5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8">
    <w:name w:val="页脚 Char"/>
    <w:basedOn w:val="5"/>
    <w:link w:val="2"/>
    <w:qFormat/>
    <w:locked/>
    <w:uiPriority w:val="99"/>
    <w:rPr>
      <w:rFonts w:eastAsia="宋体"/>
      <w:sz w:val="18"/>
    </w:rPr>
  </w:style>
  <w:style w:type="character" w:customStyle="1" w:styleId="9">
    <w:name w:val="页脚 Char1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672</Words>
  <Characters>690</Characters>
  <Lines>2</Lines>
  <Paragraphs>1</Paragraphs>
  <TotalTime>0</TotalTime>
  <ScaleCrop>false</ScaleCrop>
  <LinksUpToDate>false</LinksUpToDate>
  <CharactersWithSpaces>809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admin</dc:creator>
  <cp:lastModifiedBy>Administrator</cp:lastModifiedBy>
  <cp:lastPrinted>2021-10-26T10:33:00Z</cp:lastPrinted>
  <dcterms:modified xsi:type="dcterms:W3CDTF">2023-03-03T07:25:54Z</dcterms:modified>
  <dc:title>附件2：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D97585E5B7CA460FBB112DCAF5AFDE3C</vt:lpwstr>
  </property>
</Properties>
</file>