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2023年天津外国语大学附属外国语学校体育教师岗位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面试体能测试内容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2023年天津外国语大学附属外国语学校体育教师岗位面试体能测试，包括体育基本技能和专项技能，满分100分，两项各占50分，具体内容如下：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一、体育基本技能测试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1.60米跑。考试在标准的400米塑胶田径场直道内进行，起跑必须采用蹲踞式起跑姿势，提供起跑器，考生可穿自备的钉鞋进行考试。每名考生只有一次考试机会。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2.立定三级跳远。考生原地双脚起跳后，可以用任何一只脚落地(第一跳)，跨步跳时用另外一只脚落地(第二跳)，最后双脚落地完成跳跃动作(第三跳)。每名考生采用3次测试，记取其中最佳一次成绩计算得分。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二、专项技能测试(仅限足球或田径专项、测试项目选其一)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(一)足球专项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运球绕杆射门：熟练运用多种运球技术，射门要求射在门框范围之内并且有一定力度，每名考生采用3次测试，记取其中最佳一次成绩计算得分。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(二)田径专项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考生展示推铅球完整技术动作，每名考生采用3次测试，记取其中最佳一次成绩计算得分。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注意：本次体能测试每位考生仅有1次测试机会。同时，请考生提前做好准备，充分热身，安全运动。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85c492f5-70f9-434e-b771-778827aaa1c9"/>
  </w:docVars>
  <w:rsids>
    <w:rsidRoot w:val="00000000"/>
    <w:rsid w:val="5B00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2023-03-09T08:56:54Z</dcterms:created>
  <dc:creator>19219</dc:creator>
  <cp:lastModifiedBy>J</cp:lastModifiedBy>
  <dcterms:modified xsi:type="dcterms:W3CDTF">2023-03-09T08:57:28Z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081ADB9DB73B46E898653C80B9EFFEBB</vt:lpwstr>
  </property>
</Properties>
</file>