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hd w:val="clear" w:color="auto" w:fill="FFFFFF"/>
        <w:spacing w:before="0" w:beforeAutospacing="0" w:after="0" w:afterAutospacing="0" w:line="420" w:lineRule="atLeast"/>
        <w:rPr>
          <w:rFonts w:ascii="宋体" w:hAnsi="宋体" w:cs="仿宋"/>
          <w:b/>
          <w:bCs/>
          <w:color w:val="333333"/>
          <w:spacing w:val="8"/>
          <w:sz w:val="36"/>
          <w:szCs w:val="36"/>
          <w:shd w:val="clear" w:color="auto" w:fill="FFFFFF"/>
        </w:rPr>
      </w:pPr>
      <w:r>
        <w:rPr>
          <w:rFonts w:hint="eastAsia" w:ascii="宋体" w:hAnsi="宋体" w:cs="仿宋"/>
          <w:b/>
          <w:bCs w:val="0"/>
          <w:color w:val="333333"/>
          <w:spacing w:val="8"/>
          <w:sz w:val="28"/>
          <w:szCs w:val="28"/>
          <w:shd w:val="clear" w:color="auto" w:fill="FFFFFF"/>
        </w:rPr>
        <w:t>附件：</w:t>
      </w:r>
      <w:r>
        <w:rPr>
          <w:rFonts w:hint="eastAsia" w:ascii="宋体" w:hAnsi="宋体" w:cs="仿宋"/>
          <w:b/>
          <w:bCs/>
          <w:color w:val="333333"/>
          <w:spacing w:val="8"/>
          <w:sz w:val="36"/>
          <w:szCs w:val="36"/>
          <w:shd w:val="clear" w:color="auto" w:fill="FFFFFF"/>
        </w:rPr>
        <w:t>招</w:t>
      </w:r>
      <w:bookmarkStart w:id="0" w:name="_GoBack"/>
      <w:bookmarkEnd w:id="0"/>
      <w:r>
        <w:rPr>
          <w:rFonts w:hint="eastAsia" w:ascii="宋体" w:hAnsi="宋体" w:cs="仿宋"/>
          <w:b/>
          <w:bCs/>
          <w:color w:val="333333"/>
          <w:spacing w:val="8"/>
          <w:sz w:val="36"/>
          <w:szCs w:val="36"/>
          <w:shd w:val="clear" w:color="auto" w:fill="FFFFFF"/>
        </w:rPr>
        <w:t>聘教师岗位需求汇总表</w:t>
      </w:r>
    </w:p>
    <w:tbl>
      <w:tblPr>
        <w:tblStyle w:val="5"/>
        <w:tblW w:w="6137" w:type="pct"/>
        <w:jc w:val="center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1"/>
        <w:gridCol w:w="612"/>
        <w:gridCol w:w="1373"/>
        <w:gridCol w:w="514"/>
        <w:gridCol w:w="477"/>
        <w:gridCol w:w="567"/>
        <w:gridCol w:w="6098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288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C7DA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/>
              <w:jc w:val="center"/>
              <w:rPr>
                <w:rFonts w:ascii="微软雅黑" w:hAnsi="微软雅黑" w:eastAsia="微软雅黑" w:cs="微软雅黑"/>
                <w:color w:val="333333"/>
                <w:spacing w:val="8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pacing w:val="8"/>
                <w:sz w:val="21"/>
                <w:szCs w:val="21"/>
              </w:rPr>
              <w:t>地区</w:t>
            </w:r>
          </w:p>
        </w:tc>
        <w:tc>
          <w:tcPr>
            <w:tcW w:w="29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C7DA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/>
              <w:jc w:val="center"/>
              <w:rPr>
                <w:rFonts w:ascii="微软雅黑" w:hAnsi="微软雅黑" w:eastAsia="微软雅黑" w:cs="微软雅黑"/>
                <w:color w:val="333333"/>
                <w:spacing w:val="8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pacing w:val="8"/>
                <w:sz w:val="21"/>
                <w:szCs w:val="21"/>
              </w:rPr>
              <w:t>序号</w:t>
            </w:r>
          </w:p>
        </w:tc>
        <w:tc>
          <w:tcPr>
            <w:tcW w:w="670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C7DA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/>
              <w:jc w:val="center"/>
              <w:rPr>
                <w:rFonts w:ascii="微软雅黑" w:hAnsi="微软雅黑" w:eastAsia="微软雅黑" w:cs="微软雅黑"/>
                <w:color w:val="0000FF"/>
                <w:spacing w:val="8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sz w:val="21"/>
                <w:szCs w:val="21"/>
              </w:rPr>
              <w:t>招聘岗位</w:t>
            </w:r>
          </w:p>
        </w:tc>
        <w:tc>
          <w:tcPr>
            <w:tcW w:w="761" w:type="pct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C7DA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/>
              <w:jc w:val="center"/>
              <w:rPr>
                <w:rFonts w:ascii="微软雅黑" w:hAnsi="微软雅黑" w:eastAsia="微软雅黑" w:cs="微软雅黑"/>
                <w:color w:val="333333"/>
                <w:spacing w:val="8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pacing w:val="8"/>
                <w:sz w:val="21"/>
                <w:szCs w:val="21"/>
              </w:rPr>
              <w:t>招聘人数</w:t>
            </w:r>
          </w:p>
        </w:tc>
        <w:tc>
          <w:tcPr>
            <w:tcW w:w="2979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C7DA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/>
              <w:jc w:val="center"/>
              <w:rPr>
                <w:rFonts w:ascii="微软雅黑" w:hAnsi="微软雅黑" w:eastAsia="微软雅黑" w:cs="微软雅黑"/>
                <w:color w:val="333333"/>
                <w:spacing w:val="8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pacing w:val="8"/>
                <w:sz w:val="21"/>
                <w:szCs w:val="21"/>
              </w:rPr>
              <w:t>岗位特殊专业要求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2" w:hRule="atLeast"/>
          <w:jc w:val="center"/>
        </w:trPr>
        <w:tc>
          <w:tcPr>
            <w:tcW w:w="288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7DA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/>
              <w:jc w:val="center"/>
            </w:pPr>
          </w:p>
        </w:tc>
        <w:tc>
          <w:tcPr>
            <w:tcW w:w="299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7DA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/>
              <w:jc w:val="center"/>
            </w:pPr>
          </w:p>
        </w:tc>
        <w:tc>
          <w:tcPr>
            <w:tcW w:w="670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C7DA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/>
              <w:jc w:val="center"/>
            </w:pPr>
          </w:p>
        </w:tc>
        <w:tc>
          <w:tcPr>
            <w:tcW w:w="251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C7DA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/>
              <w:jc w:val="center"/>
              <w:rPr>
                <w:rFonts w:ascii="微软雅黑" w:hAnsi="微软雅黑" w:eastAsia="微软雅黑" w:cs="微软雅黑"/>
                <w:color w:val="333333"/>
                <w:spacing w:val="8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pacing w:val="8"/>
                <w:sz w:val="18"/>
                <w:szCs w:val="18"/>
              </w:rPr>
              <w:t>特聘</w:t>
            </w:r>
          </w:p>
        </w:tc>
        <w:tc>
          <w:tcPr>
            <w:tcW w:w="233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C7DA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/>
              <w:jc w:val="center"/>
              <w:rPr>
                <w:rFonts w:ascii="微软雅黑" w:hAnsi="微软雅黑" w:eastAsia="微软雅黑" w:cs="微软雅黑"/>
                <w:color w:val="333333"/>
                <w:spacing w:val="8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pacing w:val="8"/>
                <w:sz w:val="18"/>
                <w:szCs w:val="18"/>
              </w:rPr>
              <w:t>校聘</w:t>
            </w:r>
          </w:p>
        </w:tc>
        <w:tc>
          <w:tcPr>
            <w:tcW w:w="277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C7DA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/>
              <w:jc w:val="center"/>
              <w:rPr>
                <w:rFonts w:ascii="微软雅黑" w:hAnsi="微软雅黑" w:eastAsia="微软雅黑" w:cs="微软雅黑"/>
                <w:color w:val="333333"/>
                <w:spacing w:val="8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pacing w:val="8"/>
                <w:sz w:val="18"/>
                <w:szCs w:val="18"/>
              </w:rPr>
              <w:t>兼职</w:t>
            </w:r>
          </w:p>
        </w:tc>
        <w:tc>
          <w:tcPr>
            <w:tcW w:w="2979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C7DA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/>
              <w:jc w:val="center"/>
              <w:rPr>
                <w:rFonts w:ascii="微软雅黑" w:hAnsi="微软雅黑" w:eastAsia="微软雅黑" w:cs="微软雅黑"/>
                <w:color w:val="333333"/>
                <w:spacing w:val="8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 w:hRule="atLeast"/>
          <w:jc w:val="center"/>
        </w:trPr>
        <w:tc>
          <w:tcPr>
            <w:tcW w:w="288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C7DA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微软雅黑" w:hAnsi="微软雅黑" w:eastAsia="微软雅黑" w:cs="微软雅黑"/>
                <w:color w:val="333333"/>
                <w:spacing w:val="8"/>
                <w:sz w:val="18"/>
                <w:szCs w:val="18"/>
              </w:rPr>
            </w:pPr>
          </w:p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微软雅黑" w:hAnsi="微软雅黑" w:eastAsia="微软雅黑" w:cs="微软雅黑"/>
                <w:color w:val="333333"/>
                <w:spacing w:val="8"/>
                <w:sz w:val="18"/>
                <w:szCs w:val="18"/>
              </w:rPr>
            </w:pPr>
          </w:p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微软雅黑" w:hAnsi="微软雅黑" w:eastAsia="微软雅黑" w:cs="微软雅黑"/>
                <w:color w:val="333333"/>
                <w:spacing w:val="8"/>
                <w:sz w:val="18"/>
                <w:szCs w:val="18"/>
              </w:rPr>
            </w:pPr>
          </w:p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微软雅黑" w:hAnsi="微软雅黑" w:eastAsia="微软雅黑" w:cs="微软雅黑"/>
                <w:color w:val="333333"/>
                <w:spacing w:val="8"/>
                <w:sz w:val="18"/>
                <w:szCs w:val="18"/>
              </w:rPr>
            </w:pPr>
          </w:p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微软雅黑" w:hAnsi="微软雅黑" w:eastAsia="微软雅黑" w:cs="微软雅黑"/>
                <w:color w:val="333333"/>
                <w:spacing w:val="8"/>
                <w:sz w:val="18"/>
                <w:szCs w:val="18"/>
              </w:rPr>
            </w:pPr>
          </w:p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微软雅黑" w:hAnsi="微软雅黑" w:eastAsia="微软雅黑" w:cs="微软雅黑"/>
                <w:color w:val="333333"/>
                <w:spacing w:val="8"/>
                <w:sz w:val="18"/>
                <w:szCs w:val="18"/>
              </w:rPr>
            </w:pPr>
          </w:p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微软雅黑" w:hAnsi="微软雅黑" w:eastAsia="微软雅黑" w:cs="微软雅黑"/>
                <w:color w:val="333333"/>
                <w:spacing w:val="8"/>
                <w:sz w:val="18"/>
                <w:szCs w:val="18"/>
              </w:rPr>
            </w:pPr>
          </w:p>
          <w:p>
            <w:pPr>
              <w:pStyle w:val="4"/>
              <w:widowControl/>
              <w:spacing w:before="0" w:beforeAutospacing="0" w:after="0" w:afterAutospacing="0"/>
              <w:jc w:val="center"/>
              <w:rPr>
                <w:rFonts w:ascii="微软雅黑" w:hAnsi="微软雅黑" w:eastAsia="微软雅黑" w:cs="微软雅黑"/>
                <w:color w:val="333333"/>
                <w:spacing w:val="8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pacing w:val="8"/>
                <w:sz w:val="18"/>
                <w:szCs w:val="18"/>
              </w:rPr>
              <w:t>呼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/>
              <w:jc w:val="center"/>
              <w:rPr>
                <w:rFonts w:ascii="微软雅黑" w:hAnsi="微软雅黑" w:eastAsia="微软雅黑" w:cs="微软雅黑"/>
                <w:color w:val="333333"/>
                <w:spacing w:val="8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pacing w:val="8"/>
                <w:sz w:val="18"/>
                <w:szCs w:val="18"/>
              </w:rPr>
              <w:t>和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/>
              <w:jc w:val="center"/>
              <w:rPr>
                <w:rFonts w:ascii="微软雅黑" w:hAnsi="微软雅黑" w:eastAsia="微软雅黑" w:cs="微软雅黑"/>
                <w:color w:val="333333"/>
                <w:spacing w:val="8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pacing w:val="8"/>
                <w:sz w:val="18"/>
                <w:szCs w:val="18"/>
              </w:rPr>
              <w:t>浩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/>
              <w:jc w:val="center"/>
              <w:rPr>
                <w:rFonts w:ascii="微软雅黑" w:hAnsi="微软雅黑" w:eastAsia="微软雅黑" w:cs="微软雅黑"/>
                <w:color w:val="333333"/>
                <w:spacing w:val="8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pacing w:val="8"/>
                <w:sz w:val="18"/>
                <w:szCs w:val="18"/>
              </w:rPr>
              <w:t>特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/>
              <w:jc w:val="center"/>
              <w:rPr>
                <w:rFonts w:ascii="微软雅黑" w:hAnsi="微软雅黑" w:eastAsia="微软雅黑" w:cs="微软雅黑"/>
                <w:color w:val="333333"/>
                <w:spacing w:val="8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pacing w:val="8"/>
                <w:sz w:val="18"/>
                <w:szCs w:val="18"/>
              </w:rPr>
              <w:t>市</w:t>
            </w:r>
          </w:p>
          <w:p>
            <w:pPr>
              <w:pStyle w:val="4"/>
              <w:widowControl/>
              <w:wordWrap w:val="0"/>
              <w:spacing w:before="0" w:beforeAutospacing="0" w:after="0" w:afterAutospacing="0"/>
              <w:jc w:val="center"/>
              <w:rPr>
                <w:rFonts w:ascii="微软雅黑" w:hAnsi="微软雅黑" w:eastAsia="微软雅黑" w:cs="微软雅黑"/>
                <w:color w:val="333333"/>
                <w:spacing w:val="8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pacing w:val="8"/>
                <w:sz w:val="18"/>
                <w:szCs w:val="18"/>
              </w:rPr>
              <w:t>区</w:t>
            </w:r>
          </w:p>
          <w:p>
            <w:pPr>
              <w:wordWrap w:val="0"/>
              <w:jc w:val="center"/>
              <w:rPr>
                <w:rFonts w:ascii="微软雅黑" w:hAnsi="微软雅黑" w:eastAsia="微软雅黑" w:cs="微软雅黑"/>
                <w:color w:val="333333"/>
                <w:spacing w:val="8"/>
                <w:sz w:val="18"/>
                <w:szCs w:val="18"/>
              </w:rPr>
            </w:pPr>
          </w:p>
        </w:tc>
        <w:tc>
          <w:tcPr>
            <w:tcW w:w="2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60" w:lineRule="auto"/>
              <w:jc w:val="center"/>
              <w:rPr>
                <w:rFonts w:ascii="宋体" w:hAnsi="宋体" w:cs="宋体"/>
                <w:color w:val="333333"/>
                <w:spacing w:val="8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spacing w:val="8"/>
                <w:sz w:val="18"/>
                <w:szCs w:val="18"/>
              </w:rPr>
              <w:t>1</w:t>
            </w:r>
          </w:p>
        </w:tc>
        <w:tc>
          <w:tcPr>
            <w:tcW w:w="6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语文教师</w:t>
            </w:r>
          </w:p>
        </w:tc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sz w:val="18"/>
                <w:szCs w:val="18"/>
              </w:rPr>
              <w:t>2</w:t>
            </w:r>
          </w:p>
        </w:tc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sz w:val="18"/>
                <w:szCs w:val="18"/>
              </w:rPr>
              <w:t>5</w:t>
            </w:r>
          </w:p>
        </w:tc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sz w:val="18"/>
                <w:szCs w:val="18"/>
              </w:rPr>
              <w:t>2</w:t>
            </w:r>
          </w:p>
        </w:tc>
        <w:tc>
          <w:tcPr>
            <w:tcW w:w="29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pacing w:val="8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8"/>
                <w:sz w:val="18"/>
                <w:szCs w:val="18"/>
              </w:rPr>
              <w:t>汉语言文学、汉语言、汉语言文学教育、语言学专业。</w:t>
            </w:r>
          </w:p>
          <w:p>
            <w:pPr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须取得普通话二级甲等证书、中级以上教师资格证书、</w:t>
            </w:r>
            <w:r>
              <w:rPr>
                <w:rFonts w:hint="eastAsia"/>
                <w:sz w:val="18"/>
                <w:szCs w:val="18"/>
              </w:rPr>
              <w:t>研究生优先录用。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 w:hRule="atLeast"/>
          <w:jc w:val="center"/>
        </w:trPr>
        <w:tc>
          <w:tcPr>
            <w:tcW w:w="288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C7DA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/>
              <w:jc w:val="center"/>
              <w:rPr>
                <w:rFonts w:ascii="微软雅黑" w:hAnsi="微软雅黑" w:eastAsia="微软雅黑" w:cs="微软雅黑"/>
                <w:color w:val="333333"/>
                <w:spacing w:val="8"/>
                <w:sz w:val="18"/>
                <w:szCs w:val="18"/>
              </w:rPr>
            </w:pPr>
          </w:p>
        </w:tc>
        <w:tc>
          <w:tcPr>
            <w:tcW w:w="2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60" w:lineRule="auto"/>
              <w:jc w:val="center"/>
              <w:rPr>
                <w:rFonts w:ascii="宋体" w:hAnsi="宋体" w:cs="宋体"/>
                <w:color w:val="333333"/>
                <w:spacing w:val="8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spacing w:val="8"/>
                <w:sz w:val="18"/>
                <w:szCs w:val="18"/>
              </w:rPr>
              <w:t>2</w:t>
            </w:r>
          </w:p>
        </w:tc>
        <w:tc>
          <w:tcPr>
            <w:tcW w:w="6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数学教师</w:t>
            </w:r>
          </w:p>
        </w:tc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sz w:val="18"/>
                <w:szCs w:val="18"/>
              </w:rPr>
              <w:t>2</w:t>
            </w:r>
          </w:p>
        </w:tc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sz w:val="18"/>
                <w:szCs w:val="18"/>
              </w:rPr>
              <w:t>5</w:t>
            </w:r>
          </w:p>
        </w:tc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sz w:val="18"/>
                <w:szCs w:val="18"/>
              </w:rPr>
              <w:t>2</w:t>
            </w:r>
          </w:p>
        </w:tc>
        <w:tc>
          <w:tcPr>
            <w:tcW w:w="29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</w:tcPr>
          <w:p>
            <w:pPr>
              <w:pStyle w:val="4"/>
              <w:widowControl/>
              <w:spacing w:before="0" w:beforeAutospacing="0" w:after="0" w:afterAutospacing="0"/>
              <w:jc w:val="both"/>
              <w:rPr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数学与应用数学、信息与计算机科学、计算数学及其应用软件、数学与教育、统计与概率专业。须取得普通话二级甲等证书，具备中级以上教师资格证书。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 w:hRule="atLeast"/>
          <w:jc w:val="center"/>
        </w:trPr>
        <w:tc>
          <w:tcPr>
            <w:tcW w:w="288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C7DA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/>
              <w:jc w:val="center"/>
              <w:rPr>
                <w:rFonts w:ascii="微软雅黑" w:hAnsi="微软雅黑" w:eastAsia="微软雅黑" w:cs="微软雅黑"/>
                <w:color w:val="333333"/>
                <w:spacing w:val="8"/>
                <w:sz w:val="18"/>
                <w:szCs w:val="18"/>
              </w:rPr>
            </w:pPr>
          </w:p>
        </w:tc>
        <w:tc>
          <w:tcPr>
            <w:tcW w:w="2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60" w:lineRule="auto"/>
              <w:jc w:val="center"/>
              <w:rPr>
                <w:rFonts w:ascii="宋体" w:hAnsi="宋体" w:cs="宋体"/>
                <w:color w:val="333333"/>
                <w:spacing w:val="8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spacing w:val="8"/>
                <w:sz w:val="18"/>
                <w:szCs w:val="18"/>
              </w:rPr>
              <w:t>3</w:t>
            </w:r>
          </w:p>
        </w:tc>
        <w:tc>
          <w:tcPr>
            <w:tcW w:w="6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英语教师</w:t>
            </w:r>
          </w:p>
        </w:tc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sz w:val="18"/>
                <w:szCs w:val="18"/>
              </w:rPr>
              <w:t>2</w:t>
            </w:r>
          </w:p>
        </w:tc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sz w:val="18"/>
                <w:szCs w:val="18"/>
              </w:rPr>
              <w:t>5</w:t>
            </w:r>
          </w:p>
        </w:tc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sz w:val="18"/>
                <w:szCs w:val="18"/>
              </w:rPr>
              <w:t>2</w:t>
            </w:r>
          </w:p>
        </w:tc>
        <w:tc>
          <w:tcPr>
            <w:tcW w:w="29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英语、商务英语、英语教育专业。须取得专业英语8级证书及相应得中、高级以上教师资格证书。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 w:hRule="atLeast"/>
          <w:jc w:val="center"/>
        </w:trPr>
        <w:tc>
          <w:tcPr>
            <w:tcW w:w="288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C7DA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ordWrap w:val="0"/>
              <w:jc w:val="center"/>
              <w:rPr>
                <w:rFonts w:ascii="微软雅黑" w:hAnsi="微软雅黑" w:eastAsia="微软雅黑" w:cs="微软雅黑"/>
                <w:color w:val="333333"/>
                <w:spacing w:val="8"/>
                <w:sz w:val="18"/>
                <w:szCs w:val="18"/>
              </w:rPr>
            </w:pPr>
          </w:p>
        </w:tc>
        <w:tc>
          <w:tcPr>
            <w:tcW w:w="2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60" w:lineRule="auto"/>
              <w:jc w:val="center"/>
              <w:rPr>
                <w:rFonts w:ascii="宋体" w:hAnsi="宋体" w:cs="宋体"/>
                <w:color w:val="333333"/>
                <w:spacing w:val="8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spacing w:val="8"/>
                <w:sz w:val="18"/>
                <w:szCs w:val="18"/>
              </w:rPr>
              <w:t>4</w:t>
            </w:r>
          </w:p>
        </w:tc>
        <w:tc>
          <w:tcPr>
            <w:tcW w:w="6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物理教师</w:t>
            </w:r>
          </w:p>
        </w:tc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sz w:val="18"/>
                <w:szCs w:val="18"/>
              </w:rPr>
              <w:t>2</w:t>
            </w:r>
          </w:p>
        </w:tc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sz w:val="18"/>
                <w:szCs w:val="18"/>
              </w:rPr>
              <w:t>4</w:t>
            </w:r>
          </w:p>
        </w:tc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sz w:val="18"/>
                <w:szCs w:val="18"/>
              </w:rPr>
              <w:t>2</w:t>
            </w:r>
          </w:p>
        </w:tc>
        <w:tc>
          <w:tcPr>
            <w:tcW w:w="29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物理学、应用物理学、物理学教育等专业。须取得普通话二级甲等证书、具备中级以上教师资格证书。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 w:hRule="atLeast"/>
          <w:jc w:val="center"/>
        </w:trPr>
        <w:tc>
          <w:tcPr>
            <w:tcW w:w="288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C7DA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ordWrap w:val="0"/>
              <w:jc w:val="center"/>
              <w:rPr>
                <w:rFonts w:ascii="微软雅黑" w:hAnsi="微软雅黑" w:eastAsia="微软雅黑" w:cs="微软雅黑"/>
                <w:color w:val="333333"/>
                <w:spacing w:val="8"/>
                <w:sz w:val="18"/>
                <w:szCs w:val="18"/>
              </w:rPr>
            </w:pPr>
          </w:p>
        </w:tc>
        <w:tc>
          <w:tcPr>
            <w:tcW w:w="2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60" w:lineRule="auto"/>
              <w:jc w:val="center"/>
              <w:rPr>
                <w:rFonts w:ascii="宋体" w:hAnsi="宋体" w:cs="宋体"/>
                <w:color w:val="333333"/>
                <w:spacing w:val="8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spacing w:val="8"/>
                <w:sz w:val="18"/>
                <w:szCs w:val="18"/>
              </w:rPr>
              <w:t>5</w:t>
            </w:r>
          </w:p>
        </w:tc>
        <w:tc>
          <w:tcPr>
            <w:tcW w:w="6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化学教师</w:t>
            </w:r>
          </w:p>
        </w:tc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sz w:val="18"/>
                <w:szCs w:val="18"/>
              </w:rPr>
              <w:t>2</w:t>
            </w:r>
          </w:p>
        </w:tc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sz w:val="18"/>
                <w:szCs w:val="18"/>
              </w:rPr>
              <w:t>4</w:t>
            </w:r>
          </w:p>
        </w:tc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sz w:val="18"/>
                <w:szCs w:val="18"/>
              </w:rPr>
              <w:t>1</w:t>
            </w:r>
          </w:p>
        </w:tc>
        <w:tc>
          <w:tcPr>
            <w:tcW w:w="29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rPr>
                <w:rFonts w:ascii="微软雅黑" w:hAnsi="微软雅黑" w:eastAsia="微软雅黑" w:cs="微软雅黑"/>
                <w:spacing w:val="8"/>
                <w:sz w:val="18"/>
                <w:szCs w:val="18"/>
                <w:u w:val="single"/>
              </w:rPr>
            </w:pPr>
            <w:r>
              <w:rPr>
                <w:rFonts w:hint="eastAsia" w:ascii="宋体" w:hAnsi="宋体" w:cs="宋体"/>
                <w:spacing w:val="8"/>
                <w:sz w:val="18"/>
                <w:szCs w:val="18"/>
              </w:rPr>
              <w:t>化学、应用化学、化学工程与工艺、化学教育等专业。</w:t>
            </w:r>
            <w:r>
              <w:rPr>
                <w:rFonts w:hint="eastAsia" w:ascii="宋体" w:hAnsi="宋体" w:cs="宋体"/>
                <w:sz w:val="18"/>
                <w:szCs w:val="18"/>
              </w:rPr>
              <w:t>须取得普通话二级甲等证书，具备中级以上教师资格证书。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 w:hRule="atLeast"/>
          <w:jc w:val="center"/>
        </w:trPr>
        <w:tc>
          <w:tcPr>
            <w:tcW w:w="288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C7DA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ordWrap w:val="0"/>
              <w:jc w:val="center"/>
              <w:rPr>
                <w:rFonts w:ascii="微软雅黑" w:hAnsi="微软雅黑" w:eastAsia="微软雅黑" w:cs="微软雅黑"/>
                <w:color w:val="333333"/>
                <w:spacing w:val="8"/>
                <w:sz w:val="18"/>
                <w:szCs w:val="18"/>
              </w:rPr>
            </w:pPr>
          </w:p>
        </w:tc>
        <w:tc>
          <w:tcPr>
            <w:tcW w:w="2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60" w:lineRule="auto"/>
              <w:jc w:val="center"/>
              <w:rPr>
                <w:rFonts w:ascii="宋体" w:hAnsi="宋体" w:cs="宋体"/>
                <w:color w:val="333333"/>
                <w:spacing w:val="8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spacing w:val="8"/>
                <w:sz w:val="18"/>
                <w:szCs w:val="18"/>
              </w:rPr>
              <w:t>6</w:t>
            </w:r>
          </w:p>
        </w:tc>
        <w:tc>
          <w:tcPr>
            <w:tcW w:w="6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生物教师</w:t>
            </w:r>
          </w:p>
        </w:tc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sz w:val="18"/>
                <w:szCs w:val="18"/>
              </w:rPr>
              <w:t>1</w:t>
            </w:r>
          </w:p>
        </w:tc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sz w:val="18"/>
                <w:szCs w:val="18"/>
              </w:rPr>
              <w:t>3</w:t>
            </w:r>
          </w:p>
        </w:tc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sz w:val="18"/>
                <w:szCs w:val="18"/>
              </w:rPr>
              <w:t>1</w:t>
            </w:r>
          </w:p>
        </w:tc>
        <w:tc>
          <w:tcPr>
            <w:tcW w:w="29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cs="宋体"/>
                <w:spacing w:val="8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8"/>
                <w:sz w:val="18"/>
                <w:szCs w:val="18"/>
              </w:rPr>
              <w:t>生物科学、生物信息学、生物技术、生物学教育等专业。</w:t>
            </w:r>
            <w:r>
              <w:rPr>
                <w:rFonts w:hint="eastAsia" w:ascii="宋体" w:hAnsi="宋体" w:cs="宋体"/>
                <w:sz w:val="18"/>
                <w:szCs w:val="18"/>
              </w:rPr>
              <w:t>须取得普通话二级甲等证书，具备中级以上教师资格证书。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 w:hRule="atLeast"/>
          <w:jc w:val="center"/>
        </w:trPr>
        <w:tc>
          <w:tcPr>
            <w:tcW w:w="288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C7DA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ordWrap w:val="0"/>
              <w:jc w:val="center"/>
              <w:rPr>
                <w:rFonts w:ascii="微软雅黑" w:hAnsi="微软雅黑" w:eastAsia="微软雅黑" w:cs="微软雅黑"/>
                <w:color w:val="333333"/>
                <w:spacing w:val="8"/>
                <w:sz w:val="18"/>
                <w:szCs w:val="18"/>
              </w:rPr>
            </w:pPr>
          </w:p>
        </w:tc>
        <w:tc>
          <w:tcPr>
            <w:tcW w:w="2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60" w:lineRule="auto"/>
              <w:jc w:val="center"/>
              <w:rPr>
                <w:rFonts w:ascii="宋体" w:hAnsi="宋体" w:cs="宋体"/>
                <w:color w:val="333333"/>
                <w:spacing w:val="8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333333"/>
                <w:spacing w:val="8"/>
                <w:sz w:val="18"/>
                <w:szCs w:val="18"/>
              </w:rPr>
              <w:t>7</w:t>
            </w:r>
          </w:p>
        </w:tc>
        <w:tc>
          <w:tcPr>
            <w:tcW w:w="6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政治教师</w:t>
            </w:r>
          </w:p>
        </w:tc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sz w:val="18"/>
                <w:szCs w:val="18"/>
              </w:rPr>
              <w:t>2</w:t>
            </w:r>
          </w:p>
        </w:tc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sz w:val="18"/>
                <w:szCs w:val="18"/>
              </w:rPr>
              <w:t>2</w:t>
            </w:r>
          </w:p>
        </w:tc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sz w:val="18"/>
                <w:szCs w:val="18"/>
              </w:rPr>
              <w:t>1</w:t>
            </w:r>
          </w:p>
        </w:tc>
        <w:tc>
          <w:tcPr>
            <w:tcW w:w="29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8"/>
                <w:sz w:val="18"/>
                <w:szCs w:val="18"/>
              </w:rPr>
              <w:t>政治学、政治学与行政学、马克思理论与思想政治教育、思想政治教育等专业。</w:t>
            </w:r>
            <w:r>
              <w:rPr>
                <w:rFonts w:hint="eastAsia" w:ascii="宋体" w:hAnsi="宋体" w:cs="宋体"/>
                <w:sz w:val="18"/>
                <w:szCs w:val="18"/>
              </w:rPr>
              <w:t>须取得普通话二级乙等证书、具备中级以上教师资格证书。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 w:hRule="atLeast"/>
          <w:jc w:val="center"/>
        </w:trPr>
        <w:tc>
          <w:tcPr>
            <w:tcW w:w="288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C7DA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ordWrap w:val="0"/>
              <w:jc w:val="center"/>
              <w:rPr>
                <w:rFonts w:ascii="微软雅黑" w:hAnsi="微软雅黑" w:eastAsia="微软雅黑" w:cs="微软雅黑"/>
                <w:color w:val="333333"/>
                <w:spacing w:val="8"/>
                <w:sz w:val="18"/>
                <w:szCs w:val="18"/>
              </w:rPr>
            </w:pPr>
          </w:p>
        </w:tc>
        <w:tc>
          <w:tcPr>
            <w:tcW w:w="2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8</w:t>
            </w:r>
          </w:p>
        </w:tc>
        <w:tc>
          <w:tcPr>
            <w:tcW w:w="6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历史教师</w:t>
            </w:r>
          </w:p>
        </w:tc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sz w:val="18"/>
                <w:szCs w:val="18"/>
              </w:rPr>
              <w:t>1</w:t>
            </w:r>
          </w:p>
        </w:tc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sz w:val="18"/>
                <w:szCs w:val="18"/>
              </w:rPr>
              <w:t>3</w:t>
            </w:r>
          </w:p>
        </w:tc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</w:p>
        </w:tc>
        <w:tc>
          <w:tcPr>
            <w:tcW w:w="29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历史学 、中国历史、世界历史、历史学教育专业等。</w:t>
            </w:r>
            <w:r>
              <w:rPr>
                <w:rFonts w:hint="eastAsia" w:ascii="宋体" w:hAnsi="宋体" w:cs="宋体"/>
                <w:sz w:val="18"/>
                <w:szCs w:val="18"/>
              </w:rPr>
              <w:t>须取得普通话二级乙等证书、具备中级以上教师资格证书。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 w:hRule="atLeast"/>
          <w:jc w:val="center"/>
        </w:trPr>
        <w:tc>
          <w:tcPr>
            <w:tcW w:w="288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C7DA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ordWrap w:val="0"/>
              <w:jc w:val="center"/>
              <w:rPr>
                <w:rFonts w:ascii="微软雅黑" w:hAnsi="微软雅黑" w:eastAsia="微软雅黑" w:cs="微软雅黑"/>
                <w:color w:val="333333"/>
                <w:spacing w:val="8"/>
                <w:sz w:val="18"/>
                <w:szCs w:val="18"/>
              </w:rPr>
            </w:pPr>
          </w:p>
        </w:tc>
        <w:tc>
          <w:tcPr>
            <w:tcW w:w="2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9</w:t>
            </w:r>
          </w:p>
        </w:tc>
        <w:tc>
          <w:tcPr>
            <w:tcW w:w="6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地理</w:t>
            </w:r>
            <w:r>
              <w:rPr>
                <w:rFonts w:hint="eastAsia"/>
                <w:sz w:val="18"/>
                <w:szCs w:val="18"/>
              </w:rPr>
              <w:t>教师</w:t>
            </w:r>
          </w:p>
        </w:tc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sz w:val="18"/>
                <w:szCs w:val="18"/>
              </w:rPr>
              <w:t>1</w:t>
            </w:r>
          </w:p>
        </w:tc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sz w:val="18"/>
                <w:szCs w:val="18"/>
              </w:rPr>
              <w:t>3</w:t>
            </w:r>
          </w:p>
        </w:tc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</w:p>
        </w:tc>
        <w:tc>
          <w:tcPr>
            <w:tcW w:w="29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地理科学、地理学、地理科学教育等专业。</w:t>
            </w:r>
            <w:r>
              <w:rPr>
                <w:rFonts w:hint="eastAsia" w:ascii="宋体" w:hAnsi="宋体" w:cs="宋体"/>
                <w:sz w:val="18"/>
                <w:szCs w:val="18"/>
              </w:rPr>
              <w:t>须取得普通话二级乙等证书、具备中级以上教师资格证书。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6" w:hRule="atLeast"/>
          <w:jc w:val="center"/>
        </w:trPr>
        <w:tc>
          <w:tcPr>
            <w:tcW w:w="288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C7DA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ordWrap w:val="0"/>
              <w:jc w:val="center"/>
              <w:rPr>
                <w:rFonts w:ascii="微软雅黑" w:hAnsi="微软雅黑" w:eastAsia="微软雅黑" w:cs="微软雅黑"/>
                <w:color w:val="333333"/>
                <w:spacing w:val="8"/>
                <w:sz w:val="18"/>
                <w:szCs w:val="18"/>
              </w:rPr>
            </w:pPr>
          </w:p>
        </w:tc>
        <w:tc>
          <w:tcPr>
            <w:tcW w:w="2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10</w:t>
            </w:r>
          </w:p>
        </w:tc>
        <w:tc>
          <w:tcPr>
            <w:tcW w:w="6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音乐教师</w:t>
            </w:r>
          </w:p>
        </w:tc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</w:p>
        </w:tc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sz w:val="18"/>
                <w:szCs w:val="18"/>
              </w:rPr>
              <w:t>2</w:t>
            </w:r>
          </w:p>
        </w:tc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</w:p>
        </w:tc>
        <w:tc>
          <w:tcPr>
            <w:tcW w:w="29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textAlignment w:val="auto"/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需具有大学本科及以上学历，持有专业等级证书，取得普通话二级甲等证书，具备中学教师资格证书。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 w:hRule="atLeast"/>
          <w:jc w:val="center"/>
        </w:trPr>
        <w:tc>
          <w:tcPr>
            <w:tcW w:w="288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C7DA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ordWrap w:val="0"/>
              <w:jc w:val="center"/>
              <w:rPr>
                <w:rFonts w:ascii="微软雅黑" w:hAnsi="微软雅黑" w:eastAsia="微软雅黑" w:cs="微软雅黑"/>
                <w:color w:val="333333"/>
                <w:spacing w:val="8"/>
                <w:sz w:val="18"/>
                <w:szCs w:val="18"/>
              </w:rPr>
            </w:pPr>
          </w:p>
        </w:tc>
        <w:tc>
          <w:tcPr>
            <w:tcW w:w="2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11</w:t>
            </w:r>
          </w:p>
        </w:tc>
        <w:tc>
          <w:tcPr>
            <w:tcW w:w="6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体育教师</w:t>
            </w:r>
          </w:p>
        </w:tc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</w:p>
        </w:tc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sz w:val="18"/>
                <w:szCs w:val="18"/>
              </w:rPr>
              <w:t>3</w:t>
            </w:r>
          </w:p>
        </w:tc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</w:p>
        </w:tc>
        <w:tc>
          <w:tcPr>
            <w:tcW w:w="29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textAlignment w:val="auto"/>
              <w:rPr>
                <w:rFonts w:ascii="微软雅黑" w:hAnsi="微软雅黑" w:eastAsia="微软雅黑" w:cs="微软雅黑"/>
                <w:spacing w:val="8"/>
                <w:sz w:val="18"/>
                <w:szCs w:val="18"/>
                <w:u w:val="single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需具有大学本科及以上学历，持有专业等级证书，取得普通话二级乙等证书，具备中学教师资格证书。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 w:hRule="atLeast"/>
          <w:jc w:val="center"/>
        </w:trPr>
        <w:tc>
          <w:tcPr>
            <w:tcW w:w="288" w:type="pct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C7DA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ordWrap w:val="0"/>
              <w:jc w:val="center"/>
              <w:rPr>
                <w:rFonts w:ascii="微软雅黑" w:hAnsi="微软雅黑" w:eastAsia="微软雅黑" w:cs="微软雅黑"/>
                <w:color w:val="333333"/>
                <w:spacing w:val="8"/>
                <w:sz w:val="18"/>
                <w:szCs w:val="18"/>
              </w:rPr>
            </w:pPr>
          </w:p>
        </w:tc>
        <w:tc>
          <w:tcPr>
            <w:tcW w:w="2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12</w:t>
            </w:r>
          </w:p>
        </w:tc>
        <w:tc>
          <w:tcPr>
            <w:tcW w:w="6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美术教师</w:t>
            </w:r>
          </w:p>
        </w:tc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</w:p>
        </w:tc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sz w:val="18"/>
                <w:szCs w:val="18"/>
              </w:rPr>
              <w:t>1</w:t>
            </w:r>
          </w:p>
        </w:tc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</w:p>
        </w:tc>
        <w:tc>
          <w:tcPr>
            <w:tcW w:w="29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240" w:lineRule="auto"/>
              <w:textAlignment w:val="auto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需具有大学本科及以上学历，持有专业等级证书，取得普通话二级乙等证书，具备中学教师资格证书。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 w:hRule="atLeast"/>
          <w:jc w:val="center"/>
        </w:trPr>
        <w:tc>
          <w:tcPr>
            <w:tcW w:w="288" w:type="pct"/>
            <w:tcBorders>
              <w:left w:val="single" w:color="auto" w:sz="4" w:space="0"/>
              <w:right w:val="single" w:color="auto" w:sz="4" w:space="0"/>
            </w:tcBorders>
            <w:shd w:val="clear" w:color="auto" w:fill="C7DA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ordWrap w:val="0"/>
              <w:jc w:val="center"/>
              <w:rPr>
                <w:rFonts w:ascii="微软雅黑" w:hAnsi="微软雅黑" w:eastAsia="微软雅黑" w:cs="微软雅黑"/>
                <w:color w:val="333333"/>
                <w:spacing w:val="8"/>
                <w:sz w:val="18"/>
                <w:szCs w:val="18"/>
              </w:rPr>
            </w:pPr>
          </w:p>
        </w:tc>
        <w:tc>
          <w:tcPr>
            <w:tcW w:w="2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13</w:t>
            </w:r>
          </w:p>
        </w:tc>
        <w:tc>
          <w:tcPr>
            <w:tcW w:w="6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心理教师</w:t>
            </w:r>
          </w:p>
        </w:tc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</w:p>
        </w:tc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sz w:val="18"/>
                <w:szCs w:val="18"/>
              </w:rPr>
              <w:t>1</w:t>
            </w:r>
          </w:p>
        </w:tc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</w:p>
        </w:tc>
        <w:tc>
          <w:tcPr>
            <w:tcW w:w="29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240" w:lineRule="auto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需具有大学本科及以上学历，持有心里教师资格证书，取得普通话二级乙等证书，具备中学教师资格证书。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 w:hRule="atLeast"/>
          <w:jc w:val="center"/>
        </w:trPr>
        <w:tc>
          <w:tcPr>
            <w:tcW w:w="288" w:type="pct"/>
            <w:tcBorders>
              <w:left w:val="single" w:color="auto" w:sz="4" w:space="0"/>
              <w:right w:val="single" w:color="auto" w:sz="4" w:space="0"/>
            </w:tcBorders>
            <w:shd w:val="clear" w:color="auto" w:fill="C7DA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ordWrap w:val="0"/>
              <w:jc w:val="center"/>
              <w:rPr>
                <w:rFonts w:ascii="微软雅黑" w:hAnsi="微软雅黑" w:eastAsia="微软雅黑" w:cs="微软雅黑"/>
                <w:color w:val="333333"/>
                <w:spacing w:val="8"/>
                <w:sz w:val="18"/>
                <w:szCs w:val="18"/>
              </w:rPr>
            </w:pPr>
          </w:p>
        </w:tc>
        <w:tc>
          <w:tcPr>
            <w:tcW w:w="2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14</w:t>
            </w:r>
          </w:p>
        </w:tc>
        <w:tc>
          <w:tcPr>
            <w:tcW w:w="6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wordWrap w:val="0"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信息教师</w:t>
            </w:r>
          </w:p>
        </w:tc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</w:p>
        </w:tc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sz w:val="18"/>
                <w:szCs w:val="18"/>
              </w:rPr>
              <w:t>1</w:t>
            </w:r>
          </w:p>
        </w:tc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</w:p>
        </w:tc>
        <w:tc>
          <w:tcPr>
            <w:tcW w:w="29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240" w:lineRule="auto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  <w:lang w:val="en-US" w:eastAsia="zh-CN"/>
              </w:rPr>
              <w:t>需具有大学本科及以上学历，持有计算机专业等级证书，取得普通话二级乙等证书，具备中学教师资格证书。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  <w:jc w:val="center"/>
        </w:trPr>
        <w:tc>
          <w:tcPr>
            <w:tcW w:w="288" w:type="pct"/>
            <w:tcBorders>
              <w:left w:val="single" w:color="auto" w:sz="4" w:space="0"/>
              <w:right w:val="single" w:color="auto" w:sz="4" w:space="0"/>
            </w:tcBorders>
            <w:shd w:val="clear" w:color="auto" w:fill="C7DA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ordWrap w:val="0"/>
              <w:jc w:val="center"/>
              <w:rPr>
                <w:rFonts w:ascii="微软雅黑" w:hAnsi="微软雅黑" w:eastAsia="微软雅黑" w:cs="微软雅黑"/>
                <w:color w:val="333333"/>
                <w:spacing w:val="8"/>
                <w:sz w:val="18"/>
                <w:szCs w:val="18"/>
              </w:rPr>
            </w:pPr>
          </w:p>
        </w:tc>
        <w:tc>
          <w:tcPr>
            <w:tcW w:w="2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15</w:t>
            </w:r>
          </w:p>
        </w:tc>
        <w:tc>
          <w:tcPr>
            <w:tcW w:w="6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学前教育教师</w:t>
            </w:r>
          </w:p>
        </w:tc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</w:p>
        </w:tc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sz w:val="18"/>
                <w:szCs w:val="18"/>
              </w:rPr>
              <w:t>3</w:t>
            </w:r>
          </w:p>
        </w:tc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</w:p>
        </w:tc>
        <w:tc>
          <w:tcPr>
            <w:tcW w:w="29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幼儿心理学、应用心理学、教育心理学专业。须取得普通话二级甲等证书、具备中级以上教师资格证书。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 w:hRule="atLeast"/>
          <w:jc w:val="center"/>
        </w:trPr>
        <w:tc>
          <w:tcPr>
            <w:tcW w:w="288" w:type="pct"/>
            <w:tcBorders>
              <w:left w:val="single" w:color="auto" w:sz="4" w:space="0"/>
              <w:right w:val="single" w:color="auto" w:sz="4" w:space="0"/>
            </w:tcBorders>
            <w:shd w:val="clear" w:color="auto" w:fill="C7DA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ordWrap w:val="0"/>
              <w:jc w:val="center"/>
              <w:rPr>
                <w:rFonts w:ascii="微软雅黑" w:hAnsi="微软雅黑" w:eastAsia="微软雅黑" w:cs="微软雅黑"/>
                <w:color w:val="333333"/>
                <w:spacing w:val="8"/>
                <w:sz w:val="18"/>
                <w:szCs w:val="18"/>
              </w:rPr>
            </w:pPr>
          </w:p>
        </w:tc>
        <w:tc>
          <w:tcPr>
            <w:tcW w:w="2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16</w:t>
            </w:r>
          </w:p>
        </w:tc>
        <w:tc>
          <w:tcPr>
            <w:tcW w:w="6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护理专业教师</w:t>
            </w:r>
          </w:p>
        </w:tc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</w:p>
        </w:tc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sz w:val="18"/>
                <w:szCs w:val="18"/>
              </w:rPr>
              <w:t>3</w:t>
            </w:r>
          </w:p>
        </w:tc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</w:p>
        </w:tc>
        <w:tc>
          <w:tcPr>
            <w:tcW w:w="29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宋体" w:hAnsi="宋体" w:cs="宋体"/>
                <w:spacing w:val="8"/>
                <w:sz w:val="18"/>
                <w:szCs w:val="18"/>
              </w:rPr>
              <w:t>护理相关专业毕业。</w:t>
            </w:r>
            <w:r>
              <w:rPr>
                <w:rFonts w:hint="eastAsia" w:ascii="宋体" w:hAnsi="宋体" w:cs="宋体"/>
                <w:sz w:val="18"/>
                <w:szCs w:val="18"/>
              </w:rPr>
              <w:t>须取得普通话二级乙等证书，具备中级以上教师资格证书。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 w:hRule="atLeast"/>
          <w:jc w:val="center"/>
        </w:trPr>
        <w:tc>
          <w:tcPr>
            <w:tcW w:w="288" w:type="pct"/>
            <w:tcBorders>
              <w:left w:val="single" w:color="auto" w:sz="4" w:space="0"/>
              <w:right w:val="single" w:color="auto" w:sz="4" w:space="0"/>
            </w:tcBorders>
            <w:shd w:val="clear" w:color="auto" w:fill="C7DA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ordWrap w:val="0"/>
              <w:jc w:val="center"/>
              <w:rPr>
                <w:rFonts w:ascii="微软雅黑" w:hAnsi="微软雅黑" w:eastAsia="微软雅黑" w:cs="微软雅黑"/>
                <w:color w:val="333333"/>
                <w:spacing w:val="8"/>
                <w:sz w:val="18"/>
                <w:szCs w:val="18"/>
              </w:rPr>
            </w:pPr>
          </w:p>
        </w:tc>
        <w:tc>
          <w:tcPr>
            <w:tcW w:w="29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17</w:t>
            </w:r>
          </w:p>
        </w:tc>
        <w:tc>
          <w:tcPr>
            <w:tcW w:w="67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wordWrap w:val="0"/>
              <w:spacing w:line="360" w:lineRule="auto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机电一体化教师</w:t>
            </w:r>
          </w:p>
        </w:tc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</w:p>
        </w:tc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spacing w:val="8"/>
                <w:sz w:val="18"/>
                <w:szCs w:val="18"/>
              </w:rPr>
              <w:t>3</w:t>
            </w:r>
          </w:p>
        </w:tc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60" w:lineRule="auto"/>
              <w:jc w:val="center"/>
              <w:rPr>
                <w:rFonts w:ascii="微软雅黑" w:hAnsi="微软雅黑" w:eastAsia="微软雅黑" w:cs="微软雅黑"/>
                <w:spacing w:val="8"/>
                <w:sz w:val="18"/>
                <w:szCs w:val="18"/>
              </w:rPr>
            </w:pPr>
          </w:p>
        </w:tc>
        <w:tc>
          <w:tcPr>
            <w:tcW w:w="29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/>
              <w:rPr>
                <w:rFonts w:ascii="仿宋" w:hAnsi="仿宋" w:eastAsia="仿宋" w:cs="仿宋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机电类相关专业毕业，须取得普通话二级乙等证书，具备中级以上教师资格证书。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3" w:hRule="atLeast"/>
          <w:jc w:val="center"/>
        </w:trPr>
        <w:tc>
          <w:tcPr>
            <w:tcW w:w="288" w:type="pct"/>
            <w:tcBorders>
              <w:left w:val="single" w:color="auto" w:sz="4" w:space="0"/>
              <w:right w:val="single" w:color="auto" w:sz="4" w:space="0"/>
            </w:tcBorders>
            <w:shd w:val="clear" w:color="auto" w:fill="C7DA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ordWrap w:val="0"/>
              <w:jc w:val="center"/>
              <w:rPr>
                <w:rFonts w:ascii="微软雅黑" w:hAnsi="微软雅黑" w:eastAsia="微软雅黑" w:cs="微软雅黑"/>
                <w:color w:val="333333"/>
                <w:spacing w:val="8"/>
                <w:sz w:val="18"/>
                <w:szCs w:val="18"/>
              </w:rPr>
            </w:pPr>
          </w:p>
        </w:tc>
        <w:tc>
          <w:tcPr>
            <w:tcW w:w="96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合计</w:t>
            </w:r>
          </w:p>
        </w:tc>
        <w:tc>
          <w:tcPr>
            <w:tcW w:w="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15</w:t>
            </w:r>
          </w:p>
        </w:tc>
        <w:tc>
          <w:tcPr>
            <w:tcW w:w="23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51</w:t>
            </w:r>
          </w:p>
        </w:tc>
        <w:tc>
          <w:tcPr>
            <w:tcW w:w="27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60" w:lineRule="auto"/>
              <w:jc w:val="center"/>
              <w:rPr>
                <w:rFonts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11</w:t>
            </w:r>
          </w:p>
        </w:tc>
        <w:tc>
          <w:tcPr>
            <w:tcW w:w="297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widowControl/>
              <w:wordWrap w:val="0"/>
              <w:spacing w:before="0" w:beforeAutospacing="0" w:after="0" w:afterAutospacing="0" w:line="360" w:lineRule="auto"/>
              <w:jc w:val="center"/>
            </w:pPr>
            <w:r>
              <w:rPr>
                <w:rFonts w:hint="eastAsia"/>
              </w:rPr>
              <w:t>77名</w:t>
            </w:r>
          </w:p>
        </w:tc>
      </w:tr>
    </w:tbl>
    <w:p>
      <w:pPr>
        <w:rPr>
          <w:rFonts w:ascii="宋体" w:hAnsi="宋体" w:cs="宋体"/>
          <w:sz w:val="28"/>
          <w:szCs w:val="28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A0000287" w:usb1="28C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0mU5cw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cur1Tqjv72GGmkPGnqMMISw+TQ+2Wu066lBXns56qH/2v7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XSZTlzAEAAKc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gutterAtTop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Q4NTFjOTc2MDM3ZTk4NjIzMTI4YmMyZTUxNGUyMmMifQ=="/>
  </w:docVars>
  <w:rsids>
    <w:rsidRoot w:val="00172A27"/>
    <w:rsid w:val="00050BAF"/>
    <w:rsid w:val="0009244F"/>
    <w:rsid w:val="00096E9A"/>
    <w:rsid w:val="000B0E31"/>
    <w:rsid w:val="000B1A51"/>
    <w:rsid w:val="000E33FF"/>
    <w:rsid w:val="000E533E"/>
    <w:rsid w:val="000E707D"/>
    <w:rsid w:val="000F1D95"/>
    <w:rsid w:val="000F5662"/>
    <w:rsid w:val="001020F7"/>
    <w:rsid w:val="001065C9"/>
    <w:rsid w:val="00121B99"/>
    <w:rsid w:val="00153F0B"/>
    <w:rsid w:val="001568D7"/>
    <w:rsid w:val="00164636"/>
    <w:rsid w:val="00172A27"/>
    <w:rsid w:val="00181904"/>
    <w:rsid w:val="001828AD"/>
    <w:rsid w:val="001A3CDB"/>
    <w:rsid w:val="001B2D79"/>
    <w:rsid w:val="001E24A0"/>
    <w:rsid w:val="001F3662"/>
    <w:rsid w:val="001F7978"/>
    <w:rsid w:val="00226578"/>
    <w:rsid w:val="00240037"/>
    <w:rsid w:val="002441E2"/>
    <w:rsid w:val="002460E1"/>
    <w:rsid w:val="00254ED2"/>
    <w:rsid w:val="00256A9D"/>
    <w:rsid w:val="00260990"/>
    <w:rsid w:val="002627D1"/>
    <w:rsid w:val="00291171"/>
    <w:rsid w:val="002970A7"/>
    <w:rsid w:val="002E5F58"/>
    <w:rsid w:val="003014E5"/>
    <w:rsid w:val="00301D99"/>
    <w:rsid w:val="00304A24"/>
    <w:rsid w:val="003161DD"/>
    <w:rsid w:val="00335F6A"/>
    <w:rsid w:val="00344BFB"/>
    <w:rsid w:val="003519BB"/>
    <w:rsid w:val="00351B93"/>
    <w:rsid w:val="00354445"/>
    <w:rsid w:val="0036773D"/>
    <w:rsid w:val="00370285"/>
    <w:rsid w:val="0039252A"/>
    <w:rsid w:val="003D6955"/>
    <w:rsid w:val="003E0D36"/>
    <w:rsid w:val="003E5149"/>
    <w:rsid w:val="003F306E"/>
    <w:rsid w:val="0041248F"/>
    <w:rsid w:val="00420C21"/>
    <w:rsid w:val="004702D0"/>
    <w:rsid w:val="00477767"/>
    <w:rsid w:val="0048630F"/>
    <w:rsid w:val="004931F3"/>
    <w:rsid w:val="00494484"/>
    <w:rsid w:val="004B40AC"/>
    <w:rsid w:val="004B495A"/>
    <w:rsid w:val="004C1859"/>
    <w:rsid w:val="004F2891"/>
    <w:rsid w:val="004F7248"/>
    <w:rsid w:val="00507990"/>
    <w:rsid w:val="00515A9F"/>
    <w:rsid w:val="00516C01"/>
    <w:rsid w:val="0057349E"/>
    <w:rsid w:val="00574510"/>
    <w:rsid w:val="00581FD0"/>
    <w:rsid w:val="005943FF"/>
    <w:rsid w:val="005A0EAB"/>
    <w:rsid w:val="005C6494"/>
    <w:rsid w:val="006006B0"/>
    <w:rsid w:val="0060288E"/>
    <w:rsid w:val="00606191"/>
    <w:rsid w:val="00621BB6"/>
    <w:rsid w:val="006223DC"/>
    <w:rsid w:val="00635102"/>
    <w:rsid w:val="00653C34"/>
    <w:rsid w:val="00663677"/>
    <w:rsid w:val="006825A0"/>
    <w:rsid w:val="006A5AF6"/>
    <w:rsid w:val="006B1084"/>
    <w:rsid w:val="006C7E89"/>
    <w:rsid w:val="006E3F37"/>
    <w:rsid w:val="006E4907"/>
    <w:rsid w:val="006E4BF0"/>
    <w:rsid w:val="006F17D0"/>
    <w:rsid w:val="007154FA"/>
    <w:rsid w:val="00720482"/>
    <w:rsid w:val="00720AB5"/>
    <w:rsid w:val="00720FFC"/>
    <w:rsid w:val="00734F73"/>
    <w:rsid w:val="00735767"/>
    <w:rsid w:val="00740014"/>
    <w:rsid w:val="00741223"/>
    <w:rsid w:val="0076080C"/>
    <w:rsid w:val="00765810"/>
    <w:rsid w:val="007850A7"/>
    <w:rsid w:val="007B4CB9"/>
    <w:rsid w:val="007C65B7"/>
    <w:rsid w:val="007D37F5"/>
    <w:rsid w:val="007E1AE5"/>
    <w:rsid w:val="007F4585"/>
    <w:rsid w:val="007F4C6B"/>
    <w:rsid w:val="00822184"/>
    <w:rsid w:val="00830D78"/>
    <w:rsid w:val="008342BF"/>
    <w:rsid w:val="00840C1B"/>
    <w:rsid w:val="008604CF"/>
    <w:rsid w:val="0088324E"/>
    <w:rsid w:val="008F3A2E"/>
    <w:rsid w:val="008F5CAC"/>
    <w:rsid w:val="00907687"/>
    <w:rsid w:val="0091242A"/>
    <w:rsid w:val="00923607"/>
    <w:rsid w:val="00924C0D"/>
    <w:rsid w:val="0094270E"/>
    <w:rsid w:val="009501A7"/>
    <w:rsid w:val="00952A8C"/>
    <w:rsid w:val="00971277"/>
    <w:rsid w:val="00972293"/>
    <w:rsid w:val="00972A0E"/>
    <w:rsid w:val="00972AD2"/>
    <w:rsid w:val="009A18E2"/>
    <w:rsid w:val="009E4F51"/>
    <w:rsid w:val="00A057A0"/>
    <w:rsid w:val="00A16940"/>
    <w:rsid w:val="00A17CF6"/>
    <w:rsid w:val="00A20E40"/>
    <w:rsid w:val="00A371ED"/>
    <w:rsid w:val="00A60539"/>
    <w:rsid w:val="00A614EB"/>
    <w:rsid w:val="00A912DA"/>
    <w:rsid w:val="00AB3936"/>
    <w:rsid w:val="00AC1A9E"/>
    <w:rsid w:val="00AC27A1"/>
    <w:rsid w:val="00AE5F3F"/>
    <w:rsid w:val="00AF3355"/>
    <w:rsid w:val="00AF4C94"/>
    <w:rsid w:val="00B127B3"/>
    <w:rsid w:val="00B24613"/>
    <w:rsid w:val="00B41153"/>
    <w:rsid w:val="00BB3A09"/>
    <w:rsid w:val="00BC3348"/>
    <w:rsid w:val="00BC38D2"/>
    <w:rsid w:val="00BC5C27"/>
    <w:rsid w:val="00BD15E5"/>
    <w:rsid w:val="00BE235E"/>
    <w:rsid w:val="00C0044C"/>
    <w:rsid w:val="00C0116C"/>
    <w:rsid w:val="00C371B3"/>
    <w:rsid w:val="00C548A5"/>
    <w:rsid w:val="00C859B2"/>
    <w:rsid w:val="00C87888"/>
    <w:rsid w:val="00C95325"/>
    <w:rsid w:val="00CB50CB"/>
    <w:rsid w:val="00CC0029"/>
    <w:rsid w:val="00CC2095"/>
    <w:rsid w:val="00CD37A8"/>
    <w:rsid w:val="00CE14B1"/>
    <w:rsid w:val="00CF009F"/>
    <w:rsid w:val="00D06484"/>
    <w:rsid w:val="00D10D2C"/>
    <w:rsid w:val="00D46907"/>
    <w:rsid w:val="00D7095E"/>
    <w:rsid w:val="00D70E3F"/>
    <w:rsid w:val="00DA3086"/>
    <w:rsid w:val="00DA57EC"/>
    <w:rsid w:val="00DC7732"/>
    <w:rsid w:val="00DD7444"/>
    <w:rsid w:val="00DE19A2"/>
    <w:rsid w:val="00DF3931"/>
    <w:rsid w:val="00E436D6"/>
    <w:rsid w:val="00E5559C"/>
    <w:rsid w:val="00E57513"/>
    <w:rsid w:val="00EA18AB"/>
    <w:rsid w:val="00EA1EEA"/>
    <w:rsid w:val="00EA3E75"/>
    <w:rsid w:val="00EB3885"/>
    <w:rsid w:val="00ED7FFC"/>
    <w:rsid w:val="00EE0088"/>
    <w:rsid w:val="00EE31B2"/>
    <w:rsid w:val="00EF2B6D"/>
    <w:rsid w:val="00F07728"/>
    <w:rsid w:val="00F14A91"/>
    <w:rsid w:val="00F169DC"/>
    <w:rsid w:val="00F20449"/>
    <w:rsid w:val="00F21917"/>
    <w:rsid w:val="00F27861"/>
    <w:rsid w:val="00F315F7"/>
    <w:rsid w:val="00F4420B"/>
    <w:rsid w:val="00F44B05"/>
    <w:rsid w:val="00F50883"/>
    <w:rsid w:val="00F71B1D"/>
    <w:rsid w:val="00F7428E"/>
    <w:rsid w:val="00F80642"/>
    <w:rsid w:val="00F96983"/>
    <w:rsid w:val="00FA5B3C"/>
    <w:rsid w:val="00FC76B7"/>
    <w:rsid w:val="00FE43E5"/>
    <w:rsid w:val="00FF600C"/>
    <w:rsid w:val="0118088E"/>
    <w:rsid w:val="01275C53"/>
    <w:rsid w:val="01460205"/>
    <w:rsid w:val="015D5CC7"/>
    <w:rsid w:val="01732FDD"/>
    <w:rsid w:val="018F4C90"/>
    <w:rsid w:val="01C30156"/>
    <w:rsid w:val="01C46DC7"/>
    <w:rsid w:val="01C550D7"/>
    <w:rsid w:val="01C960C8"/>
    <w:rsid w:val="01CA12B3"/>
    <w:rsid w:val="01CA60FF"/>
    <w:rsid w:val="01DB2A2E"/>
    <w:rsid w:val="01DB3484"/>
    <w:rsid w:val="01DE5320"/>
    <w:rsid w:val="020625EE"/>
    <w:rsid w:val="021E2A69"/>
    <w:rsid w:val="027F4DEB"/>
    <w:rsid w:val="028F3F1E"/>
    <w:rsid w:val="02D154FF"/>
    <w:rsid w:val="032C2031"/>
    <w:rsid w:val="03365BA9"/>
    <w:rsid w:val="034D41C7"/>
    <w:rsid w:val="037A2180"/>
    <w:rsid w:val="0384133D"/>
    <w:rsid w:val="03BB384F"/>
    <w:rsid w:val="04132AFF"/>
    <w:rsid w:val="04281264"/>
    <w:rsid w:val="044D0DB1"/>
    <w:rsid w:val="04684F10"/>
    <w:rsid w:val="046F19CF"/>
    <w:rsid w:val="04730299"/>
    <w:rsid w:val="04735500"/>
    <w:rsid w:val="047E1670"/>
    <w:rsid w:val="047E3330"/>
    <w:rsid w:val="04A74D59"/>
    <w:rsid w:val="04CC6379"/>
    <w:rsid w:val="04D50057"/>
    <w:rsid w:val="04DA1822"/>
    <w:rsid w:val="05001B4C"/>
    <w:rsid w:val="050A7CC2"/>
    <w:rsid w:val="0512355A"/>
    <w:rsid w:val="05164A34"/>
    <w:rsid w:val="0527383D"/>
    <w:rsid w:val="05521836"/>
    <w:rsid w:val="0586108B"/>
    <w:rsid w:val="05C123AB"/>
    <w:rsid w:val="05C16B01"/>
    <w:rsid w:val="05CF113B"/>
    <w:rsid w:val="05F35959"/>
    <w:rsid w:val="06003234"/>
    <w:rsid w:val="0607664B"/>
    <w:rsid w:val="060A5700"/>
    <w:rsid w:val="062811CA"/>
    <w:rsid w:val="063D3F7C"/>
    <w:rsid w:val="06622565"/>
    <w:rsid w:val="06C17B6B"/>
    <w:rsid w:val="06D15D30"/>
    <w:rsid w:val="06E403A3"/>
    <w:rsid w:val="06E75D88"/>
    <w:rsid w:val="06EC3A97"/>
    <w:rsid w:val="07084231"/>
    <w:rsid w:val="07126147"/>
    <w:rsid w:val="07160C94"/>
    <w:rsid w:val="071E69E6"/>
    <w:rsid w:val="07200EF5"/>
    <w:rsid w:val="07517ECA"/>
    <w:rsid w:val="07733BEA"/>
    <w:rsid w:val="07B607EC"/>
    <w:rsid w:val="07C2640C"/>
    <w:rsid w:val="07F61EC2"/>
    <w:rsid w:val="07FA1381"/>
    <w:rsid w:val="084606B0"/>
    <w:rsid w:val="086B3FC9"/>
    <w:rsid w:val="086C1887"/>
    <w:rsid w:val="089B1C27"/>
    <w:rsid w:val="08E80B43"/>
    <w:rsid w:val="08FD13DF"/>
    <w:rsid w:val="090130A2"/>
    <w:rsid w:val="090C59F5"/>
    <w:rsid w:val="09137D47"/>
    <w:rsid w:val="09391732"/>
    <w:rsid w:val="094A3C5D"/>
    <w:rsid w:val="09630BAC"/>
    <w:rsid w:val="09E27F27"/>
    <w:rsid w:val="09F12D56"/>
    <w:rsid w:val="09FB6B03"/>
    <w:rsid w:val="0A0D7099"/>
    <w:rsid w:val="0A256C32"/>
    <w:rsid w:val="0A4D0FF3"/>
    <w:rsid w:val="0A6F4F3B"/>
    <w:rsid w:val="0A710BCE"/>
    <w:rsid w:val="0A726EFC"/>
    <w:rsid w:val="0A8E14A1"/>
    <w:rsid w:val="0A984591"/>
    <w:rsid w:val="0AD04F59"/>
    <w:rsid w:val="0AE86F00"/>
    <w:rsid w:val="0AEB35E1"/>
    <w:rsid w:val="0AF927E5"/>
    <w:rsid w:val="0AFE6489"/>
    <w:rsid w:val="0B362F34"/>
    <w:rsid w:val="0B691360"/>
    <w:rsid w:val="0B9B12E5"/>
    <w:rsid w:val="0BA721AA"/>
    <w:rsid w:val="0BBF10C8"/>
    <w:rsid w:val="0BD04140"/>
    <w:rsid w:val="0BED041D"/>
    <w:rsid w:val="0BF43607"/>
    <w:rsid w:val="0C054D0D"/>
    <w:rsid w:val="0C0C15A3"/>
    <w:rsid w:val="0C514073"/>
    <w:rsid w:val="0CD35FC8"/>
    <w:rsid w:val="0CE73CF4"/>
    <w:rsid w:val="0D0915A1"/>
    <w:rsid w:val="0D207F5C"/>
    <w:rsid w:val="0D340819"/>
    <w:rsid w:val="0D374445"/>
    <w:rsid w:val="0D3B1593"/>
    <w:rsid w:val="0D404B4B"/>
    <w:rsid w:val="0D4D0A32"/>
    <w:rsid w:val="0D4F5303"/>
    <w:rsid w:val="0D5127C1"/>
    <w:rsid w:val="0D5C2306"/>
    <w:rsid w:val="0DB55A7E"/>
    <w:rsid w:val="0DD60F4C"/>
    <w:rsid w:val="0DD83982"/>
    <w:rsid w:val="0DE85BE7"/>
    <w:rsid w:val="0E23754B"/>
    <w:rsid w:val="0E5354B6"/>
    <w:rsid w:val="0E726111"/>
    <w:rsid w:val="0E9A4F53"/>
    <w:rsid w:val="0ED52951"/>
    <w:rsid w:val="0F0E0215"/>
    <w:rsid w:val="0F140240"/>
    <w:rsid w:val="0F360FEA"/>
    <w:rsid w:val="0F5F4B86"/>
    <w:rsid w:val="0F6A2ABB"/>
    <w:rsid w:val="0F827F8D"/>
    <w:rsid w:val="0F834FF2"/>
    <w:rsid w:val="0FBB569F"/>
    <w:rsid w:val="0FD053EE"/>
    <w:rsid w:val="0FD64348"/>
    <w:rsid w:val="0FED000C"/>
    <w:rsid w:val="0FEE5DC1"/>
    <w:rsid w:val="101749FA"/>
    <w:rsid w:val="102344E3"/>
    <w:rsid w:val="102C2D40"/>
    <w:rsid w:val="106D2009"/>
    <w:rsid w:val="108D1D23"/>
    <w:rsid w:val="10BB2BAA"/>
    <w:rsid w:val="10EA2AD7"/>
    <w:rsid w:val="10F12ECB"/>
    <w:rsid w:val="10F46D74"/>
    <w:rsid w:val="11026703"/>
    <w:rsid w:val="11624259"/>
    <w:rsid w:val="117E443A"/>
    <w:rsid w:val="11830B8E"/>
    <w:rsid w:val="11872D47"/>
    <w:rsid w:val="1188356D"/>
    <w:rsid w:val="11A76585"/>
    <w:rsid w:val="11AB7525"/>
    <w:rsid w:val="11B05CF7"/>
    <w:rsid w:val="11B9387F"/>
    <w:rsid w:val="11CF1D30"/>
    <w:rsid w:val="11FF376C"/>
    <w:rsid w:val="120A16DA"/>
    <w:rsid w:val="124B2486"/>
    <w:rsid w:val="12612198"/>
    <w:rsid w:val="12740904"/>
    <w:rsid w:val="12A425FF"/>
    <w:rsid w:val="12F15A54"/>
    <w:rsid w:val="13144338"/>
    <w:rsid w:val="13297BF3"/>
    <w:rsid w:val="13631D54"/>
    <w:rsid w:val="13922C93"/>
    <w:rsid w:val="13B65CD7"/>
    <w:rsid w:val="13F07019"/>
    <w:rsid w:val="144510C9"/>
    <w:rsid w:val="144F6A4A"/>
    <w:rsid w:val="14675F2F"/>
    <w:rsid w:val="146F2205"/>
    <w:rsid w:val="14774DF8"/>
    <w:rsid w:val="147F08F9"/>
    <w:rsid w:val="150A76BB"/>
    <w:rsid w:val="15115DD4"/>
    <w:rsid w:val="15273D9A"/>
    <w:rsid w:val="15381FBA"/>
    <w:rsid w:val="154D0157"/>
    <w:rsid w:val="156C1830"/>
    <w:rsid w:val="15953893"/>
    <w:rsid w:val="15CD602D"/>
    <w:rsid w:val="15E83382"/>
    <w:rsid w:val="15F71D8F"/>
    <w:rsid w:val="161B5691"/>
    <w:rsid w:val="16537531"/>
    <w:rsid w:val="16560486"/>
    <w:rsid w:val="165D410B"/>
    <w:rsid w:val="16881457"/>
    <w:rsid w:val="168F56A8"/>
    <w:rsid w:val="16BD2323"/>
    <w:rsid w:val="16E05A6B"/>
    <w:rsid w:val="16EB45DF"/>
    <w:rsid w:val="16EB46E9"/>
    <w:rsid w:val="170A36A7"/>
    <w:rsid w:val="1718577C"/>
    <w:rsid w:val="17667E2B"/>
    <w:rsid w:val="178A1CBB"/>
    <w:rsid w:val="17A70B4D"/>
    <w:rsid w:val="17DA4D38"/>
    <w:rsid w:val="18127730"/>
    <w:rsid w:val="181A7E54"/>
    <w:rsid w:val="181C55A5"/>
    <w:rsid w:val="184F276F"/>
    <w:rsid w:val="18630DE6"/>
    <w:rsid w:val="187403D7"/>
    <w:rsid w:val="18AE6639"/>
    <w:rsid w:val="18B777AD"/>
    <w:rsid w:val="18D5284B"/>
    <w:rsid w:val="18F376E4"/>
    <w:rsid w:val="190F228A"/>
    <w:rsid w:val="19566D12"/>
    <w:rsid w:val="19AC5DAF"/>
    <w:rsid w:val="19BA3C97"/>
    <w:rsid w:val="19F9363D"/>
    <w:rsid w:val="1A06664D"/>
    <w:rsid w:val="1A3D6B0B"/>
    <w:rsid w:val="1A3E32FD"/>
    <w:rsid w:val="1A4A364D"/>
    <w:rsid w:val="1A9132C6"/>
    <w:rsid w:val="1A942187"/>
    <w:rsid w:val="1A98501E"/>
    <w:rsid w:val="1ACA0D89"/>
    <w:rsid w:val="1AE60AE2"/>
    <w:rsid w:val="1B3C0EB7"/>
    <w:rsid w:val="1B4D7545"/>
    <w:rsid w:val="1B644C58"/>
    <w:rsid w:val="1B966EEF"/>
    <w:rsid w:val="1BA370C0"/>
    <w:rsid w:val="1BD429D2"/>
    <w:rsid w:val="1BE01BBF"/>
    <w:rsid w:val="1C4C4A1F"/>
    <w:rsid w:val="1C5C5FC6"/>
    <w:rsid w:val="1C630646"/>
    <w:rsid w:val="1C7C0EB1"/>
    <w:rsid w:val="1CC36B40"/>
    <w:rsid w:val="1CC3768C"/>
    <w:rsid w:val="1CE4537E"/>
    <w:rsid w:val="1CF56F4C"/>
    <w:rsid w:val="1D143757"/>
    <w:rsid w:val="1D3D334D"/>
    <w:rsid w:val="1D50131F"/>
    <w:rsid w:val="1D5E0BC8"/>
    <w:rsid w:val="1D9B1336"/>
    <w:rsid w:val="1E140D9F"/>
    <w:rsid w:val="1E522379"/>
    <w:rsid w:val="1E62203F"/>
    <w:rsid w:val="1E9A6CF6"/>
    <w:rsid w:val="1EAB5D09"/>
    <w:rsid w:val="1ED012B2"/>
    <w:rsid w:val="1EE11C12"/>
    <w:rsid w:val="1EE37E9A"/>
    <w:rsid w:val="1EF6091E"/>
    <w:rsid w:val="1F104252"/>
    <w:rsid w:val="1F3230BE"/>
    <w:rsid w:val="1F363A63"/>
    <w:rsid w:val="1F903D53"/>
    <w:rsid w:val="1FE75BAD"/>
    <w:rsid w:val="20071CBB"/>
    <w:rsid w:val="201126CA"/>
    <w:rsid w:val="203A37EE"/>
    <w:rsid w:val="203F1512"/>
    <w:rsid w:val="20465C10"/>
    <w:rsid w:val="204D4BDC"/>
    <w:rsid w:val="206D5E42"/>
    <w:rsid w:val="206F524E"/>
    <w:rsid w:val="20B07386"/>
    <w:rsid w:val="20D333D2"/>
    <w:rsid w:val="2110791A"/>
    <w:rsid w:val="2115211A"/>
    <w:rsid w:val="21175446"/>
    <w:rsid w:val="2119600B"/>
    <w:rsid w:val="212F667B"/>
    <w:rsid w:val="214B40BE"/>
    <w:rsid w:val="215C594B"/>
    <w:rsid w:val="21625C97"/>
    <w:rsid w:val="216D6777"/>
    <w:rsid w:val="21867654"/>
    <w:rsid w:val="218A07F1"/>
    <w:rsid w:val="219C1E87"/>
    <w:rsid w:val="21BA3497"/>
    <w:rsid w:val="21C63EF3"/>
    <w:rsid w:val="21F6512B"/>
    <w:rsid w:val="221A0404"/>
    <w:rsid w:val="225E5BFA"/>
    <w:rsid w:val="226D092A"/>
    <w:rsid w:val="226D77C4"/>
    <w:rsid w:val="228C01EF"/>
    <w:rsid w:val="22A25B41"/>
    <w:rsid w:val="22AA3280"/>
    <w:rsid w:val="22B64EFA"/>
    <w:rsid w:val="22BE2C51"/>
    <w:rsid w:val="22E42829"/>
    <w:rsid w:val="23011BF2"/>
    <w:rsid w:val="23211797"/>
    <w:rsid w:val="233C5E95"/>
    <w:rsid w:val="233F2433"/>
    <w:rsid w:val="23690DB1"/>
    <w:rsid w:val="236B59D3"/>
    <w:rsid w:val="23765D51"/>
    <w:rsid w:val="238F0866"/>
    <w:rsid w:val="23A1526D"/>
    <w:rsid w:val="23DF31FD"/>
    <w:rsid w:val="23FD467B"/>
    <w:rsid w:val="24157C24"/>
    <w:rsid w:val="2427084A"/>
    <w:rsid w:val="244D6EEE"/>
    <w:rsid w:val="2454637E"/>
    <w:rsid w:val="24616B45"/>
    <w:rsid w:val="24630EC4"/>
    <w:rsid w:val="246E676F"/>
    <w:rsid w:val="24A65F3F"/>
    <w:rsid w:val="24B673DE"/>
    <w:rsid w:val="24DB374D"/>
    <w:rsid w:val="25216DEB"/>
    <w:rsid w:val="25402B55"/>
    <w:rsid w:val="25974D29"/>
    <w:rsid w:val="25986EFA"/>
    <w:rsid w:val="25B075CA"/>
    <w:rsid w:val="25B77B8E"/>
    <w:rsid w:val="26142036"/>
    <w:rsid w:val="261A5178"/>
    <w:rsid w:val="262835F7"/>
    <w:rsid w:val="262B681D"/>
    <w:rsid w:val="262B77F7"/>
    <w:rsid w:val="26332602"/>
    <w:rsid w:val="2636233E"/>
    <w:rsid w:val="26764176"/>
    <w:rsid w:val="26A265D5"/>
    <w:rsid w:val="26A338B2"/>
    <w:rsid w:val="26A52AB1"/>
    <w:rsid w:val="26AB0DAC"/>
    <w:rsid w:val="26BF78BC"/>
    <w:rsid w:val="26F231B2"/>
    <w:rsid w:val="270B7A08"/>
    <w:rsid w:val="271B27ED"/>
    <w:rsid w:val="273451C2"/>
    <w:rsid w:val="27460E61"/>
    <w:rsid w:val="274E2966"/>
    <w:rsid w:val="278B4598"/>
    <w:rsid w:val="27A45758"/>
    <w:rsid w:val="27C54D19"/>
    <w:rsid w:val="27D112AE"/>
    <w:rsid w:val="27F36181"/>
    <w:rsid w:val="282D6B9F"/>
    <w:rsid w:val="283174DB"/>
    <w:rsid w:val="28445DD1"/>
    <w:rsid w:val="28485C76"/>
    <w:rsid w:val="28531687"/>
    <w:rsid w:val="286117DC"/>
    <w:rsid w:val="28B85F62"/>
    <w:rsid w:val="28D13866"/>
    <w:rsid w:val="28E44DA4"/>
    <w:rsid w:val="290F208E"/>
    <w:rsid w:val="29246D16"/>
    <w:rsid w:val="29357D6F"/>
    <w:rsid w:val="293E348E"/>
    <w:rsid w:val="2947018E"/>
    <w:rsid w:val="29556C72"/>
    <w:rsid w:val="29746C05"/>
    <w:rsid w:val="298E56A9"/>
    <w:rsid w:val="29976415"/>
    <w:rsid w:val="29A22569"/>
    <w:rsid w:val="2A140A1E"/>
    <w:rsid w:val="2A4E2785"/>
    <w:rsid w:val="2A5928B3"/>
    <w:rsid w:val="2A8E6246"/>
    <w:rsid w:val="2AB60DD0"/>
    <w:rsid w:val="2AC56CE1"/>
    <w:rsid w:val="2AD67FA3"/>
    <w:rsid w:val="2ADF2ED6"/>
    <w:rsid w:val="2AED49DC"/>
    <w:rsid w:val="2AEE6997"/>
    <w:rsid w:val="2B6C3B0D"/>
    <w:rsid w:val="2B98274A"/>
    <w:rsid w:val="2BA36B82"/>
    <w:rsid w:val="2C080515"/>
    <w:rsid w:val="2C2F4D24"/>
    <w:rsid w:val="2C9448EC"/>
    <w:rsid w:val="2CB14D27"/>
    <w:rsid w:val="2CBF4D11"/>
    <w:rsid w:val="2CC71988"/>
    <w:rsid w:val="2CDA5D4F"/>
    <w:rsid w:val="2D12548E"/>
    <w:rsid w:val="2D3530CB"/>
    <w:rsid w:val="2D5908D8"/>
    <w:rsid w:val="2DAE7DD3"/>
    <w:rsid w:val="2DE76D12"/>
    <w:rsid w:val="2E1420D6"/>
    <w:rsid w:val="2E4D1066"/>
    <w:rsid w:val="2E6C32D4"/>
    <w:rsid w:val="2E9F646A"/>
    <w:rsid w:val="2EDF00D5"/>
    <w:rsid w:val="2EE322DF"/>
    <w:rsid w:val="2EE83CAF"/>
    <w:rsid w:val="2EF13CE6"/>
    <w:rsid w:val="2EF5691E"/>
    <w:rsid w:val="2F05673B"/>
    <w:rsid w:val="2F257196"/>
    <w:rsid w:val="2F8F549E"/>
    <w:rsid w:val="2FAA2C28"/>
    <w:rsid w:val="2FCF4B85"/>
    <w:rsid w:val="2FE467F1"/>
    <w:rsid w:val="304F66E4"/>
    <w:rsid w:val="309265CB"/>
    <w:rsid w:val="30C0439E"/>
    <w:rsid w:val="30D57FA0"/>
    <w:rsid w:val="30DE7685"/>
    <w:rsid w:val="30EA5DE8"/>
    <w:rsid w:val="310020BA"/>
    <w:rsid w:val="311A51CD"/>
    <w:rsid w:val="31254EC1"/>
    <w:rsid w:val="31305298"/>
    <w:rsid w:val="31763FDF"/>
    <w:rsid w:val="317C4F40"/>
    <w:rsid w:val="318A1979"/>
    <w:rsid w:val="31926D7F"/>
    <w:rsid w:val="319469E2"/>
    <w:rsid w:val="319770D9"/>
    <w:rsid w:val="31CB1F96"/>
    <w:rsid w:val="323B7912"/>
    <w:rsid w:val="3244273A"/>
    <w:rsid w:val="32497A43"/>
    <w:rsid w:val="324E314B"/>
    <w:rsid w:val="32593EF8"/>
    <w:rsid w:val="32694FCA"/>
    <w:rsid w:val="32824CDA"/>
    <w:rsid w:val="329461EC"/>
    <w:rsid w:val="32C22AB4"/>
    <w:rsid w:val="32C94515"/>
    <w:rsid w:val="32D63B72"/>
    <w:rsid w:val="32DF3A15"/>
    <w:rsid w:val="32EA544F"/>
    <w:rsid w:val="33370B5F"/>
    <w:rsid w:val="334E508D"/>
    <w:rsid w:val="3354544F"/>
    <w:rsid w:val="335C4EB1"/>
    <w:rsid w:val="33660318"/>
    <w:rsid w:val="336D4A31"/>
    <w:rsid w:val="336F02F9"/>
    <w:rsid w:val="337F42EF"/>
    <w:rsid w:val="33BE5D72"/>
    <w:rsid w:val="33C45690"/>
    <w:rsid w:val="33CC0A3E"/>
    <w:rsid w:val="34112113"/>
    <w:rsid w:val="34204A82"/>
    <w:rsid w:val="3421071B"/>
    <w:rsid w:val="34310B2E"/>
    <w:rsid w:val="34502DE5"/>
    <w:rsid w:val="346546B9"/>
    <w:rsid w:val="34805E4C"/>
    <w:rsid w:val="34A216D3"/>
    <w:rsid w:val="34B459FE"/>
    <w:rsid w:val="34EB68E5"/>
    <w:rsid w:val="34EC4175"/>
    <w:rsid w:val="34F20984"/>
    <w:rsid w:val="34F80AAE"/>
    <w:rsid w:val="35133838"/>
    <w:rsid w:val="35283172"/>
    <w:rsid w:val="353661AD"/>
    <w:rsid w:val="35377484"/>
    <w:rsid w:val="355463F6"/>
    <w:rsid w:val="356E0424"/>
    <w:rsid w:val="357407CB"/>
    <w:rsid w:val="3574578E"/>
    <w:rsid w:val="357B67D0"/>
    <w:rsid w:val="358955D4"/>
    <w:rsid w:val="35C64805"/>
    <w:rsid w:val="35D561F6"/>
    <w:rsid w:val="36054E53"/>
    <w:rsid w:val="36156B34"/>
    <w:rsid w:val="36227543"/>
    <w:rsid w:val="36277BB5"/>
    <w:rsid w:val="362D4796"/>
    <w:rsid w:val="36852794"/>
    <w:rsid w:val="368E339B"/>
    <w:rsid w:val="36BE732C"/>
    <w:rsid w:val="36D6486B"/>
    <w:rsid w:val="36E1680F"/>
    <w:rsid w:val="370C554B"/>
    <w:rsid w:val="3718536F"/>
    <w:rsid w:val="37403EA5"/>
    <w:rsid w:val="37566372"/>
    <w:rsid w:val="37582DF5"/>
    <w:rsid w:val="378C6E1F"/>
    <w:rsid w:val="379B2022"/>
    <w:rsid w:val="37B3322A"/>
    <w:rsid w:val="37C8176D"/>
    <w:rsid w:val="37F709D3"/>
    <w:rsid w:val="37FB3B2C"/>
    <w:rsid w:val="37FF7772"/>
    <w:rsid w:val="38216F42"/>
    <w:rsid w:val="382B7E8F"/>
    <w:rsid w:val="38365E00"/>
    <w:rsid w:val="387423DB"/>
    <w:rsid w:val="38993F8D"/>
    <w:rsid w:val="38A630E9"/>
    <w:rsid w:val="38B636A9"/>
    <w:rsid w:val="38C22A10"/>
    <w:rsid w:val="38C61469"/>
    <w:rsid w:val="38C62397"/>
    <w:rsid w:val="38D0515A"/>
    <w:rsid w:val="38DA423F"/>
    <w:rsid w:val="393F2000"/>
    <w:rsid w:val="39567866"/>
    <w:rsid w:val="3974565A"/>
    <w:rsid w:val="39A47EE8"/>
    <w:rsid w:val="39E17F8E"/>
    <w:rsid w:val="39F40A77"/>
    <w:rsid w:val="3A3A4B49"/>
    <w:rsid w:val="3A3B1472"/>
    <w:rsid w:val="3A4D5CF5"/>
    <w:rsid w:val="3A7D2824"/>
    <w:rsid w:val="3A7F2224"/>
    <w:rsid w:val="3A8C1AD8"/>
    <w:rsid w:val="3A8F4E51"/>
    <w:rsid w:val="3A992C64"/>
    <w:rsid w:val="3ABB5B76"/>
    <w:rsid w:val="3B250F9E"/>
    <w:rsid w:val="3B575EC4"/>
    <w:rsid w:val="3B7B740B"/>
    <w:rsid w:val="3B8E5FE6"/>
    <w:rsid w:val="3BC13857"/>
    <w:rsid w:val="3BDF365F"/>
    <w:rsid w:val="3BEA620E"/>
    <w:rsid w:val="3C0738D8"/>
    <w:rsid w:val="3C102694"/>
    <w:rsid w:val="3C275A3D"/>
    <w:rsid w:val="3C2D0B02"/>
    <w:rsid w:val="3C780CB1"/>
    <w:rsid w:val="3C843F34"/>
    <w:rsid w:val="3C912C29"/>
    <w:rsid w:val="3C9A566F"/>
    <w:rsid w:val="3CCF6CDD"/>
    <w:rsid w:val="3CE027EB"/>
    <w:rsid w:val="3CE95E6B"/>
    <w:rsid w:val="3CFE2148"/>
    <w:rsid w:val="3CFF22A5"/>
    <w:rsid w:val="3D0519CB"/>
    <w:rsid w:val="3D0A2616"/>
    <w:rsid w:val="3D1A2582"/>
    <w:rsid w:val="3D3A2D86"/>
    <w:rsid w:val="3DC362EA"/>
    <w:rsid w:val="3E251DD8"/>
    <w:rsid w:val="3E2E5CA6"/>
    <w:rsid w:val="3E5B7582"/>
    <w:rsid w:val="3E6306AF"/>
    <w:rsid w:val="3E634342"/>
    <w:rsid w:val="3EBE0710"/>
    <w:rsid w:val="3EC95052"/>
    <w:rsid w:val="3EF672C2"/>
    <w:rsid w:val="3F114FCD"/>
    <w:rsid w:val="3F2513F6"/>
    <w:rsid w:val="3F360162"/>
    <w:rsid w:val="3F362699"/>
    <w:rsid w:val="3FA65401"/>
    <w:rsid w:val="3FA83641"/>
    <w:rsid w:val="3FB37452"/>
    <w:rsid w:val="3FD51E8F"/>
    <w:rsid w:val="3FD96E3C"/>
    <w:rsid w:val="3FF65C3E"/>
    <w:rsid w:val="3FFD5AC8"/>
    <w:rsid w:val="400D3709"/>
    <w:rsid w:val="40180A7C"/>
    <w:rsid w:val="4035130B"/>
    <w:rsid w:val="405B63AE"/>
    <w:rsid w:val="406E36E7"/>
    <w:rsid w:val="40756DE1"/>
    <w:rsid w:val="407673AA"/>
    <w:rsid w:val="40890CE6"/>
    <w:rsid w:val="40EA5067"/>
    <w:rsid w:val="40FD0340"/>
    <w:rsid w:val="4114428E"/>
    <w:rsid w:val="4114459E"/>
    <w:rsid w:val="41417FCB"/>
    <w:rsid w:val="41485AF3"/>
    <w:rsid w:val="41650F8E"/>
    <w:rsid w:val="416866F4"/>
    <w:rsid w:val="41866BDE"/>
    <w:rsid w:val="420704AE"/>
    <w:rsid w:val="4208750B"/>
    <w:rsid w:val="420B42F8"/>
    <w:rsid w:val="420E4D25"/>
    <w:rsid w:val="427C077A"/>
    <w:rsid w:val="42A73A90"/>
    <w:rsid w:val="42A804DA"/>
    <w:rsid w:val="42C22C68"/>
    <w:rsid w:val="42C4393C"/>
    <w:rsid w:val="42C6653D"/>
    <w:rsid w:val="431748D9"/>
    <w:rsid w:val="432453BA"/>
    <w:rsid w:val="433C1BD0"/>
    <w:rsid w:val="437B12A9"/>
    <w:rsid w:val="439E74A7"/>
    <w:rsid w:val="43A1514E"/>
    <w:rsid w:val="43E95FCC"/>
    <w:rsid w:val="4406674E"/>
    <w:rsid w:val="44167A51"/>
    <w:rsid w:val="44455C30"/>
    <w:rsid w:val="445E085B"/>
    <w:rsid w:val="44900086"/>
    <w:rsid w:val="44C662CE"/>
    <w:rsid w:val="44C91820"/>
    <w:rsid w:val="450C4273"/>
    <w:rsid w:val="45310C91"/>
    <w:rsid w:val="45565209"/>
    <w:rsid w:val="457812C1"/>
    <w:rsid w:val="45A45E72"/>
    <w:rsid w:val="45CF58A3"/>
    <w:rsid w:val="46215953"/>
    <w:rsid w:val="46241308"/>
    <w:rsid w:val="46390B09"/>
    <w:rsid w:val="46823C74"/>
    <w:rsid w:val="4692417A"/>
    <w:rsid w:val="46A84517"/>
    <w:rsid w:val="470D4FFE"/>
    <w:rsid w:val="472644F8"/>
    <w:rsid w:val="473A77FB"/>
    <w:rsid w:val="474020F8"/>
    <w:rsid w:val="47404891"/>
    <w:rsid w:val="475C783C"/>
    <w:rsid w:val="479F1EF4"/>
    <w:rsid w:val="47AA47C4"/>
    <w:rsid w:val="47D365F5"/>
    <w:rsid w:val="47EF7C33"/>
    <w:rsid w:val="48091A7F"/>
    <w:rsid w:val="480A72A8"/>
    <w:rsid w:val="48287F6F"/>
    <w:rsid w:val="48457423"/>
    <w:rsid w:val="486367EE"/>
    <w:rsid w:val="4867432A"/>
    <w:rsid w:val="48735EBE"/>
    <w:rsid w:val="48AF2811"/>
    <w:rsid w:val="48DF6830"/>
    <w:rsid w:val="48ED1543"/>
    <w:rsid w:val="49235513"/>
    <w:rsid w:val="4932231E"/>
    <w:rsid w:val="49553D5C"/>
    <w:rsid w:val="49687FE7"/>
    <w:rsid w:val="497764A8"/>
    <w:rsid w:val="49790E9C"/>
    <w:rsid w:val="49C72019"/>
    <w:rsid w:val="49CD1486"/>
    <w:rsid w:val="49E47EEF"/>
    <w:rsid w:val="4A1637BB"/>
    <w:rsid w:val="4AA52A85"/>
    <w:rsid w:val="4AAC7FBF"/>
    <w:rsid w:val="4AB307D1"/>
    <w:rsid w:val="4ACF553F"/>
    <w:rsid w:val="4AD13AF4"/>
    <w:rsid w:val="4ADE5194"/>
    <w:rsid w:val="4AF703A7"/>
    <w:rsid w:val="4B1F77DC"/>
    <w:rsid w:val="4B3918F2"/>
    <w:rsid w:val="4B6A2D58"/>
    <w:rsid w:val="4B6C46CD"/>
    <w:rsid w:val="4B796FF3"/>
    <w:rsid w:val="4BB0278F"/>
    <w:rsid w:val="4BF278C2"/>
    <w:rsid w:val="4C0A267B"/>
    <w:rsid w:val="4C4B45DF"/>
    <w:rsid w:val="4C516958"/>
    <w:rsid w:val="4C5639AD"/>
    <w:rsid w:val="4C68171C"/>
    <w:rsid w:val="4C7C7BA8"/>
    <w:rsid w:val="4C8D6DEC"/>
    <w:rsid w:val="4C9872BF"/>
    <w:rsid w:val="4C9B3ECC"/>
    <w:rsid w:val="4CA10DD1"/>
    <w:rsid w:val="4CB15CBC"/>
    <w:rsid w:val="4CC60447"/>
    <w:rsid w:val="4CED7954"/>
    <w:rsid w:val="4D3D1EC3"/>
    <w:rsid w:val="4D423F31"/>
    <w:rsid w:val="4D9C011C"/>
    <w:rsid w:val="4DCE6FBE"/>
    <w:rsid w:val="4E050402"/>
    <w:rsid w:val="4E06684F"/>
    <w:rsid w:val="4E0F23C4"/>
    <w:rsid w:val="4E0F2958"/>
    <w:rsid w:val="4E3F1324"/>
    <w:rsid w:val="4E5A52AA"/>
    <w:rsid w:val="4E7B0909"/>
    <w:rsid w:val="4E824AD0"/>
    <w:rsid w:val="4EAF467A"/>
    <w:rsid w:val="4EE446EF"/>
    <w:rsid w:val="4EF162C4"/>
    <w:rsid w:val="4F4062A2"/>
    <w:rsid w:val="4F436976"/>
    <w:rsid w:val="4F5D32A4"/>
    <w:rsid w:val="4F6778AA"/>
    <w:rsid w:val="4F75149C"/>
    <w:rsid w:val="4F764C8F"/>
    <w:rsid w:val="4FA1356A"/>
    <w:rsid w:val="4FC63562"/>
    <w:rsid w:val="4FCF0071"/>
    <w:rsid w:val="4FF95626"/>
    <w:rsid w:val="4FFA0AF3"/>
    <w:rsid w:val="50136D56"/>
    <w:rsid w:val="5017753B"/>
    <w:rsid w:val="501F092B"/>
    <w:rsid w:val="50380588"/>
    <w:rsid w:val="5073470D"/>
    <w:rsid w:val="50AA74A3"/>
    <w:rsid w:val="50C338BA"/>
    <w:rsid w:val="50E50B8F"/>
    <w:rsid w:val="511C0CCE"/>
    <w:rsid w:val="513A4593"/>
    <w:rsid w:val="51416CC9"/>
    <w:rsid w:val="51561AE3"/>
    <w:rsid w:val="518C47A6"/>
    <w:rsid w:val="51C615D1"/>
    <w:rsid w:val="51DB60D8"/>
    <w:rsid w:val="51E96E2C"/>
    <w:rsid w:val="52045C59"/>
    <w:rsid w:val="520470E0"/>
    <w:rsid w:val="521008D9"/>
    <w:rsid w:val="52141B81"/>
    <w:rsid w:val="52367646"/>
    <w:rsid w:val="523C5154"/>
    <w:rsid w:val="52404A7D"/>
    <w:rsid w:val="524D352A"/>
    <w:rsid w:val="528B3A02"/>
    <w:rsid w:val="52945302"/>
    <w:rsid w:val="52C44EEE"/>
    <w:rsid w:val="52D2730B"/>
    <w:rsid w:val="52D40DA7"/>
    <w:rsid w:val="531A6076"/>
    <w:rsid w:val="537577B1"/>
    <w:rsid w:val="537B3E89"/>
    <w:rsid w:val="53A6013D"/>
    <w:rsid w:val="53BB51EA"/>
    <w:rsid w:val="53C35723"/>
    <w:rsid w:val="53CB111A"/>
    <w:rsid w:val="53E42AB0"/>
    <w:rsid w:val="53EF38A7"/>
    <w:rsid w:val="54223609"/>
    <w:rsid w:val="54343432"/>
    <w:rsid w:val="5452714F"/>
    <w:rsid w:val="54591CC6"/>
    <w:rsid w:val="547761A6"/>
    <w:rsid w:val="54933315"/>
    <w:rsid w:val="54CF48F3"/>
    <w:rsid w:val="551F5A86"/>
    <w:rsid w:val="55381F0B"/>
    <w:rsid w:val="556A1AD9"/>
    <w:rsid w:val="55775BE1"/>
    <w:rsid w:val="557923BD"/>
    <w:rsid w:val="558B4C3F"/>
    <w:rsid w:val="558F72E8"/>
    <w:rsid w:val="559D4063"/>
    <w:rsid w:val="55CA1BD5"/>
    <w:rsid w:val="55CE1EFC"/>
    <w:rsid w:val="55E35A61"/>
    <w:rsid w:val="56307EA8"/>
    <w:rsid w:val="563E63CE"/>
    <w:rsid w:val="56722337"/>
    <w:rsid w:val="56757513"/>
    <w:rsid w:val="567B1558"/>
    <w:rsid w:val="56881431"/>
    <w:rsid w:val="56944B04"/>
    <w:rsid w:val="56A627C9"/>
    <w:rsid w:val="56A75232"/>
    <w:rsid w:val="56A76ECB"/>
    <w:rsid w:val="56AA5E87"/>
    <w:rsid w:val="56BD3DB4"/>
    <w:rsid w:val="56CF4A3E"/>
    <w:rsid w:val="571A43BF"/>
    <w:rsid w:val="57303E1C"/>
    <w:rsid w:val="57485275"/>
    <w:rsid w:val="575D2CB4"/>
    <w:rsid w:val="5770604E"/>
    <w:rsid w:val="57723C24"/>
    <w:rsid w:val="57772233"/>
    <w:rsid w:val="578B65AB"/>
    <w:rsid w:val="57C73391"/>
    <w:rsid w:val="58923ED1"/>
    <w:rsid w:val="58A70469"/>
    <w:rsid w:val="58BE46E6"/>
    <w:rsid w:val="58D17816"/>
    <w:rsid w:val="58EE495E"/>
    <w:rsid w:val="590667E6"/>
    <w:rsid w:val="596B6BFD"/>
    <w:rsid w:val="59CA4F59"/>
    <w:rsid w:val="59D95C1D"/>
    <w:rsid w:val="59D97C61"/>
    <w:rsid w:val="59EB0134"/>
    <w:rsid w:val="5A0013FC"/>
    <w:rsid w:val="5A243100"/>
    <w:rsid w:val="5A2620AF"/>
    <w:rsid w:val="5A27001D"/>
    <w:rsid w:val="5A690A69"/>
    <w:rsid w:val="5A7C1C7F"/>
    <w:rsid w:val="5A856A10"/>
    <w:rsid w:val="5AAA1DEE"/>
    <w:rsid w:val="5AB06B67"/>
    <w:rsid w:val="5AB616EA"/>
    <w:rsid w:val="5AD053CB"/>
    <w:rsid w:val="5AD417C2"/>
    <w:rsid w:val="5ADB49D4"/>
    <w:rsid w:val="5AE6500E"/>
    <w:rsid w:val="5B1424E2"/>
    <w:rsid w:val="5B2A7F18"/>
    <w:rsid w:val="5B592020"/>
    <w:rsid w:val="5B9009B4"/>
    <w:rsid w:val="5BE57467"/>
    <w:rsid w:val="5C5143DF"/>
    <w:rsid w:val="5C7E7B39"/>
    <w:rsid w:val="5CE671A1"/>
    <w:rsid w:val="5CF229A4"/>
    <w:rsid w:val="5D095325"/>
    <w:rsid w:val="5D71009C"/>
    <w:rsid w:val="5DE842F5"/>
    <w:rsid w:val="5DEF437F"/>
    <w:rsid w:val="5E2B458B"/>
    <w:rsid w:val="5E631CCB"/>
    <w:rsid w:val="5E671A49"/>
    <w:rsid w:val="5EB22EA0"/>
    <w:rsid w:val="5F6167B0"/>
    <w:rsid w:val="5F9135A5"/>
    <w:rsid w:val="5FA453B5"/>
    <w:rsid w:val="5FA8147B"/>
    <w:rsid w:val="5FCD2474"/>
    <w:rsid w:val="5FE47BDC"/>
    <w:rsid w:val="600803A9"/>
    <w:rsid w:val="600C1F08"/>
    <w:rsid w:val="600F2FC8"/>
    <w:rsid w:val="602A1179"/>
    <w:rsid w:val="604175E2"/>
    <w:rsid w:val="60421B9D"/>
    <w:rsid w:val="60644D46"/>
    <w:rsid w:val="606F2B63"/>
    <w:rsid w:val="6071567B"/>
    <w:rsid w:val="609F734D"/>
    <w:rsid w:val="60C0252F"/>
    <w:rsid w:val="60FE52E1"/>
    <w:rsid w:val="61023FAC"/>
    <w:rsid w:val="610E047E"/>
    <w:rsid w:val="61310269"/>
    <w:rsid w:val="6136667E"/>
    <w:rsid w:val="613D30FC"/>
    <w:rsid w:val="615551E3"/>
    <w:rsid w:val="619B30DC"/>
    <w:rsid w:val="61D452B2"/>
    <w:rsid w:val="61EF4230"/>
    <w:rsid w:val="62B30B71"/>
    <w:rsid w:val="62E32DC4"/>
    <w:rsid w:val="62EE1A4A"/>
    <w:rsid w:val="62F971EE"/>
    <w:rsid w:val="63172DDA"/>
    <w:rsid w:val="633B5253"/>
    <w:rsid w:val="63A37011"/>
    <w:rsid w:val="64043176"/>
    <w:rsid w:val="640C525A"/>
    <w:rsid w:val="640E4C26"/>
    <w:rsid w:val="6435299D"/>
    <w:rsid w:val="646D7614"/>
    <w:rsid w:val="646D768E"/>
    <w:rsid w:val="64C2384B"/>
    <w:rsid w:val="65031DA0"/>
    <w:rsid w:val="651B1E83"/>
    <w:rsid w:val="6520409E"/>
    <w:rsid w:val="654954BC"/>
    <w:rsid w:val="654C5E7F"/>
    <w:rsid w:val="654D6C87"/>
    <w:rsid w:val="65512720"/>
    <w:rsid w:val="65B91B50"/>
    <w:rsid w:val="65E014D3"/>
    <w:rsid w:val="66343160"/>
    <w:rsid w:val="66BA5EA3"/>
    <w:rsid w:val="66E1366D"/>
    <w:rsid w:val="66F04808"/>
    <w:rsid w:val="670B07E8"/>
    <w:rsid w:val="6734030F"/>
    <w:rsid w:val="67363AEB"/>
    <w:rsid w:val="674E6682"/>
    <w:rsid w:val="67972ADA"/>
    <w:rsid w:val="67997909"/>
    <w:rsid w:val="67A13BEA"/>
    <w:rsid w:val="67A4560B"/>
    <w:rsid w:val="67AB6E4B"/>
    <w:rsid w:val="67D81526"/>
    <w:rsid w:val="67F05E22"/>
    <w:rsid w:val="68063ED1"/>
    <w:rsid w:val="68196201"/>
    <w:rsid w:val="68334F8A"/>
    <w:rsid w:val="68393A12"/>
    <w:rsid w:val="68840C5E"/>
    <w:rsid w:val="689628EE"/>
    <w:rsid w:val="68C448EF"/>
    <w:rsid w:val="68E053C3"/>
    <w:rsid w:val="690F0922"/>
    <w:rsid w:val="69170114"/>
    <w:rsid w:val="697B243C"/>
    <w:rsid w:val="698E0385"/>
    <w:rsid w:val="69955566"/>
    <w:rsid w:val="69B0697A"/>
    <w:rsid w:val="69C31DC6"/>
    <w:rsid w:val="69DF239A"/>
    <w:rsid w:val="6A2F26BA"/>
    <w:rsid w:val="6A39488B"/>
    <w:rsid w:val="6A49156B"/>
    <w:rsid w:val="6A571AA9"/>
    <w:rsid w:val="6ACA184F"/>
    <w:rsid w:val="6AE100D2"/>
    <w:rsid w:val="6AED7AE8"/>
    <w:rsid w:val="6AFC25D6"/>
    <w:rsid w:val="6B404C8F"/>
    <w:rsid w:val="6B783B24"/>
    <w:rsid w:val="6B9415E0"/>
    <w:rsid w:val="6BBE4D42"/>
    <w:rsid w:val="6BC669B0"/>
    <w:rsid w:val="6BE744F4"/>
    <w:rsid w:val="6C1B338E"/>
    <w:rsid w:val="6C251286"/>
    <w:rsid w:val="6C366103"/>
    <w:rsid w:val="6C3F438F"/>
    <w:rsid w:val="6C4B251A"/>
    <w:rsid w:val="6C932113"/>
    <w:rsid w:val="6C9A6E7C"/>
    <w:rsid w:val="6CA113A1"/>
    <w:rsid w:val="6CB00ADA"/>
    <w:rsid w:val="6CB73B9C"/>
    <w:rsid w:val="6CFF7342"/>
    <w:rsid w:val="6D3247C3"/>
    <w:rsid w:val="6D4715E5"/>
    <w:rsid w:val="6D503E0B"/>
    <w:rsid w:val="6D6E2C90"/>
    <w:rsid w:val="6D8551CC"/>
    <w:rsid w:val="6D864644"/>
    <w:rsid w:val="6D9B281D"/>
    <w:rsid w:val="6DA96B15"/>
    <w:rsid w:val="6DAC1D3E"/>
    <w:rsid w:val="6E52636B"/>
    <w:rsid w:val="6E7D10E6"/>
    <w:rsid w:val="6E8833B1"/>
    <w:rsid w:val="6E8B5948"/>
    <w:rsid w:val="6EA55897"/>
    <w:rsid w:val="6EEE4387"/>
    <w:rsid w:val="6F0E6AE8"/>
    <w:rsid w:val="6F21700B"/>
    <w:rsid w:val="6F4C70C3"/>
    <w:rsid w:val="6F701AFD"/>
    <w:rsid w:val="6FC87D88"/>
    <w:rsid w:val="6FCE7FC1"/>
    <w:rsid w:val="6FD950F8"/>
    <w:rsid w:val="6FF23FD6"/>
    <w:rsid w:val="6FF847C3"/>
    <w:rsid w:val="6FFA6646"/>
    <w:rsid w:val="6FFC4293"/>
    <w:rsid w:val="702C6A21"/>
    <w:rsid w:val="705B1F19"/>
    <w:rsid w:val="707F6AA5"/>
    <w:rsid w:val="708E12AA"/>
    <w:rsid w:val="709A07FC"/>
    <w:rsid w:val="70A74DA2"/>
    <w:rsid w:val="70EB0080"/>
    <w:rsid w:val="70FA7448"/>
    <w:rsid w:val="711A1DD4"/>
    <w:rsid w:val="711B5DA3"/>
    <w:rsid w:val="71284A85"/>
    <w:rsid w:val="71470D84"/>
    <w:rsid w:val="717242B6"/>
    <w:rsid w:val="71AF4C87"/>
    <w:rsid w:val="71C27FB8"/>
    <w:rsid w:val="71CC3966"/>
    <w:rsid w:val="71EB044E"/>
    <w:rsid w:val="72541152"/>
    <w:rsid w:val="72773289"/>
    <w:rsid w:val="72C30989"/>
    <w:rsid w:val="732D1BCA"/>
    <w:rsid w:val="732E4557"/>
    <w:rsid w:val="73460700"/>
    <w:rsid w:val="73503EEB"/>
    <w:rsid w:val="73605855"/>
    <w:rsid w:val="736965E6"/>
    <w:rsid w:val="737722D7"/>
    <w:rsid w:val="738627F7"/>
    <w:rsid w:val="73A1449B"/>
    <w:rsid w:val="73D9614B"/>
    <w:rsid w:val="74001E13"/>
    <w:rsid w:val="740B124D"/>
    <w:rsid w:val="7416484C"/>
    <w:rsid w:val="74353980"/>
    <w:rsid w:val="74370640"/>
    <w:rsid w:val="74971491"/>
    <w:rsid w:val="74A75E4F"/>
    <w:rsid w:val="74AF5715"/>
    <w:rsid w:val="74E92E69"/>
    <w:rsid w:val="74F6722B"/>
    <w:rsid w:val="75010403"/>
    <w:rsid w:val="75782D29"/>
    <w:rsid w:val="758B3F7C"/>
    <w:rsid w:val="7596768D"/>
    <w:rsid w:val="75A43042"/>
    <w:rsid w:val="75AE0EA8"/>
    <w:rsid w:val="75E03366"/>
    <w:rsid w:val="76351C0D"/>
    <w:rsid w:val="764C30AF"/>
    <w:rsid w:val="76717004"/>
    <w:rsid w:val="76DE5F23"/>
    <w:rsid w:val="76F052D5"/>
    <w:rsid w:val="773A4522"/>
    <w:rsid w:val="77557C61"/>
    <w:rsid w:val="777638D7"/>
    <w:rsid w:val="77C83656"/>
    <w:rsid w:val="77CA35CD"/>
    <w:rsid w:val="781D4FC4"/>
    <w:rsid w:val="78403C53"/>
    <w:rsid w:val="78534152"/>
    <w:rsid w:val="785E66F0"/>
    <w:rsid w:val="786217D2"/>
    <w:rsid w:val="789D71E7"/>
    <w:rsid w:val="78A30697"/>
    <w:rsid w:val="78D844EC"/>
    <w:rsid w:val="790713D9"/>
    <w:rsid w:val="79350068"/>
    <w:rsid w:val="79363BCA"/>
    <w:rsid w:val="795E5696"/>
    <w:rsid w:val="79834813"/>
    <w:rsid w:val="798F19AF"/>
    <w:rsid w:val="79AE55A6"/>
    <w:rsid w:val="79B855F0"/>
    <w:rsid w:val="79E41BD1"/>
    <w:rsid w:val="7A107ECE"/>
    <w:rsid w:val="7A150BF3"/>
    <w:rsid w:val="7B0A2A82"/>
    <w:rsid w:val="7B196E9A"/>
    <w:rsid w:val="7B1E4229"/>
    <w:rsid w:val="7B345E46"/>
    <w:rsid w:val="7B387110"/>
    <w:rsid w:val="7B4204C2"/>
    <w:rsid w:val="7B506050"/>
    <w:rsid w:val="7B5B6D2B"/>
    <w:rsid w:val="7B640FF3"/>
    <w:rsid w:val="7B871460"/>
    <w:rsid w:val="7B8F0D78"/>
    <w:rsid w:val="7B9973A0"/>
    <w:rsid w:val="7BA70EA5"/>
    <w:rsid w:val="7BC72E6F"/>
    <w:rsid w:val="7BED491E"/>
    <w:rsid w:val="7BFE3515"/>
    <w:rsid w:val="7C03091A"/>
    <w:rsid w:val="7C68523C"/>
    <w:rsid w:val="7C893EB2"/>
    <w:rsid w:val="7C8C1E60"/>
    <w:rsid w:val="7D135AD1"/>
    <w:rsid w:val="7D285647"/>
    <w:rsid w:val="7D43466E"/>
    <w:rsid w:val="7D8329D1"/>
    <w:rsid w:val="7D8B429A"/>
    <w:rsid w:val="7D951A7D"/>
    <w:rsid w:val="7DB13C0D"/>
    <w:rsid w:val="7DD50700"/>
    <w:rsid w:val="7DE20BB3"/>
    <w:rsid w:val="7DE62F2E"/>
    <w:rsid w:val="7E0857B2"/>
    <w:rsid w:val="7E1607C9"/>
    <w:rsid w:val="7E1B7936"/>
    <w:rsid w:val="7E527334"/>
    <w:rsid w:val="7E6A592C"/>
    <w:rsid w:val="7EF657C3"/>
    <w:rsid w:val="7F017D76"/>
    <w:rsid w:val="7F032892"/>
    <w:rsid w:val="7F0F0CC4"/>
    <w:rsid w:val="7F160BF6"/>
    <w:rsid w:val="7F312800"/>
    <w:rsid w:val="7F3D639B"/>
    <w:rsid w:val="7F3E00D7"/>
    <w:rsid w:val="7F4A0154"/>
    <w:rsid w:val="7F4E3D07"/>
    <w:rsid w:val="7F625E84"/>
    <w:rsid w:val="7FA95D76"/>
    <w:rsid w:val="7FBD5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7">
    <w:name w:val="Strong"/>
    <w:basedOn w:val="6"/>
    <w:qFormat/>
    <w:uiPriority w:val="0"/>
    <w:rPr>
      <w:b/>
      <w:bCs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character" w:customStyle="1" w:styleId="9">
    <w:name w:val="页脚 Char"/>
    <w:basedOn w:val="6"/>
    <w:link w:val="2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0">
    <w:name w:val="页眉 Char"/>
    <w:basedOn w:val="6"/>
    <w:link w:val="3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2774</Words>
  <Characters>2888</Characters>
  <Lines>21</Lines>
  <Paragraphs>6</Paragraphs>
  <TotalTime>65</TotalTime>
  <ScaleCrop>false</ScaleCrop>
  <LinksUpToDate>false</LinksUpToDate>
  <CharactersWithSpaces>2908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刘在青</cp:lastModifiedBy>
  <cp:lastPrinted>2023-03-10T03:02:00Z</cp:lastPrinted>
  <dcterms:modified xsi:type="dcterms:W3CDTF">2023-03-12T10:47:38Z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420119AEE81D4A8DBF2B0F87D87BB022</vt:lpwstr>
  </property>
</Properties>
</file>