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line="360" w:lineRule="auto"/>
        <w:ind w:left="0"/>
        <w:rPr>
          <w:rFonts w:hint="eastAsia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：</w:t>
      </w:r>
    </w:p>
    <w:p>
      <w:pPr>
        <w:spacing w:line="600" w:lineRule="exact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证     明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（性别），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月生，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市/区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县（市/区人）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，该生为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（普通招生全日制/非普通招生全日制）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（师范类/非师范类）专业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（一本/二本/三本/专升本等）批次录取。于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（高中/初中/小学/幼儿园）教师资格证（或将于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专业毕业，毕业证、教师资格证正在办理中）。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该生在校期间无任何违纪记录。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lang w:eastAsia="zh-CN"/>
        </w:rPr>
        <w:t>单位名称：</w:t>
      </w:r>
    </w:p>
    <w:p>
      <w:pPr>
        <w:pStyle w:val="2"/>
        <w:spacing w:before="0" w:beforeAutospacing="0" w:after="0" w:line="360" w:lineRule="auto"/>
        <w:jc w:val="center"/>
        <w:rPr>
          <w:rFonts w:hint="default" w:ascii="仿宋_GB2312" w:hAnsi="仿宋_GB2312" w:eastAsia="仿宋_GB2312" w:cs="仿宋_GB2312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lang w:val="en-US" w:eastAsia="zh-CN"/>
        </w:rPr>
        <w:t xml:space="preserve">   月   日</w:t>
      </w: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F5995"/>
    <w:rsid w:val="28FF5995"/>
    <w:rsid w:val="2F4406A2"/>
    <w:rsid w:val="48054989"/>
    <w:rsid w:val="79DF4025"/>
    <w:rsid w:val="7D33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2023-03-14T14:06:00Z</dcterms:created>
  <dc:creator>漫步森林1421823644</dc:creator>
  <cp:lastModifiedBy>漫步森林1421823644</cp:lastModifiedBy>
  <dcterms:modified xsi:type="dcterms:W3CDTF">2023-03-14T16:24:48Z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