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100" w:beforeAutospacing="0" w:after="100" w:afterAutospacing="0" w:line="370" w:lineRule="atLeast"/>
        <w:ind w:left="0" w:right="0" w:firstLine="0"/>
        <w:textAlignment w:val="top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 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CFCFC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CFCFC"/>
        <w:spacing w:before="100" w:beforeAutospacing="0" w:after="100" w:afterAutospacing="0" w:line="370" w:lineRule="atLeast"/>
        <w:ind w:left="0" w:right="0" w:firstLine="0"/>
        <w:jc w:val="center"/>
        <w:textAlignment w:val="top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29"/>
          <w:szCs w:val="29"/>
          <w:bdr w:val="none" w:color="auto" w:sz="0" w:space="0"/>
          <w:shd w:val="clear" w:fill="FCFCFC"/>
        </w:rPr>
        <w:t>各考区主管单位联系方式</w:t>
      </w:r>
    </w:p>
    <w:bookmarkEnd w:id="0"/>
    <w:tbl>
      <w:tblPr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outset" w:color="auto" w:sz="6" w:space="0"/>
          <w:insideV w:val="outset" w:color="auto" w:sz="6" w:space="0"/>
        </w:tblBorders>
        <w:shd w:val="clear" w:color="auto" w:fill="FCFCFC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2180"/>
        <w:gridCol w:w="4200"/>
        <w:gridCol w:w="11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0" w:lineRule="atLeast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考区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0" w:lineRule="atLeast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主管单位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0" w:lineRule="atLeast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详细地址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0" w:lineRule="atLeast"/>
              <w:ind w:left="0" w:right="0"/>
              <w:jc w:val="center"/>
              <w:textAlignment w:val="top"/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南宁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南宁市教育局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教师培训中心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南宁市民乐路4-1号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0771-2814310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0771-2801203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柳州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柳州职业技术学院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柳州市社湾路30号柳州职业技术学院D区行健楼2楼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0772-3156275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桂林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桂林市招生考试院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桂林市解放东路6号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0773-2881993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梧州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梧州市招生考试院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梧州市新兴二路5-4号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0774-3825068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北海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北海市教育局人事科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北海市广东南路北海市教育局504室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0779-3200219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防城港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防城港市招生考试中心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防城港市行政中心区万山路500号市教育局10楼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0770-2883842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钦州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钦州市招生考试院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钦州市钦南区新兴街26号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0777-2839151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贵港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贵港市招生考试院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贵港市金港大道1066号教育局大院内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0775-4573863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玉林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玉林市招生考试院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玉林市香莞路11号三楼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0775-2685211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百色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百色市招生考试院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百色市右江区城北二路33-2号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0776-2853268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贺州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贺州市教育局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贺州市贺州大道50号贺州市教育局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0774-5139519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0774-5139579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河池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河池市招生考试院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河池市金城江区教育路105号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河池高级中学科教楼5楼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0778-2185005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来宾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来宾市招生考试院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来宾市兴宾区华侨大道505号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0772-4225317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outset" w:color="auto" w:sz="6" w:space="0"/>
            <w:insideV w:val="outset" w:color="auto" w:sz="6" w:space="0"/>
          </w:tblBorders>
          <w:shd w:val="clear" w:color="auto" w:fill="FCFCFC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0" w:type="auto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崇左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崇左市教育局人教科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崇左市江州区金鸡路17号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CFCFC"/>
            <w:tcMar>
              <w:left w:w="70" w:type="dxa"/>
              <w:right w:w="7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0771-7832581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099468D3"/>
    <w:rsid w:val="0994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2023-03-28T06:17:00Z</dcterms:created>
  <dc:creator>糊了胡克</dc:creator>
  <cp:lastModifiedBy>糊了胡克</cp:lastModifiedBy>
  <dcterms:modified xsi:type="dcterms:W3CDTF">2023-03-28T06:18:04Z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83A70A0F68EA44AEA89027F1ACFC9FDF</vt:lpwstr>
  </property>
</Properties>
</file>