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附件4</w:t>
      </w:r>
    </w:p>
    <w:p>
      <w:pPr>
        <w:widowControl/>
        <w:spacing w:line="560" w:lineRule="exact"/>
        <w:ind w:left="16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宋体"/>
          <w:kern w:val="0"/>
          <w:sz w:val="44"/>
          <w:szCs w:val="44"/>
          <w:shd w:val="clear" w:color="auto" w:fill="FFFFFF"/>
        </w:rPr>
        <w:t>国内(境)外世界排名前100名大学名单</w:t>
      </w:r>
    </w:p>
    <w:bookmarkEnd w:id="0"/>
    <w:tbl>
      <w:tblPr>
        <w:tblStyle w:val="3"/>
        <w:tblW w:w="8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437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序号</w:t>
            </w:r>
          </w:p>
        </w:tc>
        <w:tc>
          <w:tcPr>
            <w:tcW w:w="4372" w:type="dxa"/>
            <w:noWrap/>
            <w:vAlign w:val="bottom"/>
          </w:tcPr>
          <w:p>
            <w:pPr>
              <w:widowControl/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 w:cs="宋体"/>
                <w:sz w:val="24"/>
              </w:rPr>
              <w:t xml:space="preserve">学校名称 </w:t>
            </w:r>
          </w:p>
        </w:tc>
        <w:tc>
          <w:tcPr>
            <w:tcW w:w="1800" w:type="dxa"/>
            <w:noWrap/>
            <w:vAlign w:val="bottom"/>
          </w:tcPr>
          <w:p>
            <w:pPr>
              <w:widowControl/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 w:cs="宋体"/>
                <w:sz w:val="24"/>
              </w:rPr>
              <w:t xml:space="preserve">国家/地区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麻省理工学院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2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斯坦福大学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3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哈佛大学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牛津大学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加州理工学院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苏黎世联邦理工学院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瑞士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剑桥大学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伦敦大学学院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帝国理工学院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10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芝加哥大学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11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南洋理工大学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新加坡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12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新加坡国立大学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新加坡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13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普林斯顿大学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14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康奈尔大学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15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宾夕法尼亚大学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16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耶鲁大学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17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哥伦比亚大学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18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洛桑联邦理工学院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瑞士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19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爱丁堡大学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20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密歇根大学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21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东京大学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22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约翰霍普金斯大学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23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杜克大学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24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香港大学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中国香港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25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曼彻斯特大学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26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加州大学伯克利分校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27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澳大利亚国立大学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28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多伦多大学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29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西北大学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30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香港科技大学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中国香港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31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伦敦国王学院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32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京都大学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33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麦吉尔大学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34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加州大学洛杉矶分校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35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首尔大学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36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墨尔本大学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37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纽约大学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38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韩国科学技术院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39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悉尼大学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40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新南威尔士大学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41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伦敦政治经济学院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42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加州大学圣地亚哥分校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43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香港中文大学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中国香港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44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昆士兰大学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45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卡耐基梅隆大学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46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布里斯托大学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47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代尔夫特理工大学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48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英属哥伦比亚大学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49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香港城市大学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中国香港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50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巴黎文理研究大学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51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慕尼黑工业大学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52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威斯康辛大学麦迪逊分校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53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布朗大学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54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莫纳什大学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55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东京工业大学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56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巴黎综合理工大学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57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华威大学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58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慕尼黑大学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59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阿姆斯特丹大学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60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得州大学奥斯汀分校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61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海德堡大学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62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格拉斯哥大学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63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华盛顿大学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64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台湾大学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中国台湾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65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马来亚大学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马来西亚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66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大阪大学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67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佐治亚理工学院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68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哥本哈根大学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丹麦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69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布宜诺斯艾利斯大学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阿根廷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70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伊利诺伊大学厄巴纳-香槟分校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71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苏黎世大学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瑞士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72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索邦大学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73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杜伦大学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74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谢菲尔德大学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75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荷语鲁汶天主教大学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比利时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76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伯明翰大学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77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东北大学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78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高丽大学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79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莫斯科国立大学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俄罗斯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80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莱斯大学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81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西澳大利亚大学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82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浦项科技大学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83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奥克兰大学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新西兰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84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北卡罗来纳大学教堂山分校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85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香港理工大学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中国香港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86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隆德大学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瑞典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87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宾州州立大学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88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利兹大学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89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成均馆大学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90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诺丁汉大学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91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南安普顿大学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92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波士顿大学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93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皇家理工学院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瑞典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94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圣安德鲁斯大学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95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俄亥俄州立大学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96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埃因霍温科技大学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97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墨西哥国立自治大学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墨西哥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98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加州大学戴维斯分校 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99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延世大学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cs="永中宋体"/>
                <w:sz w:val="24"/>
              </w:rPr>
            </w:pPr>
            <w:r>
              <w:rPr>
                <w:rFonts w:hint="eastAsia" w:ascii="宋体" w:cs="永中宋体"/>
                <w:sz w:val="24"/>
              </w:rPr>
              <w:t>100</w:t>
            </w:r>
          </w:p>
        </w:tc>
        <w:tc>
          <w:tcPr>
            <w:tcW w:w="4372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阿德莱德大学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5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澳大利亚</w:t>
            </w:r>
          </w:p>
        </w:tc>
      </w:tr>
    </w:tbl>
    <w:p>
      <w:pPr>
        <w:spacing w:line="560" w:lineRule="exact"/>
        <w:rPr>
          <w:rFonts w:ascii="仿宋_GB2312" w:eastAsia="仿宋_GB2312" w:cs="宋体"/>
          <w:kern w:val="0"/>
          <w:sz w:val="24"/>
          <w:shd w:val="clear" w:color="auto" w:fill="FFFFFF"/>
        </w:rPr>
      </w:pPr>
    </w:p>
    <w:p>
      <w:pPr>
        <w:spacing w:line="560" w:lineRule="exact"/>
        <w:rPr>
          <w:rFonts w:ascii="仿宋_GB2312" w:eastAsia="仿宋_GB2312" w:cs="宋体"/>
          <w:kern w:val="0"/>
          <w:sz w:val="24"/>
          <w:shd w:val="clear" w:color="auto" w:fill="FFFFFF"/>
        </w:rPr>
      </w:pPr>
      <w:r>
        <w:rPr>
          <w:rFonts w:hint="eastAsia" w:ascii="仿宋_GB2312" w:eastAsia="仿宋_GB2312" w:cs="宋体"/>
          <w:kern w:val="0"/>
          <w:sz w:val="24"/>
          <w:shd w:val="clear" w:color="auto" w:fill="FFFFFF"/>
        </w:rPr>
        <w:t>注：本名单参考QS 2020年世界大学排名拟定，不含中国大陆地区上榜的高校。</w:t>
      </w:r>
    </w:p>
    <w:p>
      <w:pPr>
        <w:pStyle w:val="2"/>
        <w:rPr>
          <w:rFonts w:ascii="仿宋_GB2312" w:eastAsia="仿宋_GB2312" w:cs="宋体"/>
          <w:kern w:val="0"/>
          <w:sz w:val="24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永中宋体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MmU2YzcwOGZjYWE5NTRmOTlhYzAwNGNiNTU3MjUifQ=="/>
  </w:docVars>
  <w:rsids>
    <w:rsidRoot w:val="4E18400F"/>
    <w:rsid w:val="4E184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jc w:val="center"/>
      <w:outlineLvl w:val="0"/>
    </w:pPr>
    <w:rPr>
      <w:rFonts w:ascii="Times New Roman" w:hAnsi="Times New Roman" w:eastAsia="方正小标宋简体"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2023-03-16T06:21:00Z</dcterms:created>
  <dc:creator>源泉长流</dc:creator>
  <cp:lastModifiedBy>源泉长流</cp:lastModifiedBy>
  <dcterms:modified xsi:type="dcterms:W3CDTF">2023-03-16T06:21:45Z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C20C65D31C004262BD601B476415A6CF</vt:lpwstr>
  </property>
</Properties>
</file>