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rPr>
          <w:rFonts w:hint="default" w:ascii="宋体" w:hAnsi="宋体" w:eastAsia="仿宋_GB2312" w:cs="仿宋"/>
          <w:color w:val="auto"/>
          <w:kern w:val="0"/>
          <w:sz w:val="28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仿宋"/>
          <w:color w:val="auto"/>
          <w:kern w:val="0"/>
          <w:sz w:val="28"/>
          <w:szCs w:val="32"/>
          <w:highlight w:val="none"/>
        </w:rPr>
        <w:t>附件</w:t>
      </w:r>
      <w:r>
        <w:rPr>
          <w:rFonts w:hint="eastAsia" w:ascii="宋体" w:hAnsi="宋体" w:eastAsia="仿宋_GB2312" w:cs="仿宋"/>
          <w:color w:val="auto"/>
          <w:kern w:val="0"/>
          <w:sz w:val="28"/>
          <w:szCs w:val="32"/>
          <w:highlight w:val="none"/>
          <w:lang w:val="en-US" w:eastAsia="zh-CN"/>
        </w:rPr>
        <w:t>2-4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 w:bidi="ar"/>
        </w:rPr>
        <w:t>湖南湘江新区面向社会公开招聘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/>
        </w:rPr>
        <w:t>中小学、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/>
        </w:rPr>
        <w:t>幼儿园教师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 w:bidi="ar"/>
        </w:rPr>
        <w:t>任教经历证明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left"/>
        <w:rPr>
          <w:rFonts w:ascii="宋体" w:hAnsi="宋体" w:eastAsia="仿宋_GB2312"/>
          <w:color w:val="auto"/>
          <w:spacing w:val="-10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left"/>
        <w:rPr>
          <w:rFonts w:hint="eastAsia" w:ascii="仿宋_GB2312" w:hAnsi="仿宋_GB2312" w:eastAsia="仿宋_GB2312" w:cs="仿宋_GB2312"/>
          <w:color w:val="auto"/>
          <w:spacing w:val="-1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湖南湘江新区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兹有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同志，性别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，身份证号码：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，于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月至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月在我单位担任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幼儿园、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小学、初中、高中）学段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教学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工作，共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学期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我单位性质为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幼儿园、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小学、初中、高中、九年一贯制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学校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、完全中学）。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特此证明！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此证明仅限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2023年湖南湘江新区面向社会公开招聘教师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报名时使用。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4798" w:leftChars="266" w:hanging="4160" w:hangingChars="13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                          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公章）                单位负责人签字：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单位联系电话：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                           二〇二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年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备注：在现任教学校未达到报考岗位要求的任教经历年限的，需同时出示上一任教学校的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任教经历证明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，有多个学校任教经历的需分开出具任教经历证明。</w:t>
      </w:r>
    </w:p>
    <w:p>
      <w:bookmarkStart w:id="0" w:name="_GoBack"/>
      <w:bookmarkEnd w:id="0"/>
    </w:p>
    <w:sectPr>
      <w:pgSz w:w="11906" w:h="16838"/>
      <w:pgMar w:top="1417" w:right="1304" w:bottom="1417" w:left="1587" w:header="851" w:footer="992" w:gutter="0"/>
      <w:cols w:space="0" w:num="1"/>
      <w:rtlGutter w:val="0"/>
      <w:docGrid w:type="lines" w:linePitch="3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iZjk1MjlhNGU2NTE5YmVlMzk3YjEyZTNkZjc4ZTIifQ=="/>
  </w:docVars>
  <w:rsids>
    <w:rsidRoot w:val="68967ABF"/>
    <w:rsid w:val="0B5716C0"/>
    <w:rsid w:val="2A186BC2"/>
    <w:rsid w:val="340A69A9"/>
    <w:rsid w:val="68967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2023-03-31T05:20:00Z</dcterms:created>
  <dc:creator>火山 哥欠</dc:creator>
  <cp:lastModifiedBy>火山 哥欠</cp:lastModifiedBy>
  <dcterms:modified xsi:type="dcterms:W3CDTF">2023-03-31T05:20:47Z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C993333CF55448E78852D30B5452311D</vt:lpwstr>
  </property>
</Properties>
</file>