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ascii="方正仿宋_GBK" w:hAnsi="Calibri" w:eastAsia="方正仿宋_GBK" w:cs="方正小标宋_GBK"/>
          <w:color w:val="000000"/>
          <w:sz w:val="32"/>
          <w:szCs w:val="32"/>
        </w:rPr>
      </w:pP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/>
          <w:sz w:val="32"/>
          <w:szCs w:val="32"/>
        </w:rPr>
      </w:pPr>
      <w:r>
        <w:rPr>
          <w:rFonts w:hint="eastAsia" w:ascii="方正小标宋_GBK" w:hAnsi="Calibri" w:eastAsia="方正小标宋_GBK" w:cs="方正小标宋_GBK"/>
          <w:color w:val="000000"/>
          <w:sz w:val="32"/>
          <w:szCs w:val="32"/>
        </w:rPr>
        <w:t>安徽省中小学教师资格认定工作流程图</w:t>
      </w: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/>
          <w:sz w:val="32"/>
          <w:szCs w:val="32"/>
        </w:rPr>
      </w:pPr>
      <w:r>
        <w:rPr>
          <w:rFonts w:ascii="Calibri" w:hAnsi="Calibri" w:eastAsia="宋体" w:cs="Calibri"/>
          <w:color w:val="000000"/>
          <w:szCs w:val="21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-522605</wp:posOffset>
                </wp:positionH>
                <wp:positionV relativeFrom="paragraph">
                  <wp:posOffset>280035</wp:posOffset>
                </wp:positionV>
                <wp:extent cx="6524625" cy="7734300"/>
                <wp:effectExtent l="5080" t="12700" r="8255" b="1016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24625" cy="7734300"/>
                          <a:chOff x="765" y="3105"/>
                          <a:chExt cx="10275" cy="12180"/>
                        </a:xfrm>
                        <a:effectLst/>
                      </wpg:grpSpPr>
                      <wps:wsp>
                        <wps:cNvPr id="5" name="直接箭头连接符 8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9336" y="13774"/>
                            <a:ext cx="1336" cy="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g:grpSp>
                        <wpg:cNvPr id="6" name="组合 51"/>
                        <wpg:cNvGrpSpPr/>
                        <wpg:grpSpPr>
                          <a:xfrm>
                            <a:off x="765" y="3105"/>
                            <a:ext cx="10275" cy="12180"/>
                            <a:chOff x="765" y="3105"/>
                            <a:chExt cx="10275" cy="12180"/>
                          </a:xfrm>
                          <a:effectLst/>
                        </wpg:grpSpPr>
                        <wps:wsp>
                          <wps:cNvPr id="7" name="矩形 69"/>
                          <wps:cNvSpPr/>
                          <wps:spPr bwMode="auto">
                            <a:xfrm>
                              <a:off x="9960" y="13199"/>
                              <a:ext cx="451" cy="1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核查有问题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8" name="组合 50"/>
                          <wpg:cNvGrpSpPr/>
                          <wpg:grpSpPr>
                            <a:xfrm>
                              <a:off x="765" y="3105"/>
                              <a:ext cx="10275" cy="12180"/>
                              <a:chOff x="825" y="3105"/>
                              <a:chExt cx="10275" cy="12180"/>
                            </a:xfrm>
                            <a:effectLst/>
                          </wpg:grpSpPr>
                          <wps:wsp>
                            <wps:cNvPr id="9" name="矩形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375" y="13574"/>
                                <a:ext cx="5295" cy="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颁发证书（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申请人按照要求前往指定地点领取教师资格证书）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0" name="直接箭头连接符 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2959"/>
                                <a:ext cx="0" cy="5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1" name="矩形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20" y="10769"/>
                                <a:ext cx="1980" cy="10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告知申请人未通过认定，材料返回申请人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认定流程结束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2" name="直接箭头连接符 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4189"/>
                                <a:ext cx="0" cy="3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3" name="矩形 58"/>
                            <wps:cNvSpPr/>
                            <wps:spPr bwMode="auto">
                              <a:xfrm>
                                <a:off x="7905" y="10874"/>
                                <a:ext cx="963" cy="4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不合格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4" name="矩形 59"/>
                            <wps:cNvSpPr/>
                            <wps:spPr bwMode="auto">
                              <a:xfrm>
                                <a:off x="7920" y="12329"/>
                                <a:ext cx="948" cy="60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有异议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5" name="矩形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90" y="12464"/>
                                <a:ext cx="1815" cy="60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6" name="矩形 63"/>
                            <wps:cNvSpPr/>
                            <wps:spPr bwMode="auto">
                              <a:xfrm>
                                <a:off x="8625" y="13604"/>
                                <a:ext cx="1357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核查无问题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7" name="矩形 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345" y="14504"/>
                                <a:ext cx="1350" cy="52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按规定处理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8" name="直接箭头连接符 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30" y="11384"/>
                                <a:ext cx="128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9" name="直接箭头连接符 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45" y="12809"/>
                                <a:ext cx="125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20" name="直接箭头连接符 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730" y="13965"/>
                                <a:ext cx="1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 type="triangle" w="med" len="me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21" name="圆角矩形 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47" y="14564"/>
                                <a:ext cx="5193" cy="72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归</w:t>
                                  </w:r>
                                  <w:r>
                                    <w:rPr>
                                      <w:rFonts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档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按照规定将教师资格认定申请表等材料归档保存）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2" name="组合 49"/>
                            <wpg:cNvGrpSpPr/>
                            <wpg:grpSpPr>
                              <a:xfrm>
                                <a:off x="825" y="3105"/>
                                <a:ext cx="10245" cy="10389"/>
                                <a:chOff x="825" y="3105"/>
                                <a:chExt cx="10245" cy="10389"/>
                              </a:xfrm>
                              <a:effectLst/>
                            </wpg:grpSpPr>
                            <wps:wsp>
                              <wps:cNvPr id="23" name="矩形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95" y="10994"/>
                                  <a:ext cx="3720" cy="5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资格审查（</w:t>
                                    </w: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教师资格专家审查委员会审查）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矩形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40" y="12359"/>
                                  <a:ext cx="3720" cy="5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宋体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公示（</w:t>
                                    </w:r>
                                    <w:r>
                                      <w:rPr>
                                        <w:rFonts w:hint="eastAsia" w:ascii="宋体" w:hAnsi="宋体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做出教师资格认定结论并公示）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5" name="直接箭头连接符 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940" y="10514"/>
                                  <a:ext cx="0" cy="4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6" name="直接箭头连接符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000" y="11609"/>
                                  <a:ext cx="0" cy="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7" name="直接连接符 50"/>
                              <wps:cNvCnPr/>
                              <wps:spPr bwMode="auto">
                                <a:xfrm flipH="1">
                                  <a:off x="1965" y="9492"/>
                                  <a:ext cx="197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28" name="直接箭头连接符 2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965" y="8624"/>
                                  <a:ext cx="0" cy="86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tailEnd type="triangle" w="med" len="me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29" name="矩形 66"/>
                              <wps:cNvSpPr/>
                              <wps:spPr bwMode="auto">
                                <a:xfrm>
                                  <a:off x="6030" y="13019"/>
                                  <a:ext cx="1002" cy="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无异议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0" name="矩形 75"/>
                              <wps:cNvSpPr/>
                              <wps:spPr bwMode="auto">
                                <a:xfrm>
                                  <a:off x="5955" y="11669"/>
                                  <a:ext cx="1185" cy="4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1" name="矩形 56"/>
                              <wps:cNvSpPr/>
                              <wps:spPr bwMode="auto">
                                <a:xfrm>
                                  <a:off x="5970" y="10484"/>
                                  <a:ext cx="1185" cy="4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g:grpSp>
                              <wpg:cNvPr id="32" name="组合 48"/>
                              <wpg:cNvGrpSpPr/>
                              <wpg:grpSpPr>
                                <a:xfrm>
                                  <a:off x="825" y="3105"/>
                                  <a:ext cx="10245" cy="7410"/>
                                  <a:chOff x="825" y="3105"/>
                                  <a:chExt cx="10245" cy="7410"/>
                                </a:xfrm>
                                <a:effectLst/>
                              </wpg:grpSpPr>
                              <wps:wsp>
                                <wps:cNvPr id="33" name="直接箭头连接符 22"/>
                                <wps:cNvCnPr>
                                  <a:cxnSpLocks noChangeShapeType="1"/>
                                </wps:cNvCnPr>
                                <wps:spPr bwMode="auto">
                                  <a:xfrm rot="5400000">
                                    <a:off x="5535" y="8039"/>
                                    <a:ext cx="78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34" name="菱形 39"/>
                                <wps:cNvSpPr/>
                                <wps:spPr bwMode="auto">
                                  <a:xfrm>
                                    <a:off x="3900" y="8444"/>
                                    <a:ext cx="4065" cy="2071"/>
                                  </a:xfrm>
                                  <a:prstGeom prst="diamond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  <a:effectLst/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ascii="宋体"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ascii="宋体" w:hAnsi="宋体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现场确认</w:t>
                                      </w:r>
                                    </w:p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申请人在要求时间内携带材料到规定的地点进行现场确认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5" name="矩形 42"/>
                                <wps:cNvSpPr/>
                                <wps:spPr bwMode="auto">
                                  <a:xfrm>
                                    <a:off x="825" y="7784"/>
                                    <a:ext cx="2355" cy="7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  <a:effectLst/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发放补正材料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6" name="矩形 43"/>
                                <wps:cNvSpPr/>
                                <wps:spPr bwMode="auto">
                                  <a:xfrm>
                                    <a:off x="8715" y="7305"/>
                                    <a:ext cx="2355" cy="74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  <a:effectLst/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发放不予受理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7" name="直接连接符 19"/>
                                <wps:cNvCnPr/>
                                <wps:spPr bwMode="auto">
                                  <a:xfrm flipH="1">
                                    <a:off x="7965" y="9464"/>
                                    <a:ext cx="190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38" name="直接箭头连接符 20"/>
                                <wps:cNvCnPr>
                                  <a:cxnSpLocks noChangeShapeType="1"/>
                                </wps:cNvCnPr>
                                <wps:spPr bwMode="auto">
                                  <a:xfrm rot="16200000">
                                    <a:off x="9188" y="8778"/>
                                    <a:ext cx="138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39" name="直接箭头连接符 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80" y="8174"/>
                                    <a:ext cx="273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40" name="矩形 57"/>
                                <wps:cNvSpPr/>
                                <wps:spPr bwMode="auto">
                                  <a:xfrm>
                                    <a:off x="1965" y="8729"/>
                                    <a:ext cx="1980" cy="7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材料不全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或不符合规定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1" name="矩形 60"/>
                                <wps:cNvSpPr/>
                                <wps:spPr bwMode="auto">
                                  <a:xfrm>
                                    <a:off x="7680" y="8249"/>
                                    <a:ext cx="2175" cy="109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不属于许可范畴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不属于职权范围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不符合认定条件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2" name="矩形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90" y="3105"/>
                                    <a:ext cx="4740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  <a:effectLst/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3" name="圆角矩形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70" y="6309"/>
                                    <a:ext cx="4830" cy="1281"/>
                                  </a:xfrm>
                                  <a:prstGeom prst="roundRect">
                                    <a:avLst>
                                      <a:gd name="adj" fmla="val 50000"/>
                                    </a:avLst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  <a:effectLst/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网上注册申报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申请人在规定时间登陆中国教师资格网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（www.jszg.edu.cn）注册报名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4" name="直接箭头连接符 2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8385" y="6689"/>
                                    <a:ext cx="33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45" name="直接连接符 3"/>
                                <wps:cNvCnPr/>
                                <wps:spPr bwMode="auto">
                                  <a:xfrm>
                                    <a:off x="8730" y="6074"/>
                                    <a:ext cx="0" cy="61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46" name="矩形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670" y="3105"/>
                                    <a:ext cx="2445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  <a:effectLst/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7" name="直接连接符 31"/>
                                <wps:cNvCnPr/>
                                <wps:spPr bwMode="auto">
                                  <a:xfrm>
                                    <a:off x="3060" y="6084"/>
                                    <a:ext cx="0" cy="5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48" name="直接箭头连接符 3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075" y="6644"/>
                                    <a:ext cx="51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49" name="矩形 36"/>
                                <wps:cNvSpPr/>
                                <wps:spPr bwMode="auto">
                                  <a:xfrm>
                                    <a:off x="3210" y="7709"/>
                                    <a:ext cx="1545" cy="50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补正材料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1.15pt;margin-top:22.05pt;height:609pt;width:513.75pt;z-index:251662336;mso-width-relative:page;mso-height-relative:page;" coordorigin="765,3105" coordsize="10275,12180" o:gfxdata="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">
                <o:lock v:ext="edit" aspectratio="f"/>
                <v:shape id="直接箭头连接符 8" o:spid="_x0000_s1026" o:spt="34" type="#_x0000_t34" style="position:absolute;left:9336;top:13774;flip:x;height:1;width:1336;rotation:5898240f;" o:connectortype="elbow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TTOS8EAAADaAAAADwAAAGRycy9kb3ducmV2LnhtbESPQWsCMRSE70L/Q3iF3jRroUVW47KW&#10;FupRbfH62DyzyyYv6Sbq+u9NodDjMDPfMKtqdFZcaIidZwXzWQGCuPG6Y6Pg6/AxXYCICVmj9UwK&#10;bhShWj9MVlhqf+UdXfbJiAzhWKKCNqVQShmblhzGmQ/E2Tv5wWHKcjBSD3jNcGflc1G8Socd54UW&#10;A7211PT7s1NgNubUx59tsOfgtP129fHd10o9PY71EkSiMf2H/9qfWsEL/F7JN0Cu7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NM5LwQAAANoAAAAPAAAAAAAAAAAAAAAA&#10;AKECAABkcnMvZG93bnJldi54bWxQSwUGAAAAAAQABAD5AAAAjwMAAAAA&#10;" adj="10800">
                  <v:fill on="f" focussize="0,0"/>
                  <v:stroke color="#000000" miterlimit="8" joinstyle="miter" endarrow="block"/>
                  <v:imagedata o:title=""/>
                  <o:lock v:ext="edit" aspectratio="f"/>
                  <v:shadow on="t" obscured="f" color="#000000" opacity="24903f" offset="0pt,1.5748031496063pt" offset2="0pt,0pt" origin="0f,32768f" matrix="65536f,0f,0f,65536f,0,0"/>
                </v:shape>
                <v:group id="组合 51" o:spid="_x0000_s1026" o:spt="203" style="position:absolute;left:765;top:3105;height:12180;width:10275;" coordorigin="765,3105" coordsize="10275,12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o:lock v:ext="edit" aspectratio="f"/>
                  <v:rect id="矩形 69" o:spid="_x0000_s1026" o:spt="1" style="position:absolute;left:9960;top:13199;height:1305;width:451;v-text-anchor:middle;" filled="f" stroked="f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MnSMMA&#10;AADaAAAADwAAAGRycy9kb3ducmV2LnhtbESPQWsCMRSE74X+h/AEbzWrh61djSIFQVEQ7VLo7bl5&#10;zS7dvCxJ1O2/N4WCx2FmvmHmy9624ko+NI4VjEcZCOLK6YaNgvJj/TIFESKyxtYxKfilAMvF89Mc&#10;C+1ufKTrKRqRIBwKVFDH2BVShqomi2HkOuLkfTtvMSbpjdQebwluWznJslxabDgt1NjRe03Vz+li&#10;FXy+0cboL8rzcrs6+8zsD7tyr9Rw0K9mICL18RH+b2+0glf4u5JugFz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WMnSMMAAADaAAAADwAAAAAAAAAAAAAAAACYAgAAZHJzL2Rv&#10;d25yZXYueG1sUEsFBgAAAAAEAAQA9QAAAIg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00" w:lineRule="exact"/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cs="宋体"/>
                              <w:color w:val="000000"/>
                              <w:sz w:val="18"/>
                              <w:szCs w:val="18"/>
                            </w:rPr>
                            <w:t>核查有问题</w:t>
                          </w:r>
                        </w:p>
                      </w:txbxContent>
                    </v:textbox>
                  </v:rect>
                  <v:group id="组合 50" o:spid="_x0000_s1026" o:spt="203" style="position:absolute;left:765;top:3105;height:12180;width:10275;" coordorigin="825,3105" coordsize="10275,12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  <o:lock v:ext="edit" aspectratio="f"/>
                    <v:rect id="矩形 7" o:spid="_x0000_s1026" o:spt="1" style="position:absolute;left:3375;top:13574;height:600;width:5295;v-text-anchor:middle;" filled="f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7FmcQA&#10;AADaAAAADwAAAGRycy9kb3ducmV2LnhtbESPT2vCQBTE74V+h+UJvdWNBv+lrlICBUEPVkXp7ZF9&#10;TUKzb2N21eTbu4LQ4zAzv2Hmy9ZU4kqNKy0rGPQjEMSZ1SXnCg77r/cpCOeRNVaWSUFHDpaL15c5&#10;Jtre+JuuO5+LAGGXoILC+zqR0mUFGXR9WxMH79c2Bn2QTS51g7cAN5UcRtFYGiw5LBRYU1pQ9re7&#10;GAVlF29/Nulpkq7Px9jZ7ujikVHqrdd+foDw1Pr/8LO90gpm8LgSboBc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uxZnEAAAA2gAAAA8AAAAAAAAAAAAAAAAAmAIAAGRycy9k&#10;b3ducmV2LnhtbFBLBQYAAAAABAAEAPUAAACJAwAAAAA=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颁发证书（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申请人按照要求前往指定地点领取教师资格证书）</w:t>
                            </w:r>
                          </w:p>
                        </w:txbxContent>
                      </v:textbox>
                    </v:rect>
                    <v:shape id="直接箭头连接符 9" o:spid="_x0000_s1026" o:spt="32" type="#_x0000_t32" style="position:absolute;left:6030;top:12959;height:565;width: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/ay3cQAAADbAAAADwAAAGRycy9kb3ducmV2LnhtbESP0WrCQBBF3wX/YZmCb7pRpIbUVYpS&#10;KbRYtP2AITsmwd3ZkN2a2K/vPBT6NsO9c++Z9XbwTt2oi01gA/NZBoq4DLbhysDX58s0BxUTskUX&#10;mAzcKcJ2Mx6tsbCh5xPdzqlSEsKxQAN1Sm2hdSxr8hhnoSUW7RI6j0nWrtK2w17CvdOLLHvUHhuW&#10;hhpb2tVUXs/f3oB++3DLkzu89/N7+3PEfbk6cG7M5GF4fgKVaEj/5r/rVyv4Qi+/yAB68w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9rLdxAAAANsAAAAPAAAAAAAAAAAA&#10;AAAAAKECAABkcnMvZG93bnJldi54bWxQSwUGAAAAAAQABAD5AAAAkg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obscured="f" color="#000000" opacity="24903f" offset="0pt,1.5748031496063pt" offset2="0pt,0pt" origin="0f,32768f" matrix="65536f,0f,0f,65536f,0,0"/>
                    </v:shape>
                    <v:rect id="矩形 17" o:spid="_x0000_s1026" o:spt="1" style="position:absolute;left:9120;top:10769;height:1080;width:1980;v-text-anchor:middle;" filled="f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JmscIA&#10;AADbAAAADwAAAGRycy9kb3ducmV2LnhtbERPTWvCQBC9F/wPywjemo0Ga0ldRQKCoIdqxdLbkB2T&#10;YHY2ZldN/n1XKPQ2j/c582VnanGn1lWWFYyjGARxbnXFhYLj1/r1HYTzyBpry6SgJwfLxeBljqm2&#10;D97T/eALEULYpaig9L5JpXR5SQZdZBviwJ1ta9AH2BZSt/gI4aaWkzh+kwYrDg0lNpSVlF8ON6Og&#10;6pPPn132Pcu211PibH9yydQoNRp2qw8Qnjr/L/5zb3SYP4bnL+EAufg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wmaxwgAAANsAAAAPAAAAAAAAAAAAAAAAAJgCAABkcnMvZG93&#10;bnJldi54bWxQSwUGAAAAAAQABAD1AAAAhw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告知申请人未通过认定，材料返回申请人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认定流程结束</w:t>
                            </w:r>
                          </w:p>
                        </w:txbxContent>
                      </v:textbox>
                    </v:rect>
                    <v:shape id="直接箭头连接符 4" o:spid="_x0000_s1026" o:spt="32" type="#_x0000_t32" style="position:absolute;left:6030;top:14189;height:345;width: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GiJMcIAAADbAAAADwAAAGRycy9kb3ducmV2LnhtbERP3WrCMBS+H/gO4Qi7m6kyXKlGkY3J&#10;wDFp9QEOzbEtJielyWy7p18GA+/Ox/d71tvBGnGjzjeOFcxnCQji0umGKwXn0/tTCsIHZI3GMSkY&#10;ycN2M3lYY6ZdzzndilCJGMI+QwV1CG0mpS9rsuhnriWO3MV1FkOEXSV1h30Mt0YukmQpLTYcG2ps&#10;6bWm8lp8WwXycDTPudl/9vOx/fnCt/Jlz6lSj9NhtwIRaAh38b/7Q8f5C/j7JR4gN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GiJMcIAAADbAAAADwAAAAAAAAAAAAAA&#10;AAChAgAAZHJzL2Rvd25yZXYueG1sUEsFBgAAAAAEAAQA+QAAAJAD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obscured="f" color="#000000" opacity="24903f" offset="0pt,1.5748031496063pt" offset2="0pt,0pt" origin="0f,32768f" matrix="65536f,0f,0f,65536f,0,0"/>
                    </v:shape>
                    <v:rect id="矩形 58" o:spid="_x0000_s1026" o:spt="1" style="position:absolute;left:7905;top:10874;height:457;width:963;v-text-anchor:middle;" filled="f" stroked="f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NkScEA&#10;AADbAAAADwAAAGRycy9kb3ducmV2LnhtbERP32vCMBB+F/Y/hBN801SF4qpRZCAoE4auDPZ2Nre0&#10;rLmUJGr33y+DgW/38f281aa3rbiRD41jBdNJBoK4crpho6B8340XIEJE1tg6JgU/FGCzfhqssNDu&#10;zie6naMRKYRDgQrqGLtCylDVZDFMXEecuC/nLcYEvZHa4z2F21bOsiyXFhtODTV29FJT9X2+WgUf&#10;z7Q3+pPyvDxsLz4zx7fX8qjUaNhvlyAi9fEh/nfvdZo/h79f0gFy/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/TZEnBAAAA2wAAAA8AAAAAAAAAAAAAAAAAmAIAAGRycy9kb3du&#10;cmV2LnhtbFBLBQYAAAAABAAEAPUAAACGAw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不合格</w:t>
                            </w:r>
                          </w:p>
                        </w:txbxContent>
                      </v:textbox>
                    </v:rect>
                    <v:rect id="矩形 59" o:spid="_x0000_s1026" o:spt="1" style="position:absolute;left:7920;top:12329;height:604;width:948;v-text-anchor:middle;" filled="f" stroked="f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r8PcEA&#10;AADbAAAADwAAAGRycy9kb3ducmV2LnhtbERP32vCMBB+F/Y/hBN801SR4qpRZCAoE4auDPZ2Nre0&#10;rLmUJGr33y+DgW/38f281aa3rbiRD41jBdNJBoK4crpho6B8340XIEJE1tg6JgU/FGCzfhqssNDu&#10;zie6naMRKYRDgQrqGLtCylDVZDFMXEecuC/nLcYEvZHa4z2F21bOsiyXFhtODTV29FJT9X2+WgUf&#10;z7Q3+pPyvDxsLz4zx7fX8qjUaNhvlyAi9fEh/nfvdZo/h79f0gFy/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A6/D3BAAAA2wAAAA8AAAAAAAAAAAAAAAAAmAIAAGRycy9kb3du&#10;cmV2LnhtbFBLBQYAAAAABAAEAPUAAACGAw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有异议</w:t>
                            </w:r>
                          </w:p>
                        </w:txbxContent>
                      </v:textbox>
                    </v:rect>
                    <v:rect id="矩形 13" o:spid="_x0000_s1026" o:spt="1" style="position:absolute;left:9090;top:12464;height:604;width:1815;v-text-anchor:middle;" filled="f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lgssMA&#10;AADbAAAADwAAAGRycy9kb3ducmV2LnhtbERPTWvCQBC9C/0PywjezEaDtqRuQgkUCnqotlh6G7LT&#10;JDQ7G7OrJv++Kwi9zeN9ziYfTCsu1LvGsoJFFIMgLq1uuFLw+fE6fwLhPLLG1jIpGMlBnj1MNphq&#10;e+U9XQ6+EiGEXYoKau+7VEpX1mTQRbYjDtyP7Q36APtK6h6vIdy0chnHa2mw4dBQY0dFTeXv4WwU&#10;NGPy/r0rvh6L7emYODseXbIySs2mw8szCE+D/xff3W86zF/B7ZdwgM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vlgssMAAADbAAAADwAAAAAAAAAAAAAAAACYAgAAZHJzL2Rv&#10;d25yZXYueG1sUEsFBgAAAAAEAAQA9QAAAIgDAAAAAA==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</w:t>
                            </w:r>
                          </w:p>
                        </w:txbxContent>
                      </v:textbox>
                    </v:rect>
                    <v:rect id="矩形 63" o:spid="_x0000_s1026" o:spt="1" style="position:absolute;left:8625;top:13604;height:507;width:1357;v-text-anchor:middle;" filled="f" stroked="f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TH0cIA&#10;AADbAAAADwAAAGRycy9kb3ducmV2LnhtbERP32vCMBB+F/Y/hBv4pul8KNqZFhkMFIUxVwZ7uzW3&#10;tKy5lCRq/e8XYeDbfXw/b12Nthdn8qFzrOBpnoEgbpzu2CioP15nSxAhImvsHZOCKwWoyofJGgvt&#10;LvxO52M0IoVwKFBBG+NQSBmaliyGuRuIE/fjvMWYoDdSe7ykcNvLRZbl0mLHqaHFgV5aan6PJ6vg&#10;c0Vbo78oz+vd5ttn5vC2rw9KTR/HzTOISGO8i//dW53m53D7JR0gy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pMfRwgAAANsAAAAPAAAAAAAAAAAAAAAAAJgCAABkcnMvZG93&#10;bnJldi54bWxQSwUGAAAAAAQABAD1AAAAhwM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核查无问题</w:t>
                            </w:r>
                          </w:p>
                        </w:txbxContent>
                      </v:textbox>
                    </v:rect>
                    <v:rect id="矩形 5" o:spid="_x0000_s1026" o:spt="1" style="position:absolute;left:9345;top:14504;height:529;width:1350;v-text-anchor:middle;" filled="f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dbXsMA&#10;AADbAAAADwAAAGRycy9kb3ducmV2LnhtbERPTWvCQBC9C/6HZYTedFNDtcRsRAKFQnuwWhRvQ3ZM&#10;QrOzaXaryb93C4K3ebzPSde9acSFOldbVvA8i0AQF1bXXCr43r9NX0E4j6yxsUwKBnKwzsajFBNt&#10;r/xFl50vRQhhl6CCyvs2kdIVFRl0M9sSB+5sO4M+wK6UusNrCDeNnEfRQhqsOTRU2FJeUfGz+zMK&#10;6iHenj7z4zL/+D3Ezg4HF78YpZ4m/WYFwlPvH+K7+12H+Uv4/yUcIL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WdbXsMAAADbAAAADwAAAAAAAAAAAAAAAACYAgAAZHJzL2Rv&#10;d25yZXYueG1sUEsFBgAAAAAEAAQA9QAAAIgDAAAAAA==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按规定处理</w:t>
                            </w:r>
                          </w:p>
                        </w:txbxContent>
                      </v:textbox>
                    </v:rect>
                    <v:shape id="直接箭头连接符 15" o:spid="_x0000_s1026" o:spt="32" type="#_x0000_t32" style="position:absolute;left:7830;top:11384;height:0;width:1281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JDgMMAAADbAAAADwAAAGRycy9kb3ducmV2LnhtbESPzWoDMQyE74G+g1Ght8SbQkLYxAml&#10;UAjkEPLzAGKtrLddy67tbjZvXx0KvUnMaObTZjf6Xg2UchfYwHxWgSJugu24NXC9fExXoHJBttgH&#10;JgMPyrDbPk02WNtw5xMN59IqCeFcowFXSqy1zo0jj3kWIrFot5A8FllTq23Cu4T7Xr9W1VJ77Fga&#10;HEZ6d9R8nX+8gXhM+uLo9GgXdh/L8Pl9OM6Xxrw8j29rUIXG8m/+u95bwRdY+UUG0N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mSQ4DDAAAA2wAAAA8AAAAAAAAAAAAA&#10;AAAAoQIAAGRycy9kb3ducmV2LnhtbFBLBQYAAAAABAAEAPkAAACRAwAAAAA=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11" o:spid="_x0000_s1026" o:spt="32" type="#_x0000_t32" style="position:absolute;left:7845;top:12809;height:0;width:1251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7mG8AAAADbAAAADwAAAGRycy9kb3ducmV2LnhtbERP22oCMRB9L/Qfwgh962YtKLo1ihQK&#10;gg/i5QOGzXSzupmkSbquf98Igm9zONdZrAbbiZ5CbB0rGBclCOLa6ZYbBafj9/sMREzIGjvHpOBG&#10;EVbL15cFVtpdeU/9ITUih3CsUIFJyVdSxtqQxVg4T5y5HxcspgxDI3XAaw63nfwoy6m02HJuMOjp&#10;y1B9OfxZBX4X5NHQ/tZM9Man/vy73Y2nSr2NhvUniERDeoof7o3O8+dw/yUfIJf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be5hvAAAAA2wAAAA8AAAAAAAAAAAAAAAAA&#10;oQIAAGRycy9kb3ducmV2LnhtbFBLBQYAAAAABAAEAPkAAACOAwAAAAA=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6" o:spid="_x0000_s1026" o:spt="32" type="#_x0000_t32" style="position:absolute;left:8730;top:13965;height:0;width:1275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jsKaMQAAADbAAAADwAAAGRycy9kb3ducmV2LnhtbESPwWrCQBCG70LfYZmCN900BynRVaSg&#10;CKUHtajHITsmsdnZJbvVNE/fORR6HP75v5lvsepdq+7UxcazgZdpBoq49LbhysDncTN5BRUTssXW&#10;Mxn4oQir5dNogYX1D97T/ZAqJRCOBRqoUwqF1rGsyWGc+kAs2dV3DpOMXaVthw+Bu1bnWTbTDhuW&#10;CzUGequp/Dp8O6F85OH9uN1eTn6z24ebHYbTeTBm/Nyv56AS9el/+a+9swZy+V5cxAP08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OwpoxAAAANsAAAAPAAAAAAAAAAAA&#10;AAAAAKECAABkcnMvZG93bnJldi54bWxQSwUGAAAAAAQABAD5AAAAkgMAAAAA&#10;">
                      <v:fill on="f" focussize="0,0"/>
                      <v:stroke color="#000000" miterlimit="8" joinstyle="miter" startarrow="block"/>
                      <v:imagedata o:title=""/>
                      <o:lock v:ext="edit" aspectratio="f"/>
                    </v:shape>
                    <v:roundrect id="圆角矩形 33" o:spid="_x0000_s1026" o:spt="2" style="position:absolute;left:3447;top:14564;height:721;width:5193;" filled="f" stroked="t" coordsize="21600,21600" arcsize="0.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vaBcMA&#10;AADbAAAADwAAAGRycy9kb3ducmV2LnhtbESPT4vCMBTE78J+h/AWvGlaUXGrUXYFoRcP/jns8dE8&#10;m2LzUppYu/vpjSB4HGbmN8xq09tadNT6yrGCdJyAIC6crrhUcD7tRgsQPiBrrB2Tgj/ysFl/DFaY&#10;aXfnA3XHUIoIYZ+hAhNCk0npC0MW/dg1xNG7uNZiiLItpW7xHuG2lpMkmUuLFccFgw1tDRXX480q&#10;OP0jF9du1vz+fKVbn+9zk9JUqeFn/70EEagP7/CrnWsFkxSeX+IPkO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fvaBcMAAADbAAAADwAAAAAAAAAAAAAAAACYAgAAZHJzL2Rv&#10;d25yZXYueG1sUEsFBgAAAAAEAAQA9QAAAIgDAAAAAA==&#10;">
                      <v:fill on="f" focussize="0,0"/>
                      <v:stroke weight="1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归</w:t>
                            </w:r>
                            <w:r>
                              <w:rPr>
                                <w:rFonts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档</w:t>
                            </w:r>
                            <w:r>
                              <w:rPr>
                                <w:rFonts w:hint="eastAsia" w:ascii="宋体" w:hAnsi="宋体" w:cs="宋体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按照规定将教师资格认定申请表等材料归档保存）</w:t>
                            </w:r>
                          </w:p>
                        </w:txbxContent>
                      </v:textbox>
                    </v:roundrect>
                    <v:group id="组合 49" o:spid="_x0000_s1026" o:spt="203" style="position:absolute;left:825;top:3105;height:10389;width:10245;" coordorigin="825,3105" coordsize="10245,103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    <o:lock v:ext="edit" aspectratio="f"/>
                      <v:rect id="矩形 16" o:spid="_x0000_s1026" o:spt="1" style="position:absolute;left:4095;top:10994;height:579;width:3720;" filled="f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MtmsMA&#10;AADbAAAADwAAAGRycy9kb3ducmV2LnhtbESPQWvCQBSE70L/w/IKvemmEaWkriEVhZ6E2kLb2yP7&#10;uhvMvg3Z1cR/7woFj8PMfMOsytG14kx9aDwreJ5lIIhrrxs2Cr4+d9MXECEia2w9k4ILBSjXD5MV&#10;FtoP/EHnQzQiQTgUqMDG2BVShtqSwzDzHXHy/nzvMCbZG6l7HBLctTLPsqV02HBasNjRxlJ9PJyc&#10;gm33u68WJsjqO9qfo38bdnZvlHp6HKtXEJHGeA//t9+1gnwOty/pB8j1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mMtmsMAAADbAAAADwAAAAAAAAAAAAAAAACYAgAAZHJzL2Rv&#10;d25yZXYueG1sUEsFBgAAAAAEAAQA9QAAAIgDAAAAAA=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资格审查（</w:t>
                              </w: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教师资格专家审查委员会审查）</w:t>
                              </w:r>
                            </w:p>
                          </w:txbxContent>
                        </v:textbox>
                      </v:rect>
                      <v:rect id="矩形 12" o:spid="_x0000_s1026" o:spt="1" style="position:absolute;left:4140;top:12359;height:574;width:3720;v-text-anchor:middle;" filled="f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kPlMUA&#10;AADbAAAADwAAAGRycy9kb3ducmV2LnhtbESPT2vCQBTE7wW/w/IEb3WjaVWiq0hAKLSH+gfF2yP7&#10;TILZtzG71eTbdwsFj8PM/IZZrFpTiTs1rrSsYDSMQBBnVpecKzjsN68zEM4ja6wsk4KOHKyWvZcF&#10;Jto+eEv3nc9FgLBLUEHhfZ1I6bKCDLqhrYmDd7GNQR9kk0vd4CPATSXHUTSRBksOCwXWlBaUXXc/&#10;RkHZxd/nr/Q0TT9vx9jZ7ujid6PUoN+u5yA8tf4Z/m9/aAXjN/j7En6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2Q+UxQAAANsAAAAPAAAAAAAAAAAAAAAAAJgCAABkcnMv&#10;ZG93bnJldi54bWxQSwUGAAAAAAQABAD1AAAAigMAAAAA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ascii="宋体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公示（</w:t>
                              </w:r>
                              <w:r>
                                <w:rPr>
                                  <w:rFonts w:hint="eastAsia" w:ascii="宋体" w:hAnsi="宋体" w:cs="宋体"/>
                                  <w:color w:val="000000"/>
                                  <w:sz w:val="18"/>
                                  <w:szCs w:val="18"/>
                                </w:rPr>
                                <w:t>做出教师资格认定结论并公示）</w:t>
                              </w:r>
                            </w:p>
                          </w:txbxContent>
                        </v:textbox>
                      </v:rect>
                      <v:shape id="直接箭头连接符 18" o:spid="_x0000_s1026" o:spt="32" type="#_x0000_t32" style="position:absolute;left:5940;top:10514;height:480;width: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3b+MQAAADbAAAADwAAAGRycy9kb3ducmV2LnhtbESP0WrCQBRE3wv+w3ILvtWNolWimyBK&#10;RbAo2n7AJXtNQnfvhuzWxH59Vyj0cZiZM8wq760RN2p97VjBeJSAIC6crrlU8Pnx9rIA4QOyRuOY&#10;FNzJQ54NnlaYatfxmW6XUIoIYZ+igiqEJpXSFxVZ9CPXEEfv6lqLIcq2lLrFLsKtkZMkeZUWa44L&#10;FTa0qaj4unxbBfJwMtOz2b1343vzc8RtMd/xQqnhc79eggjUh//wX3uvFUxm8PgSf4DM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7dv4xAAAANsAAAAPAAAAAAAAAAAA&#10;AAAAAKECAABkcnMvZG93bnJldi54bWxQSwUGAAAAAAQABAD5AAAAkgMAAAAA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obscured="f" color="#000000" opacity="24903f" offset="0pt,1.5748031496063pt" offset2="0pt,0pt" origin="0f,32768f" matrix="65536f,0f,0f,65536f,0,0"/>
                      </v:shape>
                      <v:shape id="直接箭头连接符 14" o:spid="_x0000_s1026" o:spt="32" type="#_x0000_t32" style="position:absolute;left:6000;top:11609;height:600;width: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T9Fj8MAAADbAAAADwAAAGRycy9kb3ducmV2LnhtbESP3YrCMBSE7xd8h3AE79ZUWVypRhFF&#10;EZQVfx7g0BzbYnJSmqytPr1ZWPBymJlvmOm8tUbcqfalYwWDfgKCOHO65FzB5bz+HIPwAVmjcUwK&#10;HuRhPut8TDHVruEj3U8hFxHCPkUFRQhVKqXPCrLo+64ijt7V1RZDlHUudY1NhFsjh0kykhZLjgsF&#10;VrQsKLudfq0CuTuYr6PZ7JvBo3r+4Cr73vBYqV63XUxABGrDO/zf3moFwxH8fYk/QM5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0/RY/DAAAA2wAAAA8AAAAAAAAAAAAA&#10;AAAAoQIAAGRycy9kb3ducmV2LnhtbFBLBQYAAAAABAAEAPkAAACRAwAAAAA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obscured="f" color="#000000" opacity="24903f" offset="0pt,1.5748031496063pt" offset2="0pt,0pt" origin="0f,32768f" matrix="65536f,0f,0f,65536f,0,0"/>
                      </v:shape>
                      <v:line id="直接连接符 50" o:spid="_x0000_s1026" o:spt="20" style="position:absolute;left:1965;top:9492;flip:x;height:0;width:1979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gOr8QAAADbAAAADwAAAGRycy9kb3ducmV2LnhtbESPQWvCQBSE7wX/w/KE3upGoSoxGxFF&#10;kEKEqvT8mn0mwezbmF1N2l/fFQoeh5n5hkmWvanFnVpXWVYwHkUgiHOrKy4UnI7btzkI55E11pZJ&#10;wQ85WKaDlwRjbTv+pPvBFyJA2MWooPS+iaV0eUkG3cg2xME729agD7ItpG6xC3BTy0kUTaXBisNC&#10;iQ2tS8ovh5tR8JV9bz7yxm6y331xstX7dbqaXZV6HfarBQhPvX+G/9s7rWAyg8eX8ANk+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6A6vxAAAANsAAAAPAAAAAAAAAAAA&#10;AAAAAKECAABkcnMvZG93bnJldi54bWxQSwUGAAAAAAQABAD5AAAAkgMAAAAA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</v:line>
                      <v:shape id="直接箭头连接符 21" o:spid="_x0000_s1026" o:spt="32" type="#_x0000_t32" style="position:absolute;left:1965;top:8624;flip:y;height:869;width: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SA7r4AAADbAAAADwAAAGRycy9kb3ducmV2LnhtbERPy4rCMBTdC/5DuII7TRV0pBpFHBRn&#10;5xO3l+baFJub0mRsna83C2GWh/NerFpbiifVvnCsYDRMQBBnThecK7ict4MZCB+QNZaOScGLPKyW&#10;3c4CU+0aPtLzFHIRQ9inqMCEUKVS+syQRT90FXHk7q62GCKsc6lrbGK4LeU4SabSYsGxwWBFG0PZ&#10;4/RrFTx2t7/JkXbfJM3lus3Mz1dzqJTq99r1HESgNvyLP+69VjCOY+OX+APk8g0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BNIDuvgAAANsAAAAPAAAAAAAAAAAAAAAAAKEC&#10;AABkcnMvZG93bnJldi54bWxQSwUGAAAAAAQABAD5AAAAjAMAAAAA&#10;">
                        <v:fill on="f" focussize="0,0"/>
                        <v:stroke color="#000000" miterlimit="8" joinstyle="miter" endarrow="block"/>
                        <v:imagedata o:title=""/>
                        <o:lock v:ext="edit" aspectratio="f"/>
                      </v:shape>
                      <v:rect id="矩形 66" o:spid="_x0000_s1026" o:spt="1" style="position:absolute;left:6030;top:13019;height:475;width:1002;v-text-anchor:middle;" filled="f" stroked="f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eZHsMA&#10;AADbAAAADwAAAGRycy9kb3ducmV2LnhtbESPQWsCMRSE74L/ITyhN83qYalbo0hBsFQo6iL09tw8&#10;s0s3L0uS6vbfN4LgcZiZb5jFqretuJIPjWMF00kGgrhyumGjoDxuxq8gQkTW2DomBX8UYLUcDhZY&#10;aHfjPV0P0YgE4VCggjrGrpAyVDVZDBPXESfv4rzFmKQ3Unu8Jbht5SzLcmmx4bRQY0fvNVU/h1+r&#10;4DSnrdHflOflx/rsM7P7+ix3Sr2M+vUbiEh9fIYf7a1WMJvD/Uv6AXL5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FeZHsMAAADbAAAADwAAAAAAAAAAAAAAAACYAgAAZHJzL2Rv&#10;d25yZXYueG1sUEsFBgAAAAAEAAQA9QAAAIgD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无异议</w:t>
                              </w:r>
                            </w:p>
                          </w:txbxContent>
                        </v:textbox>
                      </v:rect>
                      <v:rect id="矩形 75" o:spid="_x0000_s1026" o:spt="1" style="position:absolute;left:5955;top:11669;height:428;width:1185;v-text-anchor:middle;" filled="f" stroked="f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SmXsEA&#10;AADbAAAADwAAAGRycy9kb3ducmV2LnhtbERPXWvCMBR9H/gfwhX2NlMdlNkZRQTBoSDTIvh219yl&#10;Zc1NSTKt/948CD4ezvds0dtWXMiHxrGC8SgDQVw53bBRUB7Xbx8gQkTW2DomBTcKsJgPXmZYaHfl&#10;b7ocohEphEOBCuoYu0LKUNVkMYxcR5y4X+ctxgS9kdrjNYXbVk6yLJcWG04NNXa0qqn6O/xbBacp&#10;bYw+U56XX8sfn5ndflvulHod9stPEJH6+BQ/3But4D2tT1/SD5Dz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S0pl7BAAAA2wAAAA8AAAAAAAAAAAAAAAAAmAIAAGRycy9kb3du&#10;cmV2LnhtbFBLBQYAAAAABAAEAPUAAACGAw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rect id="矩形 56" o:spid="_x0000_s1026" o:spt="1" style="position:absolute;left:5970;top:10484;height:442;width:1185;v-text-anchor:middle;" filled="f" stroked="f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gDxcQA&#10;AADbAAAADwAAAGRycy9kb3ducmV2LnhtbESPQWsCMRSE74L/IbxCb5q1hUW3RhGhYKlQ1EXo7bl5&#10;ZpduXpYk1e2/bwTB4zAz3zDzZW9bcSEfGscKJuMMBHHldMNGQXl4H01BhIissXVMCv4owHIxHMyx&#10;0O7KO7rsoxEJwqFABXWMXSFlqGqyGMauI07e2XmLMUlvpPZ4TXDbypcsy6XFhtNCjR2ta6p+9r9W&#10;wXFGG6O/Kc/Lj9XJZ2b79VlulXp+6ldvICL18RG+tzdawesEbl/S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4A8XEAAAA2wAAAA8AAAAAAAAAAAAAAAAAmAIAAGRycy9k&#10;b3ducmV2LnhtbFBLBQYAAAAABAAEAPUAAACJAw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group id="组合 48" o:spid="_x0000_s1026" o:spt="203" style="position:absolute;left:825;top:3105;height:7410;width:10245;" coordorigin="825,3105" coordsize="10245,7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      <o:lock v:ext="edit" aspectratio="f"/>
                        <v:shape id="直接箭头连接符 22" o:spid="_x0000_s1026" o:spt="32" type="#_x0000_t32" style="position:absolute;left:5535;top:8039;height:0;width:780;rotation:5898240f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W2P8IAAADbAAAADwAAAGRycy9kb3ducmV2LnhtbESP0WoCMRRE3wv+Q7hC32pWxaKrUYpU&#10;6Jut7QdcN9fd6OZmSeK6+/emIPg4zMwZZrXpbC1a8sE4VjAeZSCIC6cNlwr+fndvcxAhImusHZOC&#10;ngJs1oOXFeba3fiH2kMsRYJwyFFBFWOTSxmKiiyGkWuIk3dy3mJM0pdSe7wluK3lJMvepUXDaaHC&#10;hrYVFZfD1SqQ80VrtufZpN1fzPHbf/Y4q3ulXofdxxJEpC4+w4/2l1YwncL/l/QD5Po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BW2P8IAAADbAAAADwAAAAAAAAAAAAAA&#10;AAChAgAAZHJzL2Rvd25yZXYueG1sUEsFBgAAAAAEAAQA+QAAAJADAAAAAA=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菱形 39" o:spid="_x0000_s1026" o:spt="4" type="#_x0000_t4" style="position:absolute;left:3900;top:8444;height:2071;width:4065;v-text-anchor:middle;" filled="f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Nni8UA&#10;AADbAAAADwAAAGRycy9kb3ducmV2LnhtbESPT2vCQBTE74LfYXmF3nTTRkqNbsQWCr30EFusx0f2&#10;mT9m34bsGtN8ercgeBxm5jfMejOYRvTUucqygqd5BII4t7riQsHP98fsFYTzyBoby6Tgjxxs0ulk&#10;jYm2F86o3/lCBAi7BBWU3reJlC4vyaCb25Y4eEfbGfRBdoXUHV4C3DTyOYpepMGKw0KJLb2XlJ92&#10;Z6PgsB9tlrX7Y7z8GuvfsaYM385KPT4M2xUIT4O/h2/tT60gXsD/l/ADZH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E2eLxQAAANsAAAAPAAAAAAAAAAAAAAAAAJgCAABkcnMv&#10;ZG93bnJldi54bWxQSwUGAAAAAAQABAD1AAAAigMAAAAA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ascii="宋体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宋体" w:hAnsi="宋体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现场确认</w:t>
                                </w:r>
                              </w:p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申请人在要求时间内携带材料到规定的地点进行现场确认</w:t>
                                </w:r>
                              </w:p>
                            </w:txbxContent>
                          </v:textbox>
                        </v:shape>
                        <v:rect id="矩形 42" o:spid="_x0000_s1026" o:spt="1" style="position:absolute;left:825;top:7784;height:780;width:2355;v-text-anchor:middle;" filled="f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X+F8YA&#10;AADbAAAADwAAAGRycy9kb3ducmV2LnhtbESPQWsCMRSE74L/ITyhN822RZGtUYq0pQg96Hpob8/N&#10;c7N187Ikqa799UYQPA4z8w0zW3S2EUfyoXas4HGUgSAuna65UrAt3odTECEia2wck4IzBVjM+70Z&#10;5tqdeE3HTaxEgnDIUYGJsc2lDKUhi2HkWuLk7Z23GJP0ldQeTwluG/mUZRNpsea0YLClpaHysPmz&#10;CjK/K5Zf+4+m2P1Pf75Xv4dxYd6Uehh0ry8gInXxHr61P7WC5zFcv6QfIO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VX+F8YAAADbAAAADwAAAAAAAAAAAAAAAACYAgAAZHJz&#10;L2Rvd25yZXYueG1sUEsFBgAAAAAEAAQA9QAAAIsDAAAAAA=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发放补正材料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rect id="矩形 43" o:spid="_x0000_s1026" o:spt="1" style="position:absolute;left:8715;top:7305;height:749;width:2355;v-text-anchor:middle;" filled="f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dgYMYA&#10;AADbAAAADwAAAGRycy9kb3ducmV2LnhtbESPQWsCMRSE74L/ITyhN822pSKrUYq0pRQ81PWgt+fm&#10;uVndvCxJqtv++kYQPA4z8w0zW3S2EWfyoXas4HGUgSAuna65UrAp3ocTECEia2wck4JfCrCY93sz&#10;zLW78Ded17ESCcIhRwUmxjaXMpSGLIaRa4mTd3DeYkzSV1J7vCS4beRTlo2lxZrTgsGWlobK0/rH&#10;Ksj8vliuDh9Nsf+b7LZfx9NLYd6Uehh0r1MQkbp4D9/an1rB8xiuX9IPkPN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YdgYMYAAADbAAAADwAAAAAAAAAAAAAAAACYAgAAZHJz&#10;L2Rvd25yZXYueG1sUEsFBgAAAAAEAAQA9QAAAIsDAAAAAA=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发放不予受理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line id="直接连接符 19" o:spid="_x0000_s1026" o:spt="20" style="position:absolute;left:7965;top:9464;flip:x;height:0;width:190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GYcsQAAADbAAAADwAAAGRycy9kb3ducmV2LnhtbESPW4vCMBSE3xf8D+EIvq2piheqUUQR&#10;FsEFL/h8bI5tsTmpTVarv94ICz4OM/MNM5nVphA3qlxuWUGnHYEgTqzOOVVw2K++RyCcR9ZYWCYF&#10;D3Iwmza+Jhhre+ct3XY+FQHCLkYFmfdlLKVLMjLo2rYkDt7ZVgZ9kFUqdYX3ADeF7EbRQBrMOSxk&#10;WNIio+Sy+zMKjpvTcp2Udrl5/qYHm/evg/nwqlSrWc/HIDzV/hP+b/9oBb0hvL+EHyCn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MZhyxAAAANsAAAAPAAAAAAAAAAAA&#10;AAAAAKECAABkcnMvZG93bnJldi54bWxQSwUGAAAAAAQABAD5AAAAkgMAAAAA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</v:line>
                        <v:shape id="直接箭头连接符 20" o:spid="_x0000_s1026" o:spt="32" type="#_x0000_t32" style="position:absolute;left:9188;top:8778;height:0;width:1389;rotation:-5898240f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9HRL4AAADbAAAADwAAAGRycy9kb3ducmV2LnhtbERPzYrCMBC+L/gOYQQvi6bqIlKNooKg&#10;F8HqAwzN2EabSWmirW9vDsIeP77/5bqzlXhR441jBeNRAoI4d9pwoeB62Q/nIHxA1lg5JgVv8rBe&#10;9X6WmGrX8pleWShEDGGfooIyhDqV0uclWfQjVxNH7uYaiyHCppC6wTaG20pOkmQmLRqODSXWtCsp&#10;f2RPq6DVp79OHp8GsXjcf6utyQ5vo9Sg320WIAJ14V/8dR+0gmkcG7/EHyBXH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Wv0dEvgAAANsAAAAPAAAAAAAAAAAAAAAAAKEC&#10;AABkcnMvZG93bnJldi54bWxQSwUGAAAAAAQABAD5AAAAjAMA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直接箭头连接符 23" o:spid="_x0000_s1026" o:spt="32" type="#_x0000_t32" style="position:absolute;left:3180;top:8174;height:0;width:273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u6e8IAAADbAAAADwAAAGRycy9kb3ducmV2LnhtbESP3WoCMRSE74W+QzgF7zRrRdGtUaRQ&#10;ELwQfx7gsDndbLs5iUm6rm9vhEIvh5n5hlltetuKjkJsHCuYjAsQxJXTDdcKLufP0QJETMgaW8ek&#10;4E4RNuuXwQpL7W58pO6UapEhHEtUYFLypZSxMmQxjp0nzt6XCxZTlqGWOuAtw20r34piLi02nBcM&#10;evowVP2cfq0CfwjybOh4r2d651P3fd0fJnOlhq/99h1Eoj79h//aO61guoTnl/wD5P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Wu6e8IAAADbAAAADwAAAAAAAAAAAAAA&#10;AAChAgAAZHJzL2Rvd25yZXYueG1sUEsFBgAAAAAEAAQA+QAAAJADAAAAAA=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57" o:spid="_x0000_s1026" o:spt="1" style="position:absolute;left:1965;top:8729;height:735;width:1980;v-text-anchor:middle;" filled="f" stroked="f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LVI8EA&#10;AADbAAAADwAAAGRycy9kb3ducmV2LnhtbERPXWvCMBR9H/gfwhX2NlNllNkZRQTBoSDTIvh219yl&#10;Zc1NSTKt/948CD4ezvds0dtWXMiHxrGC8SgDQVw53bBRUB7Xbx8gQkTW2DomBTcKsJgPXmZYaHfl&#10;b7ocohEphEOBCuoYu0LKUNVkMYxcR5y4X+ctxgS9kdrjNYXbVk6yLJcWG04NNXa0qqn6O/xbBacp&#10;bYw+U56XX8sfn5ndflvulHod9stPEJH6+BQ/3But4D2tT1/SD5Dz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yy1SPBAAAA2wAAAA8AAAAAAAAAAAAAAAAAmAIAAGRycy9kb3du&#10;cmV2LnhtbFBLBQYAAAAABAAEAPUAAACGAwAAAAA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材料不全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或不符合规定</w:t>
                                </w:r>
                              </w:p>
                            </w:txbxContent>
                          </v:textbox>
                        </v:rect>
                        <v:rect id="矩形 60" o:spid="_x0000_s1026" o:spt="1" style="position:absolute;left:7680;top:8249;height:1092;width:2175;v-text-anchor:middle;" filled="f" stroked="f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/5wuMQA&#10;AADbAAAADwAAAGRycy9kb3ducmV2LnhtbESPQWsCMRSE74L/IbxCb5q1lEW3RhGhYKlQ1EXo7bl5&#10;ZpduXpYk1e2/bwTB4zAz3zDzZW9bcSEfGscKJuMMBHHldMNGQXl4H01BhIissXVMCv4owHIxHMyx&#10;0O7KO7rsoxEJwqFABXWMXSFlqGqyGMauI07e2XmLMUlvpPZ4TXDbypcsy6XFhtNCjR2ta6p+9r9W&#10;wXFGG6O/Kc/Lj9XJZ2b79VlulXp+6ldvICL18RG+tzdawesEbl/S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P+cLjEAAAA2wAAAA8AAAAAAAAAAAAAAAAAmAIAAGRycy9k&#10;b3ducmV2LnhtbFBLBQYAAAAABAAEAPUAAACJAwAAAAA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不属于许可范畴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不属于职权范围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不符合认定条件</w:t>
                                </w:r>
                              </w:p>
                            </w:txbxContent>
                          </v:textbox>
                        </v:rect>
                        <v:rect id="矩形 27" o:spid="_x0000_s1026" o:spt="1" style="position:absolute;left:5490;top:3105;height:2954;width:4740;v-text-anchor:middle;" filled="f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dOJ8UA&#10;AADbAAAADwAAAGRycy9kb3ducmV2LnhtbESPT2vCQBTE7wW/w/KE3upGKaVEV/EvtEIPiaLXR/aZ&#10;RLNvQ3Yb0356VxA8DjPzG2Yy60wlWmpcaVnBcBCBIM6sLjlXsN9t3j5BOI+ssbJMCv7IwWzae5lg&#10;rO2VE2pTn4sAYRejgsL7OpbSZQUZdANbEwfvZBuDPsgml7rBa4CbSo6i6EMaLDksFFjTsqDskv4a&#10;BfP1z/b03R7OvDLJYrn9XxyObaLUa7+bj0F46vwz/Gh/aQXvI7h/CT9AT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d04nxQAAANsAAAAPAAAAAAAAAAAAAAAAAJgCAABkcnMv&#10;ZG93bnJldi54bWxQSwUGAAAAAAQABAD1AAAAig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roundrect id="圆角矩形 32" o:spid="_x0000_s1026" o:spt="2" style="position:absolute;left:3570;top:6309;height:1281;width:4830;" filled="f" stroked="t" coordsize="21600,21600" arcsize="0.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7oEScQA&#10;AADbAAAADwAAAGRycy9kb3ducmV2LnhtbESPQWvCQBSE70L/w/IKvekmrYrGrNIKhVx6MPbQ4yP7&#10;zIZk34bsNqb+erdQ6HGYmW+Y/DDZTow0+MaxgnSRgCCunG64VvB5fp9vQPiArLFzTAp+yMNh/zDL&#10;MdPuyicay1CLCGGfoQITQp9J6StDFv3C9cTRu7jBYohyqKUe8BrhtpPPSbKWFhuOCwZ7Ohqq2vLb&#10;KjjfkKt2XPVfb9v06IuPwqS0VOrpcXrdgQg0hf/wX7vQCpYv8Psl/gC5v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u6BEnEAAAA2wAAAA8AAAAAAAAAAAAAAAAAmAIAAGRycy9k&#10;b3ducmV2LnhtbFBLBQYAAAAABAAEAPUAAACJAwAAAAA=&#10;">
                          <v:fill on="f" focussize="0,0"/>
                          <v:stroke weight="1pt" color="#000000" joinstyle="round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网上注册申报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申请人在规定时间登陆中国教师资格网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color w:val="000000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（www.jszg.edu.cn）注册报名</w:t>
                                </w:r>
                              </w:p>
                            </w:txbxContent>
                          </v:textbox>
                        </v:roundrect>
                        <v:shape id="直接箭头连接符 2" o:spid="_x0000_s1026" o:spt="32" type="#_x0000_t32" style="position:absolute;left:8385;top:6689;flip:x;height:0;width:33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aZvS8QAAADbAAAADwAAAGRycy9kb3ducmV2LnhtbESPQWvCQBSE7wX/w/KE3urGorVE1yAW&#10;pb3VaPH6yD6zIdm3Ibs1qb++Wyh4HGbmG2aVDbYRV+p85VjBdJKAIC6crrhUcDrunl5B+ICssXFM&#10;Cn7IQ7YePaww1a7nA13zUIoIYZ+iAhNCm0rpC0MW/cS1xNG7uM5iiLIrpe6wj3DbyOckeZEWK44L&#10;BlvaGirq/NsqqPfn2/xA+zeS5vS1K8zHov9slXocD5sliEBDuIf/2+9awWwGf1/iD5D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pm9LxAAAANsAAAAPAAAAAAAAAAAA&#10;AAAAAKECAABkcnMvZG93bnJldi54bWxQSwUGAAAAAAQABAD5AAAAkgMA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line id="直接连接符 3" o:spid="_x0000_s1026" o:spt="20" style="position:absolute;left:8730;top:6074;height:615;width: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WHDc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M7g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lhw3GAAAA2wAAAA8AAAAAAAAA&#10;AAAAAAAAoQIAAGRycy9kb3ducmV2LnhtbFBLBQYAAAAABAAEAPkAAACUAwAAAAA=&#10;">
                          <v:fill on="f" focussize="0,0"/>
                          <v:stroke color="#000000" joinstyle="round"/>
                          <v:imagedata o:title=""/>
                          <o:lock v:ext="edit" aspectratio="f"/>
                        </v:line>
                        <v:rect id="矩形 24" o:spid="_x0000_s1026" o:spt="1" style="position:absolute;left:2670;top:3105;height:2954;width:2445;v-text-anchor:middle;" filled="f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xIJMUA&#10;AADbAAAADwAAAGRycy9kb3ducmV2LnhtbESPT2vCQBTE74LfYXmF3nRTEZHoKv6FVvCQtOj1kX0m&#10;abNvQ3Yb0356VxA8DjPzG2a+7EwlWmpcaVnB2zACQZxZXXKu4OtzP5iCcB5ZY2WZFPyRg+Wi35tj&#10;rO2VE2pTn4sAYRejgsL7OpbSZQUZdENbEwfvYhuDPsgml7rBa4CbSo6iaCINlhwWCqxpU1D2k/4a&#10;Bavd8XD5aE/fvDXJenP4X5/ObaLU60u3moHw1Pln+NF+1wrGE7h/CT9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TEgkxQAAANsAAAAPAAAAAAAAAAAAAAAAAJgCAABkcnMv&#10;ZG93bnJldi54bWxQSwUGAAAAAAQABAD1AAAAig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line id="直接连接符 31" o:spid="_x0000_s1026" o:spt="20" style="position:absolute;left:3060;top:6084;height:560;width: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84c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7vOHGAAAA2wAAAA8AAAAAAAAA&#10;AAAAAAAAoQIAAGRycy9kb3ducmV2LnhtbFBLBQYAAAAABAAEAPkAAACUAwAAAAA=&#10;">
                          <v:fill on="f" focussize="0,0"/>
                          <v:stroke color="#000000" joinstyle="round"/>
                          <v:imagedata o:title=""/>
                          <o:lock v:ext="edit" aspectratio="f"/>
                        </v:line>
                        <v:shape id="直接箭头连接符 35" o:spid="_x0000_s1026" o:spt="32" type="#_x0000_t32" style="position:absolute;left:3075;top:6644;height:0;width:51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Fsnb8AAADbAAAADwAAAGRycy9kb3ducmV2LnhtbERPy4rCMBTdC/MP4Q6401RRGapRBkEQ&#10;ZiE+PuDS3GnqNDcxydT692YhuDyc92rT21Z0FGLjWMFkXIAgrpxuuFZwOe9GXyBiQtbYOiYFD4qw&#10;WX8MVlhqd+cjdadUixzCsUQFJiVfShkrQxbj2HnizP26YDFlGGqpA95zuG3ltCgW0mLDucGgp62h&#10;6u/0bxX4Q5BnQ8dHPdd7n7rr7ecwWSg1/Oy/lyAS9ektfrn3WsEsj81f8g+Q6y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iFsnb8AAADbAAAADwAAAAAAAAAAAAAAAACh&#10;AgAAZHJzL2Rvd25yZXYueG1sUEsFBgAAAAAEAAQA+QAAAI0DAAAAAA=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36" o:spid="_x0000_s1026" o:spt="1" style="position:absolute;left:3210;top:7709;height:507;width:1545;v-text-anchor:middle;" filled="f" stroked="f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h8vsQA&#10;AADbAAAADwAAAGRycy9kb3ducmV2LnhtbESPQWsCMRSE70L/Q3hCb5pVyqKrUaQgWCoUdSn09ty8&#10;ZpduXpYk1e2/bwTB4zAz3zDLdW9bcSEfGscKJuMMBHHldMNGQXnajmYgQkTW2DomBX8UYL16Giyx&#10;0O7KB7ocoxEJwqFABXWMXSFlqGqyGMauI07et/MWY5LeSO3xmuC2ldMsy6XFhtNCjR291lT9HH+t&#10;gs857Yz+ojwv3zZnn5n9x3u5V+p52G8WICL18RG+t3dawcscbl/SD5C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2IfL7EAAAA2wAAAA8AAAAAAAAAAAAAAAAAmAIAAGRycy9k&#10;b3ducmV2LnhtbFBLBQYAAAAABAAEAPUAAACJAwAAAAA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补正材料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v:group>
                </v:group>
              </v:group>
            </w:pict>
          </mc:Fallback>
        </mc:AlternateContent>
      </w:r>
    </w:p>
    <w:p>
      <w:pPr>
        <w:spacing w:line="0" w:lineRule="atLeast"/>
        <w:ind w:firstLine="4200" w:firstLineChars="2000"/>
        <w:rPr>
          <w:rFonts w:ascii="黑体" w:hAnsi="黑体" w:eastAsia="黑体" w:cs="黑体"/>
          <w:color w:val="000000"/>
          <w:szCs w:val="21"/>
        </w:rPr>
      </w:pPr>
      <w:r>
        <w:rPr>
          <w:rFonts w:hint="eastAsia" w:ascii="黑体" w:hAnsi="黑体" w:eastAsia="黑体" w:cs="黑体"/>
          <w:color w:val="000000"/>
          <w:szCs w:val="21"/>
        </w:rPr>
        <w:t>参加国考人员（国考报名在中国教育考试网</w:t>
      </w:r>
    </w:p>
    <w:p>
      <w:pPr>
        <w:spacing w:line="0" w:lineRule="atLeast"/>
        <w:ind w:firstLine="4620" w:firstLineChars="2200"/>
        <w:rPr>
          <w:rFonts w:ascii="黑体" w:hAnsi="黑体" w:eastAsia="黑体" w:cs="Times New Roman"/>
          <w:color w:val="000000"/>
          <w:szCs w:val="21"/>
        </w:rPr>
      </w:pPr>
      <w:r>
        <w:rPr>
          <w:rFonts w:ascii="黑体" w:hAnsi="黑体" w:eastAsia="黑体" w:cs="黑体"/>
          <w:color w:val="000000"/>
          <w:szCs w:val="21"/>
        </w:rPr>
        <w:t>http://ntce.neea.edu.cn/</w:t>
      </w:r>
      <w:r>
        <w:rPr>
          <w:rFonts w:hint="eastAsia" w:ascii="黑体" w:hAnsi="黑体" w:eastAsia="黑体" w:cs="黑体"/>
          <w:color w:val="000000"/>
          <w:szCs w:val="21"/>
        </w:rPr>
        <w:t>上完成）</w:t>
      </w:r>
    </w:p>
    <w:p>
      <w:pPr>
        <w:spacing w:line="600" w:lineRule="exact"/>
        <w:rPr>
          <w:rFonts w:ascii="方正仿宋_GBK" w:hAnsi="Calibri" w:eastAsia="方正仿宋_GBK" w:cs="Times New Roman"/>
          <w:color w:val="000000"/>
          <w:sz w:val="32"/>
          <w:szCs w:val="32"/>
        </w:rPr>
      </w:pPr>
      <w:bookmarkStart w:id="0" w:name="_GoBack"/>
      <w:bookmarkEnd w:id="0"/>
      <w:r>
        <w:rPr>
          <w:rFonts w:ascii="Calibri" w:hAnsi="Calibri" w:eastAsia="宋体" w:cs="Calibri"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2668270</wp:posOffset>
                </wp:positionH>
                <wp:positionV relativeFrom="paragraph">
                  <wp:posOffset>152400</wp:posOffset>
                </wp:positionV>
                <wp:extent cx="2190750" cy="485775"/>
                <wp:effectExtent l="5080" t="4445" r="13970" b="1270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90750" cy="485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报名参加国家中小学教师资格考试笔试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（笔试单科成绩有效期为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合格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0.1pt;margin-top:12pt;height:38.25pt;width:172.5pt;z-index:251659264;v-text-anchor:middle;mso-width-relative:page;mso-height-relative:page;" filled="f" stroked="t" coordsize="21600,21600" o:gfxdata="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emPON9gA&#10;AAAKAQAADwAAAAAAAAABACAAAAAiAAAAZHJzL2Rvd25yZXYueG1sUEsBAhQAFAAAAAgAh07iQPaS&#10;lWIfAgAAMQQAAA4AAAAAAAAAAQAgAAAAJwEAAGRycy9lMm9Eb2MueG1sUEsFBgAAAAAGAAYAWQEA&#10;ALgFAAAA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报名参加国家中小学教师资格考试笔试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（笔试单科成绩有效期为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合格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ind w:firstLine="1260" w:firstLineChars="600"/>
        <w:rPr>
          <w:rFonts w:ascii="黑体" w:hAnsi="Times New Roman" w:eastAsia="黑体" w:cs="Times New Roman"/>
          <w:color w:val="000000"/>
          <w:kern w:val="0"/>
          <w:szCs w:val="21"/>
        </w:rPr>
      </w:pPr>
      <w:r>
        <w:rPr>
          <w:rFonts w:ascii="黑体" w:hAnsi="黑体" w:eastAsia="黑体" w:cs="黑体"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3773170</wp:posOffset>
                </wp:positionH>
                <wp:positionV relativeFrom="paragraph">
                  <wp:posOffset>257175</wp:posOffset>
                </wp:positionV>
                <wp:extent cx="0" cy="200025"/>
                <wp:effectExtent l="38100" t="0" r="38100" b="1333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97.1pt;margin-top:20.25pt;height:15.75pt;width:0pt;z-index:251661312;mso-width-relative:page;mso-height-relative:page;" filled="f" stroked="t" coordsize="21600,21600" o:gfxdata="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NNfPvUAAAACQEAAA8AAAAAAAAA&#10;AQAgAAAAIgAAAGRycy9kb3ducmV2LnhtbFBLAQIUABQAAAAIAIdO4kBZYkGuFQIAAAYEAAAOAAAA&#10;AAAAAAEAIAAAACMBAABkcnMvZTJvRG9jLnhtbFBLBQYAAAAABgAGAFkBAACqBQAAAAA=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黑体" w:hAnsi="黑体" w:eastAsia="黑体" w:cs="黑体"/>
          <w:color w:val="000000"/>
          <w:szCs w:val="21"/>
        </w:rPr>
        <w:t>符合直接认定条件人员</w:t>
      </w:r>
    </w:p>
    <w:p>
      <w:pPr>
        <w:spacing w:line="600" w:lineRule="exact"/>
        <w:rPr>
          <w:rFonts w:ascii="黑体" w:hAnsi="Times New Roman" w:eastAsia="黑体" w:cs="Times New Roman"/>
          <w:color w:val="000000"/>
          <w:kern w:val="0"/>
          <w:szCs w:val="21"/>
        </w:rPr>
      </w:pPr>
      <w:r>
        <w:rPr>
          <w:rFonts w:ascii="黑体" w:hAnsi="黑体" w:eastAsia="黑体" w:cs="黑体"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2592070</wp:posOffset>
                </wp:positionH>
                <wp:positionV relativeFrom="paragraph">
                  <wp:posOffset>95250</wp:posOffset>
                </wp:positionV>
                <wp:extent cx="2809875" cy="476250"/>
                <wp:effectExtent l="4445" t="4445" r="5080" b="698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809875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报名参加中小学教师资格考试面试合格，取得《中小学教师资格考试合格证明》（合格证明有效期为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4.1pt;margin-top:7.5pt;height:37.5pt;width:221.25pt;z-index:251660288;v-text-anchor:middle;mso-width-relative:page;mso-height-relative:page;" filled="f" stroked="t" coordsize="21600,21600" o:gfxdata="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GzDezHY&#10;AAAACQEAAA8AAAAAAAAAAQAgAAAAIgAAAGRycy9kb3ducmV2LnhtbFBLAQIUABQAAAAIAIdO4kCP&#10;1bxYIAIAADEEAAAOAAAAAAAAAAEAIAAAACcBAABkcnMvZTJvRG9jLnhtbFBLBQYAAAAABgAGAFkB&#10;AAC5BQAAAAA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报名参加中小学教师资格考试面试合格，取得《中小学教师资格考试合格证明》（合格证明有效期为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/>
          <w:kern w:val="0"/>
          <w:szCs w:val="21"/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方正仿宋_GBK" w:hAnsi="Calibri" w:eastAsia="方正仿宋_GBK" w:cs="Times New Roman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yNzBkYWY0YjgwOGMxMzNkNDkzZjI1NmZlYTNiODYifQ=="/>
  </w:docVars>
  <w:rsids>
    <w:rsidRoot w:val="00F0683B"/>
    <w:rsid w:val="00103639"/>
    <w:rsid w:val="001F4F23"/>
    <w:rsid w:val="003032E2"/>
    <w:rsid w:val="003C7002"/>
    <w:rsid w:val="003F0573"/>
    <w:rsid w:val="00406F83"/>
    <w:rsid w:val="00547C35"/>
    <w:rsid w:val="006D7D55"/>
    <w:rsid w:val="00825297"/>
    <w:rsid w:val="009E375E"/>
    <w:rsid w:val="00A44E84"/>
    <w:rsid w:val="00A811F0"/>
    <w:rsid w:val="00AB5BC7"/>
    <w:rsid w:val="00BF7EA7"/>
    <w:rsid w:val="00E973B1"/>
    <w:rsid w:val="00F0683B"/>
    <w:rsid w:val="00F3208A"/>
    <w:rsid w:val="29B708B1"/>
    <w:rsid w:val="61694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</Words>
  <Characters>74</Characters>
  <Lines>1</Lines>
  <Paragraphs>1</Paragraphs>
  <TotalTime>7</TotalTime>
  <ScaleCrop>false</ScaleCrop>
  <LinksUpToDate>false</LinksUpToDate>
  <CharactersWithSpaces>74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2019-09-03T07:46:00Z</dcterms:created>
  <dc:creator>CH.</dc:creator>
  <cp:lastModifiedBy>流川桜</cp:lastModifiedBy>
  <dcterms:modified xsi:type="dcterms:W3CDTF">2023-04-03T09:47:42Z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8F486F3FB9DD4C45B29F36D41FA2E2AB_13</vt:lpwstr>
  </property>
</Properties>
</file>