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教师招聘-小程序操作手册</w:t>
      </w:r>
    </w:p>
    <w:p>
      <w:pPr>
        <w:bidi w:val="0"/>
        <w:rPr>
          <w:rFonts w:hint="default"/>
          <w:lang w:val="en-US" w:eastAsia="zh-CN"/>
        </w:rPr>
      </w:pPr>
      <w:r>
        <w:rPr>
          <w:rStyle w:val="6"/>
          <w:rFonts w:hint="eastAsia"/>
          <w:lang w:val="en-US" w:eastAsia="zh-CN"/>
        </w:rPr>
        <w:t xml:space="preserve">①微信搜索小程序 </w:t>
      </w:r>
      <w:r>
        <w:rPr>
          <w:rStyle w:val="6"/>
          <w:rFonts w:hint="eastAsia"/>
          <w:color w:val="FF0000"/>
          <w:lang w:val="en-US" w:eastAsia="zh-CN"/>
        </w:rPr>
        <w:t xml:space="preserve">三亚教育云  </w:t>
      </w:r>
      <w:r>
        <w:rPr>
          <w:rFonts w:hint="eastAsia"/>
          <w:lang w:val="en-US" w:eastAsia="zh-CN"/>
        </w:rPr>
        <w:t xml:space="preserve">                      </w:t>
      </w:r>
    </w:p>
    <w:p>
      <w:pPr>
        <w:jc w:val="left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3030855" cy="6480175"/>
            <wp:effectExtent l="42545" t="4445" r="50800" b="87630"/>
            <wp:docPr id="1" name="图片 1" descr="微信图片_202208292217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微信图片_2022082922173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030855" cy="6480175"/>
                    </a:xfrm>
                    <a:prstGeom prst="rect">
                      <a:avLst/>
                    </a:prstGeom>
                    <a:effectLst>
                      <a:outerShdw blurRad="50800" dist="38100" dir="5400000" algn="ctr" rotWithShape="0">
                        <a:schemeClr val="tx1">
                          <a:lumMod val="65000"/>
                          <a:lumOff val="35000"/>
                          <a:alpha val="60000"/>
                        </a:schemeClr>
                      </a:outerShdw>
                    </a:effectLst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pStyle w:val="3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②点击</w:t>
      </w:r>
      <w:r>
        <w:rPr>
          <w:rFonts w:hint="eastAsia"/>
          <w:color w:val="FF0000"/>
          <w:lang w:val="en-US" w:eastAsia="zh-CN"/>
        </w:rPr>
        <w:t>注册</w:t>
      </w:r>
      <w:r>
        <w:rPr>
          <w:rFonts w:hint="eastAsia"/>
          <w:lang w:val="en-US" w:eastAsia="zh-CN"/>
        </w:rPr>
        <w:t>，进入到注册界面</w:t>
      </w:r>
    </w:p>
    <w:p>
      <w:pPr>
        <w:jc w:val="left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3030855" cy="6480175"/>
            <wp:effectExtent l="42545" t="4445" r="50800" b="87630"/>
            <wp:docPr id="3" name="图片 3" descr="微信图片_202208292217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微信图片_202208292217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30855" cy="6480175"/>
                    </a:xfrm>
                    <a:prstGeom prst="rect">
                      <a:avLst/>
                    </a:prstGeom>
                    <a:effectLst>
                      <a:outerShdw blurRad="50800" dist="38100" dir="5400000" algn="ctr" rotWithShape="0">
                        <a:schemeClr val="tx1">
                          <a:lumMod val="65000"/>
                          <a:lumOff val="35000"/>
                          <a:alpha val="60000"/>
                        </a:schemeClr>
                      </a:outerShdw>
                    </a:effectLst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pStyle w:val="3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③填写正确注册的信息，点击提交，得到账号</w:t>
      </w:r>
    </w:p>
    <w:p>
      <w:pPr>
        <w:jc w:val="left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3030855" cy="6480175"/>
            <wp:effectExtent l="42545" t="4445" r="50800" b="87630"/>
            <wp:docPr id="4" name="图片 4" descr="微信图片_202208292218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微信图片_2022082922180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030855" cy="6480175"/>
                    </a:xfrm>
                    <a:prstGeom prst="rect">
                      <a:avLst/>
                    </a:prstGeom>
                    <a:effectLst>
                      <a:outerShdw blurRad="50800" dist="38100" dir="5400000" algn="ctr" rotWithShape="0">
                        <a:schemeClr val="tx1">
                          <a:lumMod val="65000"/>
                          <a:lumOff val="35000"/>
                          <a:alpha val="60000"/>
                        </a:schemeClr>
                      </a:outerShdw>
                    </a:effectLst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pStyle w:val="3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④输入账号密码进入小程序（账号是手机号码）</w:t>
      </w:r>
    </w:p>
    <w:p>
      <w:pPr>
        <w:jc w:val="left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3029585" cy="6480175"/>
            <wp:effectExtent l="42545" t="4445" r="52070" b="87630"/>
            <wp:docPr id="5" name="图片 5" descr="微信图片_202208292218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微信图片_2022082922181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029585" cy="6480175"/>
                    </a:xfrm>
                    <a:prstGeom prst="rect">
                      <a:avLst/>
                    </a:prstGeom>
                    <a:effectLst>
                      <a:outerShdw blurRad="50800" dist="38100" dir="5400000" algn="ctr" rotWithShape="0">
                        <a:schemeClr val="tx1">
                          <a:lumMod val="65000"/>
                          <a:lumOff val="35000"/>
                          <a:alpha val="60000"/>
                        </a:schemeClr>
                      </a:outerShdw>
                    </a:effectLst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pStyle w:val="3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⑤点击教师招聘</w:t>
      </w:r>
    </w:p>
    <w:p>
      <w:pPr>
        <w:jc w:val="left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3029585" cy="6480175"/>
            <wp:effectExtent l="42545" t="4445" r="52070" b="87630"/>
            <wp:docPr id="7" name="图片 7" descr="微信图片_202208292218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微信图片_2022082922181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029585" cy="6480175"/>
                    </a:xfrm>
                    <a:prstGeom prst="rect">
                      <a:avLst/>
                    </a:prstGeom>
                    <a:effectLst>
                      <a:outerShdw blurRad="50800" dist="38100" dir="5400000" algn="ctr" rotWithShape="0">
                        <a:schemeClr val="tx1">
                          <a:lumMod val="65000"/>
                          <a:lumOff val="35000"/>
                          <a:alpha val="60000"/>
                        </a:schemeClr>
                      </a:outerShdw>
                    </a:effectLst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pStyle w:val="3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⑥点击</w:t>
      </w:r>
      <w:r>
        <w:rPr>
          <w:rFonts w:hint="eastAsia"/>
          <w:color w:val="FF0000"/>
          <w:lang w:val="en-US" w:eastAsia="zh-CN"/>
        </w:rPr>
        <w:t>申请报名</w:t>
      </w:r>
      <w:r>
        <w:rPr>
          <w:rFonts w:hint="eastAsia"/>
          <w:lang w:val="en-US" w:eastAsia="zh-CN"/>
        </w:rPr>
        <w:t>按钮，进入填写资料的界面</w:t>
      </w:r>
    </w:p>
    <w:p>
      <w:pPr>
        <w:jc w:val="left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3188335" cy="7056755"/>
            <wp:effectExtent l="0" t="0" r="12065" b="10795"/>
            <wp:docPr id="2" name="图片 2" descr="3463224792428103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34632247924281039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188335" cy="7056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pStyle w:val="3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⑦考生填写完资料和上传文件（考生除了学位证书，其他的都是必须上传的），点击</w:t>
      </w:r>
      <w:r>
        <w:rPr>
          <w:rFonts w:hint="eastAsia"/>
          <w:color w:val="FF0000"/>
          <w:lang w:val="en-US" w:eastAsia="zh-CN"/>
        </w:rPr>
        <w:t>提交申请。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如果已经填写资料，但想暂不提交申请，可以点击</w:t>
      </w:r>
      <w:r>
        <w:rPr>
          <w:rFonts w:hint="eastAsia"/>
          <w:color w:val="FF0000"/>
          <w:lang w:val="en-US" w:eastAsia="zh-CN"/>
        </w:rPr>
        <w:t>保存草稿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，将已经填写的资料保存。</w:t>
      </w: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3029585" cy="6480175"/>
            <wp:effectExtent l="0" t="0" r="18415" b="15875"/>
            <wp:docPr id="6" name="图片 6" descr="d410f6c9f41198eeda6ea061f569b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d410f6c9f41198eeda6ea061f569b74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029585" cy="6480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default"/>
          <w:lang w:val="en-US" w:eastAsia="zh-CN"/>
        </w:rPr>
      </w:pPr>
    </w:p>
    <w:p>
      <w:pPr>
        <w:pStyle w:val="3"/>
        <w:bidi w:val="0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t>⑧考生提交完资料后，会在列表看到自己的报名情况，可以进行修改</w:t>
      </w:r>
    </w:p>
    <w:p>
      <w:pPr>
        <w:jc w:val="left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3129280" cy="6772910"/>
            <wp:effectExtent l="0" t="0" r="13970" b="8890"/>
            <wp:docPr id="8" name="图片 8" descr="2444278999459546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244427899945954610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129280" cy="677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c2YjBkMGY0Mzg0ZDJmNGU2NjZlMzYxMzMzZmQ5NWQifQ=="/>
  </w:docVars>
  <w:rsids>
    <w:rsidRoot w:val="57373CE0"/>
    <w:rsid w:val="095A1065"/>
    <w:rsid w:val="228A7081"/>
    <w:rsid w:val="2EA27FA4"/>
    <w:rsid w:val="3444716D"/>
    <w:rsid w:val="45AF3747"/>
    <w:rsid w:val="47555CF4"/>
    <w:rsid w:val="4A2169D4"/>
    <w:rsid w:val="57373CE0"/>
    <w:rsid w:val="5DBA304A"/>
    <w:rsid w:val="9FDCB6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link w:val="6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6">
    <w:name w:val="标题 2 Char"/>
    <w:link w:val="3"/>
    <w:qFormat/>
    <w:uiPriority w:val="0"/>
    <w:rPr>
      <w:rFonts w:ascii="Arial" w:hAnsi="Arial" w:eastAsia="黑体"/>
      <w:b/>
      <w:sz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215</Words>
  <Characters>215</Characters>
  <Lines>0</Lines>
  <Paragraphs>0</Paragraphs>
  <TotalTime>1</TotalTime>
  <ScaleCrop>false</ScaleCrop>
  <LinksUpToDate>false</LinksUpToDate>
  <CharactersWithSpaces>241</CharactersWithSpaces>
  <Application>WPS Office_11.1.0.12132_F1E327BC-269C-435d-A152-05C5408002CA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2022-08-29T22:11:00Z</dcterms:created>
  <dc:creator>文档存本地丢失不负责</dc:creator>
  <cp:lastModifiedBy>双木林呀</cp:lastModifiedBy>
  <dcterms:modified xsi:type="dcterms:W3CDTF">2023-04-03T04:58:09Z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2052-11.1.0.12132</vt:lpwstr>
  </property>
  <property fmtid="{D5CDD505-2E9C-101B-9397-08002B2CF9AE}" pid="3" name="ICV">
    <vt:lpwstr>D3BAFDE7F2B04A929C5757A57620FE13</vt:lpwstr>
  </property>
</Properties>
</file>