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-598170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7.1pt;margin-top:13.8pt;height:617.2pt;width:522.75pt;z-index:251663360;mso-width-relative:page;mso-height-relative:page;" coordorigin="585,2941" coordsize="10455,12344" o:gfxdata="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01mbh9wAAAAL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MGU4MDI2MmE2ZmJkNjM2N2ZiNzQzNzcwYjc4NTM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17327"/>
    <w:rsid w:val="00B411C5"/>
    <w:rsid w:val="00B46D81"/>
    <w:rsid w:val="00B607F5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01B9A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45C5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64</Characters>
  <Lines>1</Lines>
  <Paragraphs>1</Paragraphs>
  <TotalTime>1134</TotalTime>
  <ScaleCrop>false</ScaleCrop>
  <LinksUpToDate>false</LinksUpToDate>
  <CharactersWithSpaces>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玫瑰花开</cp:lastModifiedBy>
  <cp:lastPrinted>2023-04-10T01:42:47Z</cp:lastPrinted>
  <dcterms:modified xsi:type="dcterms:W3CDTF">2023-04-10T01:59:08Z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B8AC96014A114FC18E819D63ED026847_12</vt:lpwstr>
  </property>
</Properties>
</file>