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教师资格证书补发换发申请表</w:t>
      </w:r>
      <w:bookmarkEnd w:id="0"/>
    </w:p>
    <w:tbl>
      <w:tblPr>
        <w:tblStyle w:val="2"/>
        <w:tblpPr w:leftFromText="180" w:rightFromText="180" w:vertAnchor="text" w:horzAnchor="page" w:tblpXSpec="center" w:tblpY="269"/>
        <w:tblOverlap w:val="never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2"/>
        <w:gridCol w:w="1433"/>
        <w:gridCol w:w="1792"/>
        <w:gridCol w:w="2330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姓　　名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性　　别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本人正面二寸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民　　族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出生年月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资格种类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任教学科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身份证件类型</w:t>
            </w:r>
          </w:p>
        </w:tc>
        <w:tc>
          <w:tcPr>
            <w:tcW w:w="143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身份证件号码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原发证机关</w:t>
            </w:r>
          </w:p>
        </w:tc>
        <w:tc>
          <w:tcPr>
            <w:tcW w:w="555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19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证书编号</w:t>
            </w:r>
          </w:p>
        </w:tc>
        <w:tc>
          <w:tcPr>
            <w:tcW w:w="3225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原发证时间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申请事由</w:t>
            </w: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-107" w:leftChars="-51" w:right="0" w:firstLine="120" w:firstLineChars="5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□证书遗失需补发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792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</w:tc>
        <w:tc>
          <w:tcPr>
            <w:tcW w:w="752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□证书损毁影响使用需换发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申请人承诺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以上信息准确，情况属实。因信息有误造成的一切后果由本人承担。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经办人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72" w:firstLineChars="3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有关材料已审核，情况属实。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72" w:firstLineChars="30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72" w:firstLineChars="30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 w:firstLine="72" w:firstLineChars="30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                           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48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92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</w:rPr>
            </w:pPr>
            <w:r>
              <w:rPr>
                <w:rFonts w:hint="default"/>
                <w:sz w:val="24"/>
              </w:rPr>
              <w:t>发证机关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>审核意见</w:t>
            </w:r>
          </w:p>
        </w:tc>
        <w:tc>
          <w:tcPr>
            <w:tcW w:w="7526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                负责人签名：                   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/>
                <w:sz w:val="24"/>
              </w:rPr>
            </w:pPr>
            <w:r>
              <w:rPr>
                <w:rFonts w:hint="default"/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rFonts w:hint="eastAsia" w:ascii="永中宋体" w:hAnsi="永中宋体" w:eastAsia="永中宋体" w:cs="永中宋体"/>
          <w:sz w:val="24"/>
        </w:rPr>
      </w:pPr>
      <w:r>
        <w:rPr>
          <w:rFonts w:hint="eastAsia" w:ascii="永中宋体" w:hAnsi="永中宋体" w:eastAsia="永中宋体" w:cs="永中宋体"/>
          <w:sz w:val="24"/>
        </w:rPr>
        <w:t>备注：1.所填个人信息应与原教师资格证书信息一致；</w:t>
      </w:r>
    </w:p>
    <w:p>
      <w:r>
        <w:rPr>
          <w:rFonts w:hint="eastAsia" w:ascii="永中宋体" w:hAnsi="永中宋体" w:eastAsia="永中宋体" w:cs="永中宋体"/>
          <w:sz w:val="24"/>
        </w:rPr>
        <w:t>2.本表一式二份，分别存入本人人事档案和发证机关档案。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OWIzNzU3ZWJjZTU0MTQzM2U4NjZlM2E5MTRlYTEifQ=="/>
  </w:docVars>
  <w:rsids>
    <w:rsidRoot w:val="0D2D6CA2"/>
    <w:rsid w:val="0D2D6CA2"/>
    <w:rsid w:val="12F9640D"/>
    <w:rsid w:val="2A18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663</Words>
  <Characters>684</Characters>
  <Lines>0</Lines>
  <Paragraphs>0</Paragraphs>
  <TotalTime>0</TotalTime>
  <ScaleCrop>false</ScaleCrop>
  <LinksUpToDate>false</LinksUpToDate>
  <CharactersWithSpaces>908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2023-04-18T03:49:00Z</dcterms:created>
  <dc:creator>铭志……途远</dc:creator>
  <cp:lastModifiedBy>铭志……途远</cp:lastModifiedBy>
  <dcterms:modified xsi:type="dcterms:W3CDTF">2023-04-18T03:53:28Z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18FB3F4946A648ED9C6F4EC55E8D4962_13</vt:lpwstr>
  </property>
</Properties>
</file>