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/>
        <w:textAlignment w:val="auto"/>
      </w:pPr>
      <w:bookmarkStart w:id="0" w:name="_GoBack"/>
      <w:r>
        <w:rPr>
          <w:rFonts w:hint="default" w:asci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教师资格证书补发换发申请表</w:t>
      </w:r>
    </w:p>
    <w:bookmarkEnd w:id="0"/>
    <w:tbl>
      <w:tblPr>
        <w:tblStyle w:val="3"/>
        <w:tblpPr w:leftFromText="180" w:rightFromText="180" w:vertAnchor="text" w:horzAnchor="page" w:tblpXSpec="center" w:tblpY="472"/>
        <w:tblOverlap w:val="never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性　　别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9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本人正面二寸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民　　族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资格种类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身份证件类型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身份证件号码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原发证时间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 w:firstLine="120" w:firstLineChars="50"/>
              <w:textAlignment w:val="auto"/>
              <w:rPr>
                <w:sz w:val="24"/>
              </w:rPr>
            </w:pPr>
            <w:r>
              <w:rPr>
                <w:sz w:val="24"/>
              </w:rPr>
              <w:t>□证书遗失需补发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79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□证书损毁影响使用需换发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以上信息准确，情况属实。因信息有误造成的一切后果由本人承担。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 w:firstLine="72" w:firstLineChars="30"/>
              <w:textAlignment w:val="auto"/>
              <w:rPr>
                <w:sz w:val="24"/>
              </w:rPr>
            </w:pPr>
            <w:r>
              <w:rPr>
                <w:sz w:val="24"/>
              </w:rPr>
              <w:t>有关材料已审核，情况属实。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right="0" w:rightChars="0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发证机关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                 负责人签名：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/>
        <w:textAlignment w:val="auto"/>
        <w:rPr>
          <w:sz w:val="24"/>
        </w:rPr>
      </w:pPr>
      <w:r>
        <w:rPr>
          <w:sz w:val="24"/>
        </w:rPr>
        <w:t>备注：1.所填个人信息应与原教师资格证书信息一致；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720" w:firstLineChars="300"/>
        <w:textAlignment w:val="auto"/>
      </w:pPr>
      <w:r>
        <w:rPr>
          <w:sz w:val="24"/>
        </w:rPr>
        <w:t>2.本表一式二份，分别存入本人人事档案和发证机关档案。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NjEwYWY2NmRmYTAyMzE1YmNkYmE2NGRjMTQ5YjEifQ=="/>
  </w:docVars>
  <w:rsids>
    <w:rsidRoot w:val="3CB315EF"/>
    <w:rsid w:val="3CB3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2023-04-20T06:56:00Z</dcterms:created>
  <dc:creator>.Y</dc:creator>
  <cp:lastModifiedBy>.Y</cp:lastModifiedBy>
  <dcterms:modified xsi:type="dcterms:W3CDTF">2023-04-20T07:00:05Z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4CB42064ED914F9FA3EED269A4DEB8F7</vt:lpwstr>
  </property>
</Properties>
</file>