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4" w:type="dxa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710"/>
        <w:gridCol w:w="424"/>
        <w:gridCol w:w="709"/>
        <w:gridCol w:w="705"/>
        <w:gridCol w:w="430"/>
        <w:gridCol w:w="695"/>
        <w:gridCol w:w="705"/>
        <w:gridCol w:w="170"/>
        <w:gridCol w:w="1105"/>
        <w:gridCol w:w="555"/>
        <w:gridCol w:w="450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064" w:type="dxa"/>
            <w:gridSpan w:val="13"/>
            <w:tcBorders>
              <w:top w:val="single" w:color="AAAAAA" w:sz="4" w:space="0"/>
              <w:left w:val="single" w:color="AAAAAA" w:sz="4" w:space="0"/>
              <w:bottom w:val="single" w:color="000000" w:sz="4" w:space="0"/>
              <w:right w:val="single" w:color="AAAAAA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2"/>
                <w:szCs w:val="28"/>
                <w:lang w:val="en-US" w:eastAsia="zh-CN"/>
              </w:rPr>
              <w:t>西咸新区第一小学、西咸新区第一学校</w:t>
            </w:r>
            <w:bookmarkStart w:id="1" w:name="_GoBack"/>
            <w:bookmarkEnd w:id="1"/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2"/>
                <w:szCs w:val="28"/>
                <w:lang w:val="en-US" w:eastAsia="zh-CN"/>
              </w:rPr>
              <w:t>教师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2"/>
                <w:szCs w:val="28"/>
              </w:rPr>
              <w:t>应聘登记表</w:t>
            </w:r>
            <w:bookmarkEnd w:id="0"/>
          </w:p>
        </w:tc>
      </w:tr>
      <w:tr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7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专业职称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297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691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教师资格证批准任教科目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及取得时间</w:t>
            </w:r>
          </w:p>
        </w:tc>
        <w:tc>
          <w:tcPr>
            <w:tcW w:w="1844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69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55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其他相关证书</w:t>
            </w:r>
          </w:p>
        </w:tc>
        <w:tc>
          <w:tcPr>
            <w:tcW w:w="8507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现居住地</w:t>
            </w:r>
          </w:p>
        </w:tc>
        <w:tc>
          <w:tcPr>
            <w:tcW w:w="8507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9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41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第二学历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*取得学历证书应为教育部或者省教委颁发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工作履历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获奖情况 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（省市区）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子女姓名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ind w:right="-260" w:rightChars="-124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就读年级</w:t>
            </w: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*未婚请填父母，已婚填配偶及子女情况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ind w:left="1104" w:hanging="1104" w:hangingChars="5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本人承诺：上述填写内容和提供的相关依据真实，符合招聘公告的报考条件。如有不实，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本人自愿放弃聘用资格并承担相应责任。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                            </w:t>
            </w:r>
          </w:p>
          <w:p>
            <w:pPr>
              <w:widowControl/>
              <w:spacing w:line="360" w:lineRule="auto"/>
              <w:ind w:left="1050" w:leftChars="500" w:firstLine="4400" w:firstLineChars="20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签名：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资格审核意见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2520" w:firstLineChars="900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请插入《教育部学历证书电子注册备案表》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2520" w:firstLineChars="900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请插入《教师资格证》</w:t>
            </w:r>
          </w:p>
        </w:tc>
      </w:tr>
    </w:tbl>
    <w:p>
      <w:pPr>
        <w:rPr>
          <w:rFonts w:eastAsiaTheme="minorEastAsia"/>
          <w:vanish/>
          <w:sz w:val="21"/>
        </w:rPr>
      </w:pPr>
    </w:p>
    <w:sectPr>
      <w:pgSz w:w="11906" w:h="16838"/>
      <w:pgMar w:top="567" w:right="680" w:bottom="56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ZTc2ZGE1ZWUwNjI3YTBhODYwNjI3ZjFkMDZmMDYifQ=="/>
  </w:docVars>
  <w:rsids>
    <w:rsidRoot w:val="134077CA"/>
    <w:rsid w:val="0EFA5D8C"/>
    <w:rsid w:val="134077CA"/>
    <w:rsid w:val="1B423C9A"/>
    <w:rsid w:val="26F7248F"/>
    <w:rsid w:val="37C63F7B"/>
    <w:rsid w:val="3D1C6598"/>
    <w:rsid w:val="3DA51F28"/>
    <w:rsid w:val="54967FBC"/>
    <w:rsid w:val="54B21156"/>
    <w:rsid w:val="785F69EA"/>
    <w:rsid w:val="7C99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2020-10-29T05:56:00Z</dcterms:created>
  <dc:creator>燕儿</dc:creator>
  <cp:lastModifiedBy>燕儿</cp:lastModifiedBy>
  <dcterms:modified xsi:type="dcterms:W3CDTF">2023-04-21T11:15:35Z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3148F17A4A7C4A3F979A25DA25D08010</vt:lpwstr>
  </property>
</Properties>
</file>