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6AFAD" w14:textId="41BE500D" w:rsidR="00A97098" w:rsidRDefault="003B17E4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 w:rsidR="008A791A">
        <w:rPr>
          <w:rFonts w:ascii="仿宋_GB2312" w:eastAsia="仿宋_GB2312"/>
          <w:bCs/>
          <w:sz w:val="32"/>
          <w:szCs w:val="32"/>
        </w:rPr>
        <w:t>5</w:t>
      </w:r>
    </w:p>
    <w:p w14:paraId="7BDE5497" w14:textId="77777777" w:rsidR="00A97098" w:rsidRDefault="003B17E4">
      <w:pPr>
        <w:pStyle w:val="ae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违法犯罪记录查询授权书</w:t>
      </w:r>
    </w:p>
    <w:p w14:paraId="1B600F68" w14:textId="77777777" w:rsidR="00A97098" w:rsidRDefault="00A97098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bookmarkStart w:id="0" w:name="_GoBack"/>
      <w:bookmarkEnd w:id="0"/>
    </w:p>
    <w:p w14:paraId="4F3BC7A5" w14:textId="63EFE9E1" w:rsidR="00A97098" w:rsidRDefault="003B17E4">
      <w:pPr>
        <w:pStyle w:val="af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u w:val="single"/>
        </w:rPr>
        <w:t xml:space="preserve">  </w:t>
      </w:r>
      <w:r>
        <w:rPr>
          <w:rFonts w:hint="eastAsia"/>
        </w:rPr>
        <w:t>（教育行政部门）通过公安机关予以查询确认：</w:t>
      </w:r>
    </w:p>
    <w:p w14:paraId="4366EDFE" w14:textId="77777777" w:rsidR="00A97098" w:rsidRDefault="003B17E4">
      <w:pPr>
        <w:pStyle w:val="af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5EC4F613" w14:textId="77777777" w:rsidR="00A97098" w:rsidRDefault="003B17E4">
      <w:pPr>
        <w:pStyle w:val="af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452117B6" w14:textId="77777777" w:rsidR="00A97098" w:rsidRDefault="003B17E4">
      <w:pPr>
        <w:pStyle w:val="af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21976EAC" w14:textId="77777777" w:rsidR="00A97098" w:rsidRDefault="00A97098">
      <w:pPr>
        <w:pStyle w:val="af"/>
        <w:ind w:firstLine="640"/>
      </w:pPr>
    </w:p>
    <w:p w14:paraId="497D6FE3" w14:textId="77777777" w:rsidR="00A97098" w:rsidRDefault="00A97098">
      <w:pPr>
        <w:pStyle w:val="af"/>
        <w:ind w:firstLine="640"/>
      </w:pPr>
    </w:p>
    <w:p w14:paraId="6C3A222A" w14:textId="77777777" w:rsidR="00A97098" w:rsidRDefault="003B17E4">
      <w:pPr>
        <w:pStyle w:val="af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0D3DA923" w14:textId="77777777" w:rsidR="00A97098" w:rsidRDefault="003B17E4">
      <w:pPr>
        <w:pStyle w:val="af"/>
        <w:ind w:firstLine="640"/>
        <w:jc w:val="right"/>
      </w:pPr>
      <w:r>
        <w:rPr>
          <w:rFonts w:hint="eastAsia"/>
        </w:rPr>
        <w:t>年    月    日</w:t>
      </w:r>
    </w:p>
    <w:p w14:paraId="118E4B35" w14:textId="77777777" w:rsidR="00A97098" w:rsidRDefault="00A97098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14:paraId="1AE7D92B" w14:textId="77777777" w:rsidR="00A97098" w:rsidRDefault="00A97098">
      <w:pPr>
        <w:adjustRightInd w:val="0"/>
        <w:snapToGrid w:val="0"/>
        <w:spacing w:line="58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A97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mNjY2ZTEwZTQ3MTE5NzFhYmZkY2YwOTY4OTNkNGQifQ=="/>
  </w:docVars>
  <w:rsids>
    <w:rsidRoot w:val="006D7343"/>
    <w:rsid w:val="FCD96A5F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17E4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0B50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A791A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97098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24E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171C"/>
  <w15:docId w15:val="{FE125860-8F17-4EE5-A55B-7CD80CA5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ae">
    <w:name w:val="大标题"/>
    <w:basedOn w:val="a"/>
    <w:next w:val="a"/>
    <w:qFormat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f">
    <w:name w:val="正文正文"/>
    <w:basedOn w:val="a"/>
    <w:qFormat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Chinese ORG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4</cp:revision>
  <cp:lastPrinted>2020-06-09T12:15:00Z</cp:lastPrinted>
  <dcterms:created xsi:type="dcterms:W3CDTF">2022-10-01T05:29:00Z</dcterms:created>
  <dcterms:modified xsi:type="dcterms:W3CDTF">2023-02-17T01:28:00Z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002F5FCE76BE49628B1738AA670E1A46</vt:lpwstr>
  </property>
</Properties>
</file>