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/>
        <w:ind w:right="0"/>
        <w:jc w:val="left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附件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申  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/>
        <w:ind w:right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/>
        <w:ind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兹有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    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身份证号码：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                 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因申请办理教师资格证业务，需要公安部门出具的《无犯罪记录证明》。现特请相关部门予以审核、出具。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/>
        <w:ind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特此申请。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/>
        <w:ind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/>
        <w:ind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 xml:space="preserve">                    单位（社区、村）：（公章）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/>
        <w:ind w:right="0" w:firstLine="640" w:firstLineChars="20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 xml:space="preserve">                    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kNjRkOWJhNmI4ZTY2NDhjN2U5ODE2NzU5ZTBkYTYifQ=="/>
  </w:docVars>
  <w:rsids>
    <w:rsidRoot w:val="57710134"/>
    <w:rsid w:val="57710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2023-05-15T08:13:00Z</dcterms:created>
  <dc:creator>乔麦</dc:creator>
  <cp:lastModifiedBy>乔麦</cp:lastModifiedBy>
  <dcterms:modified xsi:type="dcterms:W3CDTF">2023-05-15T08:13:47Z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155974D47766426AB061334E66AE7097_11</vt:lpwstr>
  </property>
</Properties>
</file>