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A3847" w14:textId="77777777" w:rsidR="000576AD" w:rsidRDefault="00000000">
      <w:pPr>
        <w:widowControl/>
        <w:jc w:val="left"/>
        <w:rPr>
          <w:rFonts w:ascii="黑体" w:eastAsia="黑体" w:hAnsi="黑体" w:cs="黑体"/>
          <w:b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 w:themeColor="text1"/>
          <w:kern w:val="0"/>
          <w:sz w:val="32"/>
          <w:szCs w:val="32"/>
        </w:rPr>
        <w:t>附件</w:t>
      </w:r>
    </w:p>
    <w:p w14:paraId="2FCDAD19" w14:textId="77777777" w:rsidR="000576AD" w:rsidRDefault="00000000">
      <w:pPr>
        <w:widowControl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四川省档案学校2023年上半年公开招聘工作人员</w:t>
      </w:r>
    </w:p>
    <w:p w14:paraId="00765F7E" w14:textId="77777777" w:rsidR="000576AD" w:rsidRDefault="00000000">
      <w:pPr>
        <w:widowControl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20"/>
          <w:szCs w:val="20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面试人员的考试总成绩排名及入围体检考生名单</w:t>
      </w:r>
    </w:p>
    <w:tbl>
      <w:tblPr>
        <w:tblW w:w="14873" w:type="dxa"/>
        <w:tblInd w:w="-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2"/>
        <w:gridCol w:w="1186"/>
        <w:gridCol w:w="1065"/>
        <w:gridCol w:w="653"/>
        <w:gridCol w:w="960"/>
        <w:gridCol w:w="1635"/>
        <w:gridCol w:w="568"/>
        <w:gridCol w:w="952"/>
        <w:gridCol w:w="522"/>
        <w:gridCol w:w="829"/>
        <w:gridCol w:w="969"/>
        <w:gridCol w:w="950"/>
        <w:gridCol w:w="984"/>
        <w:gridCol w:w="936"/>
        <w:gridCol w:w="722"/>
        <w:gridCol w:w="860"/>
      </w:tblGrid>
      <w:tr w:rsidR="000576AD" w14:paraId="744B7476" w14:textId="77777777">
        <w:trPr>
          <w:trHeight w:val="1968"/>
        </w:trPr>
        <w:tc>
          <w:tcPr>
            <w:tcW w:w="1082" w:type="dxa"/>
            <w:shd w:val="clear" w:color="auto" w:fill="auto"/>
            <w:vAlign w:val="center"/>
          </w:tcPr>
          <w:p w14:paraId="583A1C3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单位名称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48597A12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报考岗位</w:t>
            </w:r>
          </w:p>
          <w:p w14:paraId="2BACCECB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名称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F861BD0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岗位编码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6E5BAC6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招聘人数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63B3151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报考人</w:t>
            </w:r>
          </w:p>
          <w:p w14:paraId="07DFE624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38CB444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准考证号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37EC6F9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481DA5C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公共科目</w:t>
            </w:r>
          </w:p>
          <w:p w14:paraId="04A2C17C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522" w:type="dxa"/>
            <w:shd w:val="clear" w:color="auto" w:fill="auto"/>
            <w:vAlign w:val="center"/>
          </w:tcPr>
          <w:p w14:paraId="72E55F27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加分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480425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笔试总</w:t>
            </w:r>
          </w:p>
          <w:p w14:paraId="277E0875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91725DB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笔试折合</w:t>
            </w:r>
          </w:p>
          <w:p w14:paraId="7814029F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2B57337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面试总</w:t>
            </w:r>
          </w:p>
          <w:p w14:paraId="7611DCB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64D7395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面试折合</w:t>
            </w:r>
          </w:p>
          <w:p w14:paraId="0457F4F9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D5D9FC4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考试总</w:t>
            </w:r>
          </w:p>
          <w:p w14:paraId="4BC6FB9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成绩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2BAEC472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岗位</w:t>
            </w:r>
          </w:p>
          <w:p w14:paraId="6AB3152A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排名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33FDE98" w14:textId="77777777" w:rsidR="000576AD" w:rsidRDefault="00000000">
            <w:pPr>
              <w:widowControl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是否入围体检</w:t>
            </w:r>
          </w:p>
        </w:tc>
      </w:tr>
      <w:tr w:rsidR="000576AD" w14:paraId="6EA08B17" w14:textId="77777777">
        <w:trPr>
          <w:trHeight w:val="1089"/>
        </w:trPr>
        <w:tc>
          <w:tcPr>
            <w:tcW w:w="1082" w:type="dxa"/>
            <w:vMerge w:val="restart"/>
            <w:vAlign w:val="center"/>
          </w:tcPr>
          <w:p w14:paraId="0DBFCDD4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四川省档案学校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1247F457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图书档案数字化管理专业教师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D757B87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08351001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4F10E6A6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66D4AD7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张丽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9DD0075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3351210102003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6E6766FC" w14:textId="77777777" w:rsidR="000576AD" w:rsidRDefault="00000000">
            <w:pPr>
              <w:jc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FE6D3A0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522" w:type="dxa"/>
            <w:shd w:val="clear" w:color="auto" w:fill="auto"/>
            <w:vAlign w:val="center"/>
          </w:tcPr>
          <w:p w14:paraId="25516131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3E0A53E4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D41296C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32.5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7DED4AC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80.66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A91AC6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40.33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419047DB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72.83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57218562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C06DEDD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是</w:t>
            </w:r>
          </w:p>
        </w:tc>
      </w:tr>
      <w:tr w:rsidR="000576AD" w14:paraId="1ACF2A75" w14:textId="77777777">
        <w:trPr>
          <w:trHeight w:val="973"/>
        </w:trPr>
        <w:tc>
          <w:tcPr>
            <w:tcW w:w="1082" w:type="dxa"/>
            <w:vMerge/>
            <w:vAlign w:val="center"/>
          </w:tcPr>
          <w:p w14:paraId="2004E426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 w:val="restart"/>
            <w:shd w:val="clear" w:color="auto" w:fill="auto"/>
            <w:vAlign w:val="center"/>
          </w:tcPr>
          <w:p w14:paraId="76B143C4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电子商务专业教师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0981BEBA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08351002</w:t>
            </w:r>
          </w:p>
        </w:tc>
        <w:tc>
          <w:tcPr>
            <w:tcW w:w="653" w:type="dxa"/>
            <w:vMerge w:val="restart"/>
            <w:shd w:val="clear" w:color="auto" w:fill="auto"/>
            <w:vAlign w:val="center"/>
          </w:tcPr>
          <w:p w14:paraId="517E973F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07D3624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张雅丽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E92A5EB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3351210104019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3AF413F8" w14:textId="77777777" w:rsidR="000576AD" w:rsidRDefault="00000000">
            <w:pPr>
              <w:jc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0AEF01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522" w:type="dxa"/>
            <w:shd w:val="clear" w:color="auto" w:fill="auto"/>
            <w:vAlign w:val="center"/>
          </w:tcPr>
          <w:p w14:paraId="123DFB93" w14:textId="77777777" w:rsidR="000576AD" w:rsidRDefault="000576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6EE8FFFB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BB12841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5662515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86.622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4D7E0C2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43.311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8D63E01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81.311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0E1589CD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B54445A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是</w:t>
            </w:r>
          </w:p>
        </w:tc>
      </w:tr>
      <w:tr w:rsidR="000576AD" w14:paraId="30DA9D46" w14:textId="77777777">
        <w:trPr>
          <w:trHeight w:val="973"/>
        </w:trPr>
        <w:tc>
          <w:tcPr>
            <w:tcW w:w="1082" w:type="dxa"/>
            <w:vMerge/>
            <w:vAlign w:val="center"/>
          </w:tcPr>
          <w:p w14:paraId="189C846D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shd w:val="clear" w:color="auto" w:fill="auto"/>
            <w:vAlign w:val="center"/>
          </w:tcPr>
          <w:p w14:paraId="47910CBC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65" w:type="dxa"/>
            <w:vMerge/>
            <w:shd w:val="clear" w:color="auto" w:fill="auto"/>
            <w:vAlign w:val="center"/>
          </w:tcPr>
          <w:p w14:paraId="22A2588C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53" w:type="dxa"/>
            <w:vMerge/>
            <w:shd w:val="clear" w:color="auto" w:fill="auto"/>
            <w:vAlign w:val="center"/>
          </w:tcPr>
          <w:p w14:paraId="492BBAF1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2DAF7F5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孔林林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0B56454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3351210102211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09D6D30B" w14:textId="77777777" w:rsidR="000576AD" w:rsidRDefault="00000000">
            <w:pPr>
              <w:jc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16B0F63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522" w:type="dxa"/>
            <w:shd w:val="clear" w:color="auto" w:fill="auto"/>
            <w:vAlign w:val="center"/>
          </w:tcPr>
          <w:p w14:paraId="5339F9E4" w14:textId="77777777" w:rsidR="000576AD" w:rsidRDefault="000576AD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7234911E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65B01E50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087CAFD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80.3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4832346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40.15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5ED2CB1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74.15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46D84A3B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2A4A1A8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否</w:t>
            </w:r>
          </w:p>
        </w:tc>
      </w:tr>
      <w:tr w:rsidR="000576AD" w14:paraId="7088942B" w14:textId="77777777">
        <w:trPr>
          <w:trHeight w:val="1002"/>
        </w:trPr>
        <w:tc>
          <w:tcPr>
            <w:tcW w:w="1082" w:type="dxa"/>
            <w:vMerge/>
            <w:vAlign w:val="center"/>
          </w:tcPr>
          <w:p w14:paraId="4DD047FE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shd w:val="clear" w:color="auto" w:fill="auto"/>
            <w:vAlign w:val="center"/>
          </w:tcPr>
          <w:p w14:paraId="4A66B2A4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65" w:type="dxa"/>
            <w:vMerge/>
            <w:shd w:val="clear" w:color="auto" w:fill="auto"/>
            <w:vAlign w:val="center"/>
          </w:tcPr>
          <w:p w14:paraId="60E00F79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53" w:type="dxa"/>
            <w:vMerge/>
            <w:shd w:val="clear" w:color="auto" w:fill="auto"/>
            <w:vAlign w:val="center"/>
          </w:tcPr>
          <w:p w14:paraId="0EBE8341" w14:textId="77777777" w:rsidR="000576AD" w:rsidRDefault="000576A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3DBE167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刘蓉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0711332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3351210102505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4CFA4CF0" w14:textId="77777777" w:rsidR="000576AD" w:rsidRDefault="00000000">
            <w:pPr>
              <w:jc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96682FB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63.5</w:t>
            </w:r>
          </w:p>
        </w:tc>
        <w:tc>
          <w:tcPr>
            <w:tcW w:w="522" w:type="dxa"/>
            <w:shd w:val="clear" w:color="auto" w:fill="auto"/>
            <w:vAlign w:val="center"/>
          </w:tcPr>
          <w:p w14:paraId="2CBBB153" w14:textId="77777777" w:rsidR="000576AD" w:rsidRDefault="000576AD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378E8456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63.5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177A025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31.75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547A188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82.08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80C9C12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41.04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6CC4B30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72.79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366D329A" w14:textId="77777777" w:rsidR="000576AD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63B0056" w14:textId="77777777" w:rsidR="000576AD" w:rsidRDefault="0000000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否</w:t>
            </w:r>
          </w:p>
        </w:tc>
      </w:tr>
    </w:tbl>
    <w:p w14:paraId="42A926EA" w14:textId="77777777" w:rsidR="000576AD" w:rsidRDefault="000576AD">
      <w:pPr>
        <w:rPr>
          <w:rFonts w:ascii="宋体" w:eastAsia="宋体" w:hAnsi="宋体" w:cs="宋体"/>
          <w:color w:val="000000" w:themeColor="text1"/>
        </w:rPr>
      </w:pPr>
    </w:p>
    <w:sectPr w:rsidR="000576AD">
      <w:footerReference w:type="even" r:id="rId7"/>
      <w:footerReference w:type="default" r:id="rId8"/>
      <w:pgSz w:w="16838" w:h="11906" w:orient="landscape"/>
      <w:pgMar w:top="1247" w:right="2041" w:bottom="1247" w:left="1191" w:header="851" w:footer="992" w:gutter="0"/>
      <w:pgNumType w:fmt="numberInDash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A0089" w14:textId="77777777" w:rsidR="00647BA7" w:rsidRDefault="00647BA7">
      <w:r>
        <w:separator/>
      </w:r>
    </w:p>
  </w:endnote>
  <w:endnote w:type="continuationSeparator" w:id="0">
    <w:p w14:paraId="1D7CB1DD" w14:textId="77777777" w:rsidR="00647BA7" w:rsidRDefault="00647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478888"/>
    </w:sdtPr>
    <w:sdtEndPr>
      <w:rPr>
        <w:rFonts w:asciiTheme="minorEastAsia" w:hAnsiTheme="minorEastAsia"/>
        <w:sz w:val="28"/>
        <w:szCs w:val="28"/>
      </w:rPr>
    </w:sdtEndPr>
    <w:sdtContent>
      <w:p w14:paraId="7251728D" w14:textId="77777777" w:rsidR="000576AD" w:rsidRDefault="00000000">
        <w:pPr>
          <w:pStyle w:val="a3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39A490BF" w14:textId="77777777" w:rsidR="000576AD" w:rsidRDefault="000576A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478887"/>
    </w:sdtPr>
    <w:sdtEndPr>
      <w:rPr>
        <w:rFonts w:asciiTheme="minorEastAsia" w:hAnsiTheme="minorEastAsia"/>
        <w:sz w:val="28"/>
        <w:szCs w:val="28"/>
      </w:rPr>
    </w:sdtEndPr>
    <w:sdtContent>
      <w:p w14:paraId="4FD59C6F" w14:textId="77777777" w:rsidR="000576AD" w:rsidRDefault="00000000">
        <w:pPr>
          <w:pStyle w:val="a3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50DF2F0E" w14:textId="77777777" w:rsidR="000576AD" w:rsidRDefault="000576A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F09E1" w14:textId="77777777" w:rsidR="00647BA7" w:rsidRDefault="00647BA7">
      <w:r>
        <w:separator/>
      </w:r>
    </w:p>
  </w:footnote>
  <w:footnote w:type="continuationSeparator" w:id="0">
    <w:p w14:paraId="070F2551" w14:textId="77777777" w:rsidR="00647BA7" w:rsidRDefault="00647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27C4E41"/>
    <w:rsid w:val="FE56661B"/>
    <w:rsid w:val="000576AD"/>
    <w:rsid w:val="001F4691"/>
    <w:rsid w:val="004920B8"/>
    <w:rsid w:val="00647BA7"/>
    <w:rsid w:val="00656866"/>
    <w:rsid w:val="007A6DAA"/>
    <w:rsid w:val="007B5E41"/>
    <w:rsid w:val="007D4726"/>
    <w:rsid w:val="008228F4"/>
    <w:rsid w:val="00860232"/>
    <w:rsid w:val="008B459F"/>
    <w:rsid w:val="00A9521E"/>
    <w:rsid w:val="00B672B3"/>
    <w:rsid w:val="00DD2081"/>
    <w:rsid w:val="00DF0BC7"/>
    <w:rsid w:val="00EC7440"/>
    <w:rsid w:val="00F52566"/>
    <w:rsid w:val="03D87188"/>
    <w:rsid w:val="055947EA"/>
    <w:rsid w:val="05700367"/>
    <w:rsid w:val="064F547D"/>
    <w:rsid w:val="073B6B50"/>
    <w:rsid w:val="07944419"/>
    <w:rsid w:val="08ED4B97"/>
    <w:rsid w:val="0ACF3815"/>
    <w:rsid w:val="0D381B5F"/>
    <w:rsid w:val="0FDC316A"/>
    <w:rsid w:val="1290329F"/>
    <w:rsid w:val="13A23599"/>
    <w:rsid w:val="1C304791"/>
    <w:rsid w:val="1DD17C9D"/>
    <w:rsid w:val="1E85719D"/>
    <w:rsid w:val="1F973F9F"/>
    <w:rsid w:val="1FB806BB"/>
    <w:rsid w:val="2B72596B"/>
    <w:rsid w:val="2D886FB7"/>
    <w:rsid w:val="2EAD0C1D"/>
    <w:rsid w:val="2F4814A2"/>
    <w:rsid w:val="33C7342A"/>
    <w:rsid w:val="36141627"/>
    <w:rsid w:val="36957E24"/>
    <w:rsid w:val="36ED79DC"/>
    <w:rsid w:val="3A1D0F0E"/>
    <w:rsid w:val="3E0D3F8E"/>
    <w:rsid w:val="3E733FEF"/>
    <w:rsid w:val="42635416"/>
    <w:rsid w:val="427C4E41"/>
    <w:rsid w:val="43277040"/>
    <w:rsid w:val="440E039C"/>
    <w:rsid w:val="44D0638C"/>
    <w:rsid w:val="46090DB7"/>
    <w:rsid w:val="474350CF"/>
    <w:rsid w:val="47A65B1A"/>
    <w:rsid w:val="4DB70180"/>
    <w:rsid w:val="52B70F6F"/>
    <w:rsid w:val="52C33306"/>
    <w:rsid w:val="55D37A5F"/>
    <w:rsid w:val="56301BBF"/>
    <w:rsid w:val="58C72089"/>
    <w:rsid w:val="5B9A445F"/>
    <w:rsid w:val="5C8B7A78"/>
    <w:rsid w:val="624C774C"/>
    <w:rsid w:val="64E94CB0"/>
    <w:rsid w:val="67E244DB"/>
    <w:rsid w:val="69503B83"/>
    <w:rsid w:val="6B7F5911"/>
    <w:rsid w:val="6D2E68BC"/>
    <w:rsid w:val="7726738C"/>
    <w:rsid w:val="7B1BECDA"/>
    <w:rsid w:val="957F9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BA64EF"/>
  <w15:docId w15:val="{24D06D39-80A6-42EB-8871-3A289A14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369</Characters>
  <Application>Microsoft Office Word</Application>
  <DocSecurity>0</DocSecurity>
  <Lines>3</Lines>
  <Paragraphs>1</Paragraphs>
  <ScaleCrop>false</ScaleCrop>
  <Company>lenovo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yijingwang@vip.qq.com</cp:lastModifiedBy>
  <cp:revision>12</cp:revision>
  <cp:lastPrinted>2023-05-22T14:56:00Z</cp:lastPrinted>
  <dcterms:created xsi:type="dcterms:W3CDTF">2018-01-23T06:18:00Z</dcterms:created>
  <dcterms:modified xsi:type="dcterms:W3CDTF">2023-05-23T07:06:00Z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3D935705EA8D45C19E6ECC4C4035C32B</vt:lpwstr>
  </property>
</Properties>
</file>