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Autospacing="0" w:line="600" w:lineRule="exact"/>
        <w:ind w:right="0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安福县202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年招聘中小学教师面试考生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教师资格证承诺书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740" w:line="600" w:lineRule="exact"/>
        <w:ind w:left="40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名: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        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性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别: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报考岗位及岗位代码: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right="0" w:firstLine="270" w:firstLineChars="100"/>
        <w:jc w:val="both"/>
        <w:rPr>
          <w:rFonts w:hint="default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笔试准考证号: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18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身份证号: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手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机: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毕业院校: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毕业时间: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38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业: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___________________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学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历: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0" w:line="600" w:lineRule="exact"/>
        <w:ind w:left="340" w:right="960" w:firstLine="660"/>
        <w:jc w:val="both"/>
        <w:rPr>
          <w:color w:val="auto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本人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因正在进行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202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3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年中小学教师资格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eastAsia="zh-CN"/>
        </w:rPr>
        <w:t>认定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，不能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在资格审查前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取得教师资格证书，凭中小学教师资格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eastAsia="zh-CN"/>
        </w:rPr>
        <w:t>网教师资格认定情况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，参加在安福县202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3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年招聘中小学教师面试。本人郑重承诺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8月31日前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取得相应教师资格证，如未取得，则不予录用。由此带来的一切后果由本人承担。特此承诺。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both"/>
        <w:rPr>
          <w:rFonts w:ascii="宋体" w:hAnsi="宋体" w:eastAsia="宋体" w:cs="宋体"/>
          <w:b w:val="0"/>
          <w:i w:val="0"/>
          <w:color w:val="auto"/>
          <w:sz w:val="27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(此表横线内容须本人正楷填写，打印无效)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both"/>
        <w:rPr>
          <w:rFonts w:ascii="宋体" w:hAnsi="宋体" w:eastAsia="宋体" w:cs="宋体"/>
          <w:b w:val="0"/>
          <w:i w:val="0"/>
          <w:color w:val="auto"/>
          <w:sz w:val="27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承诺人：(签名加手印)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 w:firstLine="6480" w:firstLineChars="2700"/>
        <w:jc w:val="both"/>
      </w:pPr>
      <w:r>
        <w:rPr>
          <w:rFonts w:ascii="宋体" w:hAnsi="宋体" w:eastAsia="宋体" w:cs="宋体"/>
          <w:b w:val="0"/>
          <w:i w:val="0"/>
          <w:color w:val="auto"/>
          <w:sz w:val="24"/>
        </w:rPr>
        <w:t>日期：</w:t>
      </w:r>
      <w:bookmarkStart w:id="0" w:name="_GoBack"/>
      <w:bookmarkEnd w:id="0"/>
    </w:p>
    <w:sectPr>
      <w:footerReference r:id="rId3" w:type="default"/>
      <w:pgSz w:w="11900" w:h="16840"/>
      <w:pgMar w:top="2098" w:right="1587" w:bottom="1984" w:left="1587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41EA6"/>
    <w:rsid w:val="2F44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2023-05-26T02:13:00Z</dcterms:created>
  <dc:creator>馒头派</dc:creator>
  <cp:lastModifiedBy>馒头派</cp:lastModifiedBy>
  <dcterms:modified xsi:type="dcterms:W3CDTF">2023-05-26T02:14:31Z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