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6" w:afterAutospacing="0" w:line="520" w:lineRule="atLeast"/>
        <w:ind w:left="347" w:right="0" w:hanging="347"/>
        <w:jc w:val="left"/>
        <w:rPr>
          <w:rFonts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6" w:afterAutospacing="0" w:line="520" w:lineRule="atLeast"/>
        <w:ind w:left="348" w:right="0" w:hanging="347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2023年宁化县中小学幼儿园新任教师公开招聘面试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6" w:afterAutospacing="0" w:line="520" w:lineRule="atLeast"/>
        <w:ind w:left="348" w:right="0" w:hanging="347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技能考核项目要求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20" w:lineRule="atLeast"/>
        <w:ind w:left="0" w:right="0" w:firstLine="602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20" w:lineRule="atLeast"/>
        <w:ind w:left="0" w:right="0" w:firstLine="602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</w:t>
      </w:r>
      <w:r>
        <w:rPr>
          <w:rFonts w:hint="default" w:ascii="仿宋_GB2312" w:hAnsi="none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幼儿园教师专业技能考核（总分40分）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20" w:lineRule="atLeast"/>
        <w:ind w:left="0" w:right="0" w:firstLine="602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（1）弹：自选一首独奏钢琴曲（分值15分）；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20" w:lineRule="atLeast"/>
        <w:ind w:left="0" w:right="0" w:firstLine="602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（2）唱：唱1首自选歌曲，视唱简谱一段（分值15分，其中自选歌曲10分，视唱5分，U盘自备）；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20" w:lineRule="atLeast"/>
        <w:ind w:left="0" w:right="0" w:firstLine="602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（3）跳：自选舞蹈一章节（分值10分， U盘自备）；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20" w:lineRule="atLeast"/>
        <w:ind w:left="0" w:right="0" w:firstLine="602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</w:t>
      </w:r>
      <w:r>
        <w:rPr>
          <w:rFonts w:hint="default" w:ascii="仿宋_GB2312" w:hAnsi="none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音乐教师专业技能考核（总分40分）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20" w:lineRule="atLeast"/>
        <w:ind w:left="0" w:right="0" w:firstLine="602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（1）弹：自选一首独奏钢琴曲（分值15分）；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20" w:lineRule="atLeast"/>
        <w:ind w:left="0" w:right="0" w:firstLine="602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（2）唱：唱1首自选歌曲，抽取五线谱视唱一段（分值15分，其中自选歌曲10分，视唱5分， U盘自备）；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20" w:lineRule="atLeast"/>
        <w:ind w:left="0" w:right="0" w:firstLine="602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（3）跳：根据抽选的音乐自编舞蹈（分值10分）。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20" w:lineRule="atLeast"/>
        <w:ind w:left="0" w:right="0" w:firstLine="602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3．美术教师专业技能考核（总分40分）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20" w:lineRule="atLeast"/>
        <w:ind w:left="0" w:right="0" w:firstLine="602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素描（工具自备、4K画纸，内容另定）。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20" w:lineRule="atLeast"/>
        <w:ind w:left="0" w:right="0" w:firstLine="602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4.信息技术教师专业技能考核（总分70分）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20" w:lineRule="atLeast"/>
        <w:ind w:left="0" w:right="0" w:firstLine="602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上机操作考试</w:t>
      </w:r>
      <w:r>
        <w:rPr>
          <w:rFonts w:hint="default" w:ascii="仿宋_GB2312" w:hAnsi="none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20" w:lineRule="atLeast"/>
        <w:ind w:left="0" w:right="0" w:firstLine="602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5.体育教师专业技能考核（总分70分）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20" w:lineRule="atLeast"/>
        <w:ind w:left="0" w:right="0" w:firstLine="602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100米跑、足球、篮球、实心球、立定跳远。计分办法：先采用100分制计录考试项目单项成绩，各单项成绩累加计算得出总成绩后再折算成70分制。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520" w:lineRule="atLeast"/>
        <w:ind w:left="0" w:right="0" w:firstLine="602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none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0BE35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2023-05-29T05:18:09Z</dcterms:created>
  <dc:creator>huatu</dc:creator>
  <cp:lastModifiedBy>huatu</cp:lastModifiedBy>
  <dcterms:modified xsi:type="dcterms:W3CDTF">2023-05-29T05:18:16Z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9256B73FFADE429A8F8FACC7B8EA9ACA_12</vt:lpwstr>
  </property>
</Properties>
</file>