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left"/>
        <w:rPr>
          <w:rFonts w:hint="eastAsia" w:cs="仿宋" w:asciiTheme="majorEastAsia" w:hAnsiTheme="majorEastAsia" w:eastAsia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cs="仿宋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附件4：</w:t>
      </w:r>
    </w:p>
    <w:p>
      <w:pPr>
        <w:pStyle w:val="4"/>
        <w:spacing w:before="0" w:beforeAutospacing="0" w:after="0" w:afterAutospacing="0"/>
        <w:jc w:val="left"/>
        <w:rPr>
          <w:rFonts w:hint="default" w:cs="仿宋" w:asciiTheme="majorEastAsia" w:hAnsiTheme="majorEastAsia" w:eastAsiaTheme="majorEastAsia"/>
          <w:b w:val="0"/>
          <w:bCs/>
          <w:sz w:val="32"/>
          <w:szCs w:val="32"/>
          <w:lang w:val="en-US" w:eastAsia="zh-CN"/>
        </w:rPr>
      </w:pPr>
    </w:p>
    <w:p>
      <w:pPr>
        <w:pStyle w:val="4"/>
        <w:spacing w:before="0" w:beforeAutospacing="0" w:after="0" w:afterAutospacing="0"/>
        <w:jc w:val="center"/>
        <w:rPr>
          <w:rFonts w:cs="仿宋" w:asciiTheme="majorEastAsia" w:hAnsiTheme="majorEastAsia" w:eastAsiaTheme="majorEastAsia"/>
          <w:b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sz w:val="44"/>
          <w:szCs w:val="44"/>
        </w:rPr>
        <w:t>甘南州2023年农村学校教师特设岗位计划实施工作各县市教育局联系方式</w:t>
      </w:r>
    </w:p>
    <w:p>
      <w:pPr>
        <w:pStyle w:val="4"/>
        <w:spacing w:before="0" w:beforeAutospacing="0" w:after="0" w:afterAutospacing="0"/>
        <w:jc w:val="center"/>
        <w:rPr>
          <w:rFonts w:cs="仿宋"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</w:p>
    <w:p>
      <w:pPr>
        <w:pStyle w:val="4"/>
        <w:spacing w:before="0" w:beforeAutospacing="0" w:after="0" w:afterAutospacing="0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微软雅黑" w:hAnsi="微软雅黑" w:eastAsia="微软雅黑"/>
        </w:rPr>
        <w:t>联系方式：甘南州教育局人事科    0941-8213834</w:t>
      </w:r>
    </w:p>
    <w:p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微软雅黑" w:hAnsi="微软雅黑" w:eastAsia="微软雅黑"/>
        </w:rPr>
        <w:t>临潭县教育局  人事股  孙新宏    0941-3120580</w:t>
      </w:r>
    </w:p>
    <w:p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微软雅黑" w:hAnsi="微软雅黑" w:eastAsia="微软雅黑"/>
        </w:rPr>
        <w:t>卓尼县教育局  人事股  罗印南    0941-3623965</w:t>
      </w:r>
    </w:p>
    <w:p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微软雅黑" w:hAnsi="微软雅黑" w:eastAsia="微软雅黑"/>
        </w:rPr>
        <w:t>舟曲县教育局  人事股  杨茂元    0941-5186199</w:t>
      </w:r>
    </w:p>
    <w:p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微软雅黑" w:hAnsi="微软雅黑" w:eastAsia="微软雅黑"/>
        </w:rPr>
        <w:t>迭部县教育局  人事股  唐酉佺    0941-5622534</w:t>
      </w:r>
    </w:p>
    <w:p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微软雅黑" w:hAnsi="微软雅黑" w:eastAsia="微软雅黑"/>
        </w:rPr>
        <w:t>碌曲县教育局  人事股  贡保草    0941-6621078</w:t>
      </w:r>
    </w:p>
    <w:p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微软雅黑" w:hAnsi="微软雅黑" w:eastAsia="微软雅黑"/>
        </w:rPr>
        <w:t>玛曲县教育局  人事股  加华才让  0941-6124865</w:t>
      </w:r>
    </w:p>
    <w:p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微软雅黑" w:hAnsi="微软雅黑" w:eastAsia="微软雅黑"/>
        </w:rPr>
        <w:t>夏河县教育局  人事股  陈海波    0941-7121602</w:t>
      </w:r>
    </w:p>
    <w:p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微软雅黑" w:hAnsi="微软雅黑" w:eastAsia="微软雅黑"/>
        </w:rPr>
        <w:t>合作市教育局  人事股  德吉草    0941-8210900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OTBjZmNhMTg0MjdkOWQ4ZDI4MDQ2NmJkN2FjZWQifQ=="/>
  </w:docVars>
  <w:rsids>
    <w:rsidRoot w:val="00161DE3"/>
    <w:rsid w:val="00161DE3"/>
    <w:rsid w:val="0019055D"/>
    <w:rsid w:val="0022374D"/>
    <w:rsid w:val="002722EC"/>
    <w:rsid w:val="002E0594"/>
    <w:rsid w:val="003E5EDB"/>
    <w:rsid w:val="00471D4C"/>
    <w:rsid w:val="0056452E"/>
    <w:rsid w:val="00684D73"/>
    <w:rsid w:val="006865DC"/>
    <w:rsid w:val="0071601A"/>
    <w:rsid w:val="00784B4A"/>
    <w:rsid w:val="007B1661"/>
    <w:rsid w:val="007D4D48"/>
    <w:rsid w:val="00864901"/>
    <w:rsid w:val="009B2307"/>
    <w:rsid w:val="009F0AAB"/>
    <w:rsid w:val="00BA3E06"/>
    <w:rsid w:val="00BD213D"/>
    <w:rsid w:val="00C10F5C"/>
    <w:rsid w:val="00E8576B"/>
    <w:rsid w:val="00FD6D6D"/>
    <w:rsid w:val="6B9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283</Characters>
  <Lines>2</Lines>
  <Paragraphs>1</Paragraphs>
  <TotalTime>0</TotalTime>
  <ScaleCrop>false</ScaleCrop>
  <LinksUpToDate>false</LinksUpToDate>
  <CharactersWithSpaces>321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2023-05-26T09:11:00Z</dcterms:created>
  <dc:creator>DELL</dc:creator>
  <cp:lastModifiedBy>雨馨</cp:lastModifiedBy>
  <cp:lastPrinted>2022-06-06T07:33:00Z</cp:lastPrinted>
  <dcterms:modified xsi:type="dcterms:W3CDTF">2023-05-26T09:15:56Z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5EFA0C39BEAB40BCA8D397FDDB896AB2_12</vt:lpwstr>
  </property>
</Properties>
</file>