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D3F" w:rsidRPr="00C80D3F" w:rsidRDefault="00C80D3F" w:rsidP="00C80D3F">
      <w:pPr>
        <w:rPr>
          <w:rFonts w:ascii="黑体" w:eastAsia="黑体" w:hAnsi="黑体" w:cs="宋体"/>
          <w:bCs/>
          <w:color w:val="080808"/>
          <w:kern w:val="0"/>
          <w:sz w:val="30"/>
          <w:szCs w:val="30"/>
        </w:rPr>
      </w:pPr>
      <w:r w:rsidRPr="00C80D3F">
        <w:rPr>
          <w:rFonts w:ascii="黑体" w:eastAsia="黑体" w:hAnsi="黑体" w:cs="宋体" w:hint="eastAsia"/>
          <w:bCs/>
          <w:color w:val="080808"/>
          <w:kern w:val="0"/>
          <w:sz w:val="30"/>
          <w:szCs w:val="30"/>
        </w:rPr>
        <w:t>附件2</w:t>
      </w:r>
    </w:p>
    <w:p w:rsidR="00C80D3F" w:rsidRPr="00C80D3F" w:rsidRDefault="00C80D3F" w:rsidP="00C80D3F">
      <w:pPr>
        <w:jc w:val="center"/>
        <w:rPr>
          <w:rFonts w:ascii="方正小标宋简体" w:eastAsia="方正小标宋简体" w:hAnsi="仿宋" w:cs="宋体" w:hint="eastAsia"/>
          <w:bCs/>
          <w:color w:val="080808"/>
          <w:kern w:val="0"/>
          <w:sz w:val="44"/>
          <w:szCs w:val="44"/>
        </w:rPr>
      </w:pPr>
      <w:r w:rsidRPr="00C80D3F">
        <w:rPr>
          <w:rFonts w:ascii="方正小标宋简体" w:eastAsia="方正小标宋简体" w:hAnsi="仿宋" w:cs="宋体" w:hint="eastAsia"/>
          <w:bCs/>
          <w:color w:val="080808"/>
          <w:kern w:val="0"/>
          <w:sz w:val="44"/>
          <w:szCs w:val="44"/>
        </w:rPr>
        <w:t>初中体育岗位专业测试评分标准</w:t>
      </w:r>
    </w:p>
    <w:p w:rsidR="00C80D3F" w:rsidRPr="00C80D3F" w:rsidRDefault="00C80D3F" w:rsidP="00C80D3F">
      <w:pPr>
        <w:jc w:val="center"/>
        <w:rPr>
          <w:rFonts w:ascii="方正小标宋简体" w:eastAsia="方正小标宋简体" w:hAnsi="仿宋" w:cs="宋体" w:hint="eastAsia"/>
          <w:color w:val="080808"/>
          <w:kern w:val="0"/>
          <w:sz w:val="36"/>
          <w:szCs w:val="36"/>
        </w:rPr>
      </w:pPr>
      <w:r w:rsidRPr="00C80D3F">
        <w:rPr>
          <w:rFonts w:ascii="方正小标宋简体" w:eastAsia="方正小标宋简体" w:hAnsi="仿宋" w:cs="宋体" w:hint="eastAsia"/>
          <w:color w:val="080808"/>
          <w:kern w:val="0"/>
          <w:sz w:val="36"/>
          <w:szCs w:val="36"/>
        </w:rPr>
        <w:t>表1：100米评分标准</w:t>
      </w:r>
    </w:p>
    <w:tbl>
      <w:tblPr>
        <w:tblW w:w="91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55"/>
        <w:gridCol w:w="2313"/>
        <w:gridCol w:w="1421"/>
        <w:gridCol w:w="1635"/>
        <w:gridCol w:w="1994"/>
      </w:tblGrid>
      <w:tr w:rsidR="00C80D3F" w:rsidRPr="00C80D3F" w:rsidTr="00506F57">
        <w:trPr>
          <w:trHeight w:val="495"/>
        </w:trPr>
        <w:tc>
          <w:tcPr>
            <w:tcW w:w="4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女子100m评分标准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</w:p>
        </w:tc>
        <w:tc>
          <w:tcPr>
            <w:tcW w:w="3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男子100米评分标准</w:t>
            </w:r>
          </w:p>
        </w:tc>
      </w:tr>
      <w:tr w:rsidR="00C80D3F" w:rsidRPr="00C80D3F" w:rsidTr="00506F57">
        <w:trPr>
          <w:trHeight w:val="635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分 值（分）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成绩（秒）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分 值（分）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成绩（秒）</w:t>
            </w:r>
          </w:p>
        </w:tc>
      </w:tr>
      <w:tr w:rsidR="00C80D3F" w:rsidRPr="00C80D3F" w:rsidTr="00506F57">
        <w:trPr>
          <w:trHeight w:val="539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12.80-12.99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11.50-11.69</w:t>
            </w:r>
          </w:p>
        </w:tc>
      </w:tr>
      <w:tr w:rsidR="00C80D3F" w:rsidRPr="00C80D3F" w:rsidTr="00506F57">
        <w:trPr>
          <w:trHeight w:val="464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13.00-13.19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11.70-11.89</w:t>
            </w:r>
          </w:p>
        </w:tc>
      </w:tr>
      <w:tr w:rsidR="00C80D3F" w:rsidRPr="00C80D3F" w:rsidTr="00506F57">
        <w:trPr>
          <w:trHeight w:val="419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13.20-13.39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11.90-12.09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13.40-13.59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12.10-12.29</w:t>
            </w:r>
          </w:p>
        </w:tc>
      </w:tr>
      <w:tr w:rsidR="00C80D3F" w:rsidRPr="00C80D3F" w:rsidTr="00506F57">
        <w:trPr>
          <w:trHeight w:val="449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13.60-13.79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12.30-12.49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13.80-13.99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12.50-12.69</w:t>
            </w:r>
          </w:p>
        </w:tc>
      </w:tr>
      <w:tr w:rsidR="00C80D3F" w:rsidRPr="00C80D3F" w:rsidTr="00506F57">
        <w:trPr>
          <w:trHeight w:val="479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14.00-14.19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12.70-12.89</w:t>
            </w:r>
          </w:p>
        </w:tc>
      </w:tr>
      <w:tr w:rsidR="00C80D3F" w:rsidRPr="00C80D3F" w:rsidTr="00506F57">
        <w:trPr>
          <w:trHeight w:val="619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14.20-14.39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12.90-13.09</w:t>
            </w:r>
          </w:p>
        </w:tc>
      </w:tr>
      <w:tr w:rsidR="00C80D3F" w:rsidRPr="00C80D3F" w:rsidTr="00506F57">
        <w:trPr>
          <w:trHeight w:val="599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14.40-14.59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13.10-13.29</w:t>
            </w:r>
          </w:p>
        </w:tc>
      </w:tr>
      <w:tr w:rsidR="00C80D3F" w:rsidRPr="00C80D3F" w:rsidTr="00506F57">
        <w:trPr>
          <w:trHeight w:val="59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14.60-14.79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13.30-13.49</w:t>
            </w:r>
          </w:p>
        </w:tc>
      </w:tr>
      <w:tr w:rsidR="00C80D3F" w:rsidRPr="00C80D3F" w:rsidTr="00506F57">
        <w:trPr>
          <w:trHeight w:val="59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14.80-14.99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13.50-13.69</w:t>
            </w:r>
          </w:p>
        </w:tc>
      </w:tr>
      <w:tr w:rsidR="00C80D3F" w:rsidRPr="00C80D3F" w:rsidTr="00506F57">
        <w:trPr>
          <w:trHeight w:val="665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15.00-15.19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13.70-13.89</w:t>
            </w:r>
          </w:p>
        </w:tc>
      </w:tr>
      <w:tr w:rsidR="00C80D3F" w:rsidRPr="00C80D3F" w:rsidTr="00506F57">
        <w:trPr>
          <w:trHeight w:val="554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15.20-15.39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13.90-14.09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15.40-15.59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14.10-14.29</w:t>
            </w:r>
          </w:p>
        </w:tc>
      </w:tr>
      <w:tr w:rsidR="00C80D3F" w:rsidRPr="00C80D3F" w:rsidTr="00506F57">
        <w:trPr>
          <w:trHeight w:val="59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15.60-15.79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14.30-14.49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15.80-15.99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14.50-14.69</w:t>
            </w:r>
          </w:p>
        </w:tc>
      </w:tr>
      <w:tr w:rsidR="00C80D3F" w:rsidRPr="00C80D3F" w:rsidTr="00506F57">
        <w:trPr>
          <w:trHeight w:val="565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16.00-16.19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14.70-14.89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16.20-16.39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14.90-15.09</w:t>
            </w:r>
          </w:p>
        </w:tc>
      </w:tr>
      <w:tr w:rsidR="00C80D3F" w:rsidRPr="00C80D3F" w:rsidTr="00506F57">
        <w:trPr>
          <w:trHeight w:val="510"/>
        </w:trPr>
        <w:tc>
          <w:tcPr>
            <w:tcW w:w="4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黑体" w:eastAsia="黑体" w:hAnsi="黑体" w:cstheme="majorEastAsia"/>
                <w:color w:val="080808"/>
                <w:kern w:val="0"/>
                <w:sz w:val="28"/>
                <w:szCs w:val="28"/>
                <w:lang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lastRenderedPageBreak/>
              <w:t>女子100m评分标准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</w:p>
        </w:tc>
        <w:tc>
          <w:tcPr>
            <w:tcW w:w="3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黑体" w:eastAsia="黑体" w:hAnsi="黑体" w:cstheme="majorEastAsia"/>
                <w:color w:val="080808"/>
                <w:kern w:val="0"/>
                <w:sz w:val="28"/>
                <w:szCs w:val="28"/>
                <w:lang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男子100米评分标准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kern w:val="0"/>
                <w:sz w:val="28"/>
                <w:szCs w:val="28"/>
                <w:lang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分 值（分）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kern w:val="0"/>
                <w:sz w:val="28"/>
                <w:szCs w:val="28"/>
                <w:lang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成绩（秒）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kern w:val="0"/>
                <w:sz w:val="28"/>
                <w:szCs w:val="28"/>
                <w:lang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分 值（分）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kern w:val="0"/>
                <w:sz w:val="28"/>
                <w:szCs w:val="28"/>
                <w:lang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成绩（秒）</w:t>
            </w:r>
          </w:p>
        </w:tc>
      </w:tr>
      <w:tr w:rsidR="00C80D3F" w:rsidRPr="00C80D3F" w:rsidTr="00506F57">
        <w:trPr>
          <w:trHeight w:val="677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16.40-16.59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15.10-15.29</w:t>
            </w:r>
          </w:p>
        </w:tc>
      </w:tr>
      <w:tr w:rsidR="00C80D3F" w:rsidRPr="00C80D3F" w:rsidTr="00506F57">
        <w:trPr>
          <w:trHeight w:val="72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10.5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16.60-16.79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10.5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15.30-15.49</w:t>
            </w:r>
          </w:p>
        </w:tc>
      </w:tr>
      <w:tr w:rsidR="00C80D3F" w:rsidRPr="00C80D3F" w:rsidTr="00506F57">
        <w:trPr>
          <w:trHeight w:val="494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10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16.80-16.99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15.50-15.69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9.5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17.00-17.19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9.5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15.70-15.89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9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17.20-17.39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15.90-16.09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8.5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17.40-17.59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8.5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16.10-16.29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8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17.60-17.79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16.30-16.49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7.5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17.80-17.99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7.5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16.50-16.69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7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18.00-18.19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16.70-16.89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6.5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18.20-18.39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6.5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16.90-17.09</w:t>
            </w:r>
          </w:p>
        </w:tc>
      </w:tr>
      <w:tr w:rsidR="00C80D3F" w:rsidRPr="00C80D3F" w:rsidTr="00506F57">
        <w:trPr>
          <w:trHeight w:val="479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6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18.40-18.59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17.10-17.29</w:t>
            </w:r>
          </w:p>
        </w:tc>
      </w:tr>
      <w:tr w:rsidR="00C80D3F" w:rsidRPr="00C80D3F" w:rsidTr="00506F57">
        <w:trPr>
          <w:trHeight w:val="479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5.5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18.60-18.79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5.5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17.30-17.49</w:t>
            </w:r>
          </w:p>
        </w:tc>
      </w:tr>
      <w:tr w:rsidR="00C80D3F" w:rsidRPr="00C80D3F" w:rsidTr="00506F57">
        <w:trPr>
          <w:trHeight w:val="344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18.80-18.99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17.50-17.69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4.5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19.00-19.19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4.5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17.70-17.89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4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19.20-19.39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17.90-18.09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3.5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19.40-19.59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3.5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18.10-18.29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3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19.60-19.79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18.30-18.49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19.80-19.99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18.50-18.69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20.00-20.19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18.70-18.89</w:t>
            </w:r>
          </w:p>
        </w:tc>
      </w:tr>
      <w:tr w:rsidR="00C80D3F" w:rsidRPr="00C80D3F" w:rsidTr="00506F57">
        <w:trPr>
          <w:trHeight w:val="51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20.20-20.39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18.90-19.09</w:t>
            </w:r>
          </w:p>
        </w:tc>
      </w:tr>
      <w:tr w:rsidR="00C80D3F" w:rsidRPr="00C80D3F" w:rsidTr="00506F57">
        <w:trPr>
          <w:trHeight w:val="39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20.40-20.59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19.10-19.29</w:t>
            </w:r>
          </w:p>
        </w:tc>
      </w:tr>
      <w:tr w:rsidR="00C80D3F" w:rsidRPr="00C80D3F" w:rsidTr="00506F57">
        <w:trPr>
          <w:trHeight w:val="39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0.5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20.60-20.79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0.5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19.30-19.49</w:t>
            </w:r>
          </w:p>
        </w:tc>
      </w:tr>
      <w:tr w:rsidR="00C80D3F" w:rsidRPr="00C80D3F" w:rsidTr="00506F57">
        <w:trPr>
          <w:trHeight w:val="390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0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20.80及以上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19.50及以上</w:t>
            </w:r>
          </w:p>
        </w:tc>
      </w:tr>
    </w:tbl>
    <w:p w:rsidR="00C80D3F" w:rsidRPr="00C80D3F" w:rsidRDefault="00C80D3F" w:rsidP="00C80D3F">
      <w:pPr>
        <w:ind w:firstLineChars="700" w:firstLine="2520"/>
        <w:rPr>
          <w:rFonts w:ascii="方正小标宋简体" w:eastAsia="方正小标宋简体" w:hAnsi="仿宋" w:cs="宋体" w:hint="eastAsia"/>
          <w:color w:val="080808"/>
          <w:kern w:val="0"/>
          <w:sz w:val="36"/>
          <w:szCs w:val="36"/>
        </w:rPr>
      </w:pPr>
      <w:r w:rsidRPr="00C80D3F">
        <w:rPr>
          <w:rFonts w:ascii="方正小标宋简体" w:eastAsia="方正小标宋简体" w:hAnsi="仿宋" w:cs="宋体" w:hint="eastAsia"/>
          <w:color w:val="080808"/>
          <w:kern w:val="0"/>
          <w:sz w:val="36"/>
          <w:szCs w:val="36"/>
        </w:rPr>
        <w:lastRenderedPageBreak/>
        <w:t>表2：立定跳远评分标准</w:t>
      </w:r>
    </w:p>
    <w:tbl>
      <w:tblPr>
        <w:tblW w:w="853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2"/>
        <w:gridCol w:w="961"/>
        <w:gridCol w:w="922"/>
        <w:gridCol w:w="1053"/>
        <w:gridCol w:w="657"/>
        <w:gridCol w:w="1052"/>
        <w:gridCol w:w="922"/>
        <w:gridCol w:w="909"/>
        <w:gridCol w:w="1002"/>
      </w:tblGrid>
      <w:tr w:rsidR="00C80D3F" w:rsidRPr="00C80D3F" w:rsidTr="00506F57">
        <w:trPr>
          <w:trHeight w:val="570"/>
        </w:trPr>
        <w:tc>
          <w:tcPr>
            <w:tcW w:w="39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男子评分标准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</w:p>
        </w:tc>
        <w:tc>
          <w:tcPr>
            <w:tcW w:w="38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女子评分标准</w:t>
            </w:r>
          </w:p>
        </w:tc>
      </w:tr>
      <w:tr w:rsidR="00C80D3F" w:rsidRPr="00C80D3F" w:rsidTr="00506F57">
        <w:trPr>
          <w:trHeight w:val="1080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成绩（米）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分值（分）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成绩（米）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分值（分）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成绩（米）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分值（分）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成绩（米）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黑体" w:eastAsia="黑体" w:hAnsi="黑体" w:cstheme="majorEastAsia"/>
                <w:color w:val="080808"/>
                <w:sz w:val="28"/>
                <w:szCs w:val="28"/>
              </w:rPr>
            </w:pPr>
            <w:r w:rsidRPr="00C80D3F">
              <w:rPr>
                <w:rFonts w:ascii="黑体" w:eastAsia="黑体" w:hAnsi="黑体" w:cstheme="majorEastAsia" w:hint="eastAsia"/>
                <w:color w:val="080808"/>
                <w:kern w:val="0"/>
                <w:sz w:val="28"/>
                <w:szCs w:val="28"/>
                <w:lang/>
              </w:rPr>
              <w:t>分值（分）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2.86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9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2.3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2.08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9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2.85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2.63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8.5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2.29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2.07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8.5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2.84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2.62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8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2.28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19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2.06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8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2.83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2.61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7.5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2.27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2.05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7.5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2.82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7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2.26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2.04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7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2.81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2.59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6.5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2.03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6.5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2.8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2.58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2.24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17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2.02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6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2.79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2.57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5.5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2.23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2.01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5.5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2.78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2.56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2.22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2.77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4.5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2.21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1.99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4.5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2.76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2.53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4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2.2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1.98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4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2.75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2.52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3.5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2.19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1.97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3.5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2.74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2.51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3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2.18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14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1.96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3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2.73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2.17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1.95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2.49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2.16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13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1.94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2.48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1.93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2.7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2.47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2.14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1.92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2.69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2.46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0.5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2.13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1.91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0.5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2.68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2.45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0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2.12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1.9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0</w:t>
            </w: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2.67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10.5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2.11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10.5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2.66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10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2.1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</w:tr>
      <w:tr w:rsidR="00C80D3F" w:rsidRPr="00C80D3F" w:rsidTr="00506F57">
        <w:trPr>
          <w:trHeight w:val="43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2.65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9.5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rPr>
                <w:rFonts w:ascii="宋体" w:eastAsia="宋体" w:hAnsi="宋体" w:cs="宋体"/>
                <w:color w:val="080808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2.09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80808"/>
                <w:sz w:val="24"/>
              </w:rPr>
            </w:pPr>
            <w:r w:rsidRPr="00C80D3F">
              <w:rPr>
                <w:rFonts w:ascii="仿宋" w:eastAsia="仿宋" w:hAnsi="仿宋" w:cs="仿宋" w:hint="eastAsia"/>
                <w:color w:val="080808"/>
                <w:kern w:val="0"/>
                <w:sz w:val="24"/>
                <w:lang/>
              </w:rPr>
              <w:t>9.5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0D3F" w:rsidRPr="00C80D3F" w:rsidRDefault="00C80D3F" w:rsidP="00506F57">
            <w:pPr>
              <w:jc w:val="center"/>
              <w:rPr>
                <w:rFonts w:ascii="仿宋" w:eastAsia="仿宋" w:hAnsi="仿宋" w:cs="仿宋"/>
                <w:color w:val="080808"/>
                <w:sz w:val="24"/>
              </w:rPr>
            </w:pPr>
          </w:p>
        </w:tc>
      </w:tr>
    </w:tbl>
    <w:p w:rsidR="00C80D3F" w:rsidRPr="00C80D3F" w:rsidRDefault="00C80D3F" w:rsidP="00C80D3F">
      <w:pPr>
        <w:ind w:firstLineChars="700" w:firstLine="2520"/>
        <w:rPr>
          <w:rFonts w:ascii="仿宋" w:eastAsia="仿宋" w:hAnsi="仿宋" w:cs="宋体"/>
          <w:color w:val="080808"/>
          <w:kern w:val="0"/>
          <w:sz w:val="36"/>
          <w:szCs w:val="36"/>
        </w:rPr>
      </w:pPr>
    </w:p>
    <w:p w:rsidR="0007080E" w:rsidRPr="00C80D3F" w:rsidRDefault="0007080E">
      <w:pPr>
        <w:rPr>
          <w:color w:val="080808"/>
        </w:rPr>
      </w:pPr>
    </w:p>
    <w:sectPr w:rsidR="0007080E" w:rsidRPr="00C80D3F" w:rsidSect="00B93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0D3F"/>
    <w:rsid w:val="0007080E"/>
    <w:rsid w:val="00C80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D3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2023-06-02T07:37:00Z</dcterms:created>
  <dcterms:modified xsi:type="dcterms:W3CDTF">2023-06-02T07:39:00Z</dcterms:modified>
</cp:coreProperties>
</file>