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FF4C41"/>
          <w:spacing w:val="5"/>
          <w:sz w:val="14"/>
          <w:szCs w:val="14"/>
          <w:bdr w:val="none" w:color="auto" w:sz="0" w:space="0"/>
          <w:shd w:val="clear" w:fill="FFFFFF"/>
        </w:rPr>
        <w:t>识别下方二维码下载附件：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4C41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095750" cy="409575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D7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2023-06-10T03:46:14Z</dcterms:created>
  <dc:creator>19219</dc:creator>
  <cp:lastModifiedBy>19219</cp:lastModifiedBy>
  <dcterms:modified xsi:type="dcterms:W3CDTF">2023-06-10T03:46:40Z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EB1C8E259B4F45E2A2FCD52D6F73A823_12</vt:lpwstr>
  </property>
</Properties>
</file>