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吉安县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2023年</w:t>
      </w: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招聘非在编公办幼儿园聘用制教师个人信息登记表</w:t>
      </w:r>
    </w:p>
    <w:tbl>
      <w:tblPr>
        <w:tblStyle w:val="6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553"/>
        <w:gridCol w:w="791"/>
        <w:gridCol w:w="821"/>
        <w:gridCol w:w="345"/>
        <w:gridCol w:w="285"/>
        <w:gridCol w:w="583"/>
        <w:gridCol w:w="793"/>
        <w:gridCol w:w="389"/>
        <w:gridCol w:w="552"/>
        <w:gridCol w:w="1346"/>
        <w:gridCol w:w="373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25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 名</w:t>
            </w:r>
          </w:p>
        </w:tc>
        <w:tc>
          <w:tcPr>
            <w:tcW w:w="1620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85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280" w:type="dxa"/>
            <w:gridSpan w:val="3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restart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一寸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920" w:type="dxa"/>
            <w:gridSpan w:val="3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5490" w:type="dxa"/>
            <w:gridSpan w:val="9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省　    县(市)      乡(镇)       村</w:t>
            </w:r>
          </w:p>
        </w:tc>
        <w:tc>
          <w:tcPr>
            <w:tcW w:w="1665" w:type="dxa"/>
            <w:vMerge w:val="continue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920" w:type="dxa"/>
            <w:gridSpan w:val="3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现住址</w:t>
            </w:r>
          </w:p>
        </w:tc>
        <w:tc>
          <w:tcPr>
            <w:tcW w:w="5490" w:type="dxa"/>
            <w:gridSpan w:val="9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省　    县(市)      乡(镇)       村</w:t>
            </w:r>
          </w:p>
        </w:tc>
        <w:tc>
          <w:tcPr>
            <w:tcW w:w="1665" w:type="dxa"/>
            <w:vMerge w:val="continue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学历情况</w:t>
            </w:r>
          </w:p>
        </w:tc>
        <w:tc>
          <w:tcPr>
            <w:tcW w:w="1965" w:type="dxa"/>
            <w:gridSpan w:val="3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665" w:type="dxa"/>
            <w:gridSpan w:val="3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655" w:type="dxa"/>
            <w:gridSpan w:val="4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665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第一学历</w:t>
            </w:r>
          </w:p>
        </w:tc>
        <w:tc>
          <w:tcPr>
            <w:tcW w:w="1965" w:type="dxa"/>
            <w:gridSpan w:val="3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gridSpan w:val="3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5" w:type="dxa"/>
            <w:gridSpan w:val="4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965" w:type="dxa"/>
            <w:gridSpan w:val="3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gridSpan w:val="3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5" w:type="dxa"/>
            <w:gridSpan w:val="4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090" w:type="dxa"/>
            <w:gridSpan w:val="5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教师资格证层次及学科</w:t>
            </w:r>
          </w:p>
        </w:tc>
        <w:tc>
          <w:tcPr>
            <w:tcW w:w="5970" w:type="dxa"/>
            <w:gridSpan w:val="8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090" w:type="dxa"/>
            <w:gridSpan w:val="5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2610" w:type="dxa"/>
            <w:gridSpan w:val="5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10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0" w:type="dxa"/>
            <w:vMerge w:val="restart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2520" w:type="dxa"/>
            <w:gridSpan w:val="4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960" w:type="dxa"/>
            <w:gridSpan w:val="6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在何地何校学习或工作</w:t>
            </w:r>
          </w:p>
        </w:tc>
        <w:tc>
          <w:tcPr>
            <w:tcW w:w="2010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0" w:type="dxa"/>
            <w:vMerge w:val="continue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gridSpan w:val="4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6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0" w:type="dxa"/>
            <w:vMerge w:val="continue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gridSpan w:val="4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6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0" w:type="dxa"/>
            <w:vMerge w:val="continue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gridSpan w:val="4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6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0" w:type="dxa"/>
            <w:vMerge w:val="continue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gridSpan w:val="4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6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0" w:type="dxa"/>
            <w:vMerge w:val="continue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gridSpan w:val="4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6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gridSpan w:val="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8" w:hRule="atLeast"/>
          <w:jc w:val="center"/>
        </w:trPr>
        <w:tc>
          <w:tcPr>
            <w:tcW w:w="57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承承诺书</w:t>
            </w:r>
          </w:p>
        </w:tc>
        <w:tc>
          <w:tcPr>
            <w:tcW w:w="8490" w:type="dxa"/>
            <w:gridSpan w:val="1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before="100" w:beforeAutospacing="1" w:line="32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本人承诺: 本人填写的所有信息真实无误。本人符合公告规定的条件以及报考职位的所有资格要求。如不符合，本人愿意承担由此造成的一切后果。</w:t>
            </w:r>
          </w:p>
          <w:p>
            <w:pPr>
              <w:spacing w:before="100" w:beforeAutospacing="1" w:line="320" w:lineRule="exact"/>
              <w:ind w:firstLine="480" w:firstLineChars="20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承诺人：</w:t>
            </w:r>
          </w:p>
          <w:p>
            <w:pPr>
              <w:ind w:firstLine="5040" w:firstLineChars="210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 月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57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490" w:type="dxa"/>
            <w:gridSpan w:val="12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ind w:firstLine="480" w:firstLineChars="200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审核人签名：                         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 月  日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注：此表由报考人员如实填写，如有隐瞒或虚假学历等证件者，一经查实，取消其聘用资格。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1MjUzN2E3MDRkYWQ3M2JmZTU4Mjk1N2VjNWNiZjAifQ=="/>
  </w:docVars>
  <w:rsids>
    <w:rsidRoot w:val="6E232E75"/>
    <w:rsid w:val="0011778E"/>
    <w:rsid w:val="002D0B3C"/>
    <w:rsid w:val="00327D47"/>
    <w:rsid w:val="003D56CD"/>
    <w:rsid w:val="00536514"/>
    <w:rsid w:val="005E4CEE"/>
    <w:rsid w:val="00720EEA"/>
    <w:rsid w:val="007A5B66"/>
    <w:rsid w:val="00B12EE1"/>
    <w:rsid w:val="00C00EBC"/>
    <w:rsid w:val="00C2468F"/>
    <w:rsid w:val="01C34E95"/>
    <w:rsid w:val="02286DAF"/>
    <w:rsid w:val="12A26228"/>
    <w:rsid w:val="192922DC"/>
    <w:rsid w:val="199468B5"/>
    <w:rsid w:val="1C19074F"/>
    <w:rsid w:val="20115AFF"/>
    <w:rsid w:val="237842FD"/>
    <w:rsid w:val="2F02092C"/>
    <w:rsid w:val="316900C5"/>
    <w:rsid w:val="443F1622"/>
    <w:rsid w:val="487A4122"/>
    <w:rsid w:val="4A4A0664"/>
    <w:rsid w:val="598A763E"/>
    <w:rsid w:val="6E232E75"/>
    <w:rsid w:val="7655582D"/>
    <w:rsid w:val="77EB41CA"/>
    <w:rsid w:val="7C0706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270</Words>
  <Characters>279</Characters>
  <Lines>16</Lines>
  <Paragraphs>4</Paragraphs>
  <TotalTime>447</TotalTime>
  <ScaleCrop>false</ScaleCrop>
  <LinksUpToDate>false</LinksUpToDate>
  <CharactersWithSpaces>353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2023-06-05T01:03:00Z</dcterms:created>
  <dc:creator>lenovo</dc:creator>
  <cp:lastModifiedBy>赖文岚</cp:lastModifiedBy>
  <cp:lastPrinted>2023-06-13T00:29:00Z</cp:lastPrinted>
  <dcterms:modified xsi:type="dcterms:W3CDTF">2023-06-13T08:44:40Z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9055C98E3F71449399B26F1DBF300216_13</vt:lpwstr>
  </property>
</Properties>
</file>