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eastAsia="zh-CN"/>
        </w:rPr>
        <w:t>附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件</w:t>
      </w:r>
      <w:r>
        <w:rPr>
          <w:rFonts w:hint="eastAsia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方正大标宋简体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资格审查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通城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我叫×××，男（女），身份证号码：××××××××××××××××××，联系电话：××××××××，是报考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2023年通城县幼儿园和农村义务教育学校教师招聘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试的××××××××岗位的考生。本人因××××××××不能参加资格审查，特全权委托我家人（朋友）×××，身份证号：××××××××××××××××××，前来参加资格审查。对受委托人×××办理的一切资格审查事宜，我均予认可，并愿意承担一切法律责任（委托书后粘贴委托人和受委托人的身份证复印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委托人：（手写签名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2023年   月   日</w:t>
      </w:r>
    </w:p>
    <w:sectPr>
      <w:pgSz w:w="11906" w:h="16838"/>
      <w:pgMar w:top="1440" w:right="1800" w:bottom="1440" w:left="2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OTE5NDIxODA2MDg2YzJjZDRhM2VlN2YzZGQzZGQifQ=="/>
  </w:docVars>
  <w:rsids>
    <w:rsidRoot w:val="4AE41C21"/>
    <w:rsid w:val="0BF97EFB"/>
    <w:rsid w:val="37AB7820"/>
    <w:rsid w:val="42C11698"/>
    <w:rsid w:val="4AE41C21"/>
    <w:rsid w:val="4B063225"/>
    <w:rsid w:val="56D76555"/>
    <w:rsid w:val="59FE0813"/>
    <w:rsid w:val="6C4F0901"/>
    <w:rsid w:val="777F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256</Characters>
  <Lines>0</Lines>
  <Paragraphs>0</Paragraphs>
  <TotalTime>12</TotalTime>
  <ScaleCrop>false</ScaleCrop>
  <LinksUpToDate>false</LinksUpToDate>
  <CharactersWithSpaces>280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2022-07-31T01:37:00Z</dcterms:created>
  <dc:creator>典煜（竹山支行）</dc:creator>
  <cp:lastModifiedBy>易言九鼎</cp:lastModifiedBy>
  <cp:lastPrinted>2023-05-31T07:37:00Z</cp:lastPrinted>
  <dcterms:modified xsi:type="dcterms:W3CDTF">2023-06-15T09:42:47Z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6A60267465994C74BC952B9C281A0C59</vt:lpwstr>
  </property>
</Properties>
</file>