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个人承诺书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本人热爱教育事业，遵守宪法和法律法规，恪守职业道德，严守社会公德。无不良品行和违法犯罪记录，提交的申请材料真实、准确。如与事实不符，愿意承担相应行政处罚和法律责任。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承诺人签字：                           年   月   日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sz w:val="32"/>
          <w:szCs w:val="32"/>
          <w:u w:val="single"/>
        </w:rPr>
      </w:pP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经本单位核实，该同志无犯罪记录。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鉴定单位（二级党组织签字、公章）          年  月  日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b/>
          <w:bCs/>
          <w:sz w:val="24"/>
        </w:rPr>
      </w:pPr>
    </w:p>
    <w:p>
      <w:pPr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注：此《个人承诺书》由二级党组织签字盖章后，现场确认时提交原件留存学校备案，不需要上传报名系统。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ZTExYWFiMjFkZDk3NzA2YTEyZDhhNzA1ZDkwOTYifQ=="/>
  </w:docVars>
  <w:rsids>
    <w:rsidRoot w:val="00F82465"/>
    <w:rsid w:val="002343E4"/>
    <w:rsid w:val="00593B89"/>
    <w:rsid w:val="0063532D"/>
    <w:rsid w:val="00F82465"/>
    <w:rsid w:val="08A576C9"/>
    <w:rsid w:val="0AF60E56"/>
    <w:rsid w:val="0B3D18D1"/>
    <w:rsid w:val="2D0266C7"/>
    <w:rsid w:val="34F9387A"/>
    <w:rsid w:val="3B4651E3"/>
    <w:rsid w:val="3DE75378"/>
    <w:rsid w:val="42235436"/>
    <w:rsid w:val="56A23080"/>
    <w:rsid w:val="57BE6CB6"/>
    <w:rsid w:val="5ADD333A"/>
    <w:rsid w:val="64C96A89"/>
    <w:rsid w:val="64F81816"/>
    <w:rsid w:val="69D672A1"/>
    <w:rsid w:val="6FE011AF"/>
    <w:rsid w:val="6FE14B7C"/>
    <w:rsid w:val="70A14F90"/>
    <w:rsid w:val="77C4347D"/>
    <w:rsid w:val="7CE701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224</Words>
  <Characters>224</Characters>
  <Lines>2</Lines>
  <Paragraphs>1</Paragraphs>
  <TotalTime>13</TotalTime>
  <ScaleCrop>false</ScaleCrop>
  <LinksUpToDate>false</LinksUpToDate>
  <CharactersWithSpaces>271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1018</cp:lastModifiedBy>
  <dcterms:modified xsi:type="dcterms:W3CDTF">2023-06-14T10:14:27Z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8F86ABEB702F49C589939485683C0F7B_13</vt:lpwstr>
  </property>
</Properties>
</file>