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2023年抚州市教育体育局直属学校公开招聘教师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面试教材教材目录及版本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1.</w:t>
      </w: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小学语文：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教育部审定 2019 义务教育教科书 《语文》 四年级下册 人民教育出版社；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2.小学数学: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教育部审定 2022 义务教育教科书 《数学》 五年级下册 人民教育出版社；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3.小学英语：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教育部审定 2013 义务教育教科书 《英语》 四年级下册 人民教育出版社；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4.小学道德与法治：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教育部审定 2019 义务教育教科书 《道德与法治》 五年级下册 人民教育出版社；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5.小学体育与健康: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阳光体育系列新课程 《小学体育与健康》 六年级下 江苏少年儿童出版社；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6.初中英语: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教育部审定 2013 义务教育教科书 《英语》 八年级下册 人民教育出版社；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7.初中物理：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教育部审定 2012 义务教育教科书 《物理》 八年级下册 人民教育出版社；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8.高中语文：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国家教材委员会审核通过 2019 普通高中教科书 《语文》 选择性必修 上册 人民教育出版社；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9.高中数学：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国家教材委员会专家委员会审核通过 2019 普通高中教科书 《数学》 必修第二册 北京师范大学出版社；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10.高中英语：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国家教材委员会专家委员会审核通过 2019 普通高中教科书 《英语》 必修第二册 人民教育出版社；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11.高中物理：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国家教材委员会专家委员会审核通过 2019 普通高中教科书 《物理》 必修第二册 人民教育出版社；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12.高中地理：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国家教材委员会专家委员会审核通过 2019 普通高中教科书 《地理》 必修第二册 中国地图出版社；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0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13.高中音乐：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国家教材委员会专家委员会审核通过 2019 普通高中教科书 《音乐》 必修 音乐鉴赏 人民音乐出版社。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003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2023-06-20T02:00:30Z</dcterms:created>
  <dc:creator>19219</dc:creator>
  <cp:lastModifiedBy>19219</cp:lastModifiedBy>
  <dcterms:modified xsi:type="dcterms:W3CDTF">2023-06-20T02:00:39Z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FBA256E8F634488496BCF269EA091649_12</vt:lpwstr>
  </property>
</Properties>
</file>