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/>
          <w:color w:val="00000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儋州市20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年公开招聘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  <w:lang w:eastAsia="zh-CN"/>
        </w:rPr>
        <w:t>学前教育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教师计划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  <w:lang w:eastAsia="zh-CN"/>
        </w:rPr>
        <w:t>表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422" w:firstLineChars="200"/>
        <w:textAlignment w:val="auto"/>
        <w:outlineLvl w:val="9"/>
        <w:rPr>
          <w:rFonts w:hint="eastAsia" w:ascii="宋体" w:hAnsi="宋体" w:eastAsia="宋体" w:cs="宋体"/>
          <w:b/>
          <w:color w:val="000000"/>
          <w:sz w:val="21"/>
          <w:szCs w:val="21"/>
        </w:rPr>
      </w:pPr>
    </w:p>
    <w:tbl>
      <w:tblPr>
        <w:tblStyle w:val="3"/>
        <w:tblW w:w="128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4889"/>
        <w:gridCol w:w="1893"/>
        <w:gridCol w:w="4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48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幼儿园名称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拟招聘教师数</w:t>
            </w:r>
          </w:p>
        </w:tc>
        <w:tc>
          <w:tcPr>
            <w:tcW w:w="47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8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儋州市第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幼儿园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702" w:type="dxa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1.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专科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及以上学历；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.学前教育专业；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.具有幼儿园教师资格证；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4.年龄在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周岁以下（1987年6月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日后出生）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需在我市最低服务年限5年（含试用期）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8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上海师范大学附属儋州实验幼儿园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7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8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儋州市第四幼儿园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7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8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洋浦第一幼儿园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7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8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洋浦经济开发区第二幼儿园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7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48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洋浦经济开发区第三幼儿园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7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8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洋浦经济开发区第五幼儿园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7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48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洋浦经济开发区三都幼儿园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7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48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洋浦经济开发区第四幼儿园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7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48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洋浦经济开发区第六幼儿园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7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48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洋浦经济开发区干冲幼儿园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7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48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洋浦经济开发区三都漾月幼儿园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7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jOTEzZmNhYzdmZGNjNjNmNWVjNmI1ZTlhMTJjOWIifQ=="/>
  </w:docVars>
  <w:rsids>
    <w:rsidRoot w:val="00000000"/>
    <w:rsid w:val="6121281A"/>
    <w:rsid w:val="63C37171"/>
    <w:rsid w:val="74071F20"/>
    <w:rsid w:val="7DBF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customStyle="1" w:styleId="5">
    <w:name w:val="正文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">
    <w:name w:val="正文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7">
    <w:name w:val="页脚 New New New New New New New New New"/>
    <w:basedOn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281</Characters>
  <Lines>0</Lines>
  <Paragraphs>0</Paragraphs>
  <TotalTime>0</TotalTime>
  <ScaleCrop>false</ScaleCrop>
  <LinksUpToDate>false</LinksUpToDate>
  <CharactersWithSpaces>281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2023-06-16T10:48:00Z</dcterms:created>
  <dc:creator>Administrator</dc:creator>
  <cp:lastModifiedBy>组织人事科</cp:lastModifiedBy>
  <dcterms:modified xsi:type="dcterms:W3CDTF">2023-06-20T07:39:10Z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F5F3D2F357E14F84A0B30ECCE20FC501_12</vt:lpwstr>
  </property>
</Properties>
</file>