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单位同意报考证明</w:t>
      </w:r>
    </w:p>
    <w:p>
      <w:pPr>
        <w:rPr>
          <w:rFonts w:hint="eastAsia" w:ascii="方正小标宋简体" w:hAnsi="方正小标宋简体" w:eastAsia="方正小标宋简体" w:cs="方正小标宋简体"/>
          <w:b/>
          <w:kern w:val="0"/>
          <w:sz w:val="40"/>
          <w:szCs w:val="40"/>
        </w:rPr>
      </w:pP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，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（单位）工作人员，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月至今在我单位工作。经决定，同意其报考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报考单位及职位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，如录取，将配合有关单位为其办理相关人事手续。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（单位公章或单位人事部门公章）</w:t>
      </w:r>
    </w:p>
    <w:p>
      <w:pPr>
        <w:wordWrap w:val="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2023年　月　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注：此表打印有效，不得手写。</w:t>
      </w: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N2VkZjMzYWZlZjRiZjNlNDFhMWIwNWFhNWRiMjMifQ=="/>
  </w:docVars>
  <w:rsids>
    <w:rsidRoot w:val="4F3F0A0D"/>
    <w:rsid w:val="01882786"/>
    <w:rsid w:val="30CF7345"/>
    <w:rsid w:val="4F3F0A0D"/>
    <w:rsid w:val="5CF62637"/>
    <w:rsid w:val="6B3B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120</Characters>
  <Lines>0</Lines>
  <Paragraphs>0</Paragraphs>
  <TotalTime>1</TotalTime>
  <ScaleCrop>false</ScaleCrop>
  <LinksUpToDate>false</LinksUpToDate>
  <CharactersWithSpaces>215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2023-06-09T05:31:00Z</dcterms:created>
  <dc:creator>lenovo</dc:creator>
  <cp:lastModifiedBy>必然的必然</cp:lastModifiedBy>
  <dcterms:modified xsi:type="dcterms:W3CDTF">2023-06-22T01:32:59Z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6266DB501AE54BB1807ACDE802DADCB2_13</vt:lpwstr>
  </property>
</Properties>
</file>