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CCE" w:rsidRPr="000B4CCE" w:rsidRDefault="000B4CCE">
      <w:pPr>
        <w:widowControl/>
        <w:jc w:val="left"/>
        <w:rPr>
          <w:rFonts w:ascii="黑体" w:eastAsia="黑体" w:hAnsi="黑体" w:cs="黑体"/>
          <w:bCs/>
          <w:kern w:val="0"/>
          <w:sz w:val="32"/>
          <w:szCs w:val="32"/>
        </w:rPr>
      </w:pPr>
      <w:r w:rsidRPr="000B4CCE">
        <w:rPr>
          <w:rFonts w:ascii="黑体" w:eastAsia="黑体" w:hAnsi="黑体" w:cs="黑体" w:hint="eastAsia"/>
          <w:bCs/>
          <w:kern w:val="0"/>
          <w:sz w:val="32"/>
          <w:szCs w:val="32"/>
        </w:rPr>
        <w:t>附件</w:t>
      </w:r>
      <w:r w:rsidRPr="000B4CCE">
        <w:rPr>
          <w:rFonts w:ascii="黑体" w:eastAsia="黑体" w:hAnsi="黑体" w:cs="黑体"/>
          <w:bCs/>
          <w:kern w:val="0"/>
          <w:sz w:val="32"/>
          <w:szCs w:val="32"/>
        </w:rPr>
        <w:t>2</w:t>
      </w:r>
      <w:bookmarkStart w:id="0" w:name="_GoBack"/>
      <w:bookmarkEnd w:id="0"/>
    </w:p>
    <w:p w:rsidR="000B4CCE" w:rsidRDefault="00E340CB">
      <w:pPr>
        <w:widowControl/>
        <w:spacing w:line="500" w:lineRule="exact"/>
        <w:jc w:val="center"/>
        <w:rPr>
          <w:rFonts w:ascii="仿宋_GB2312" w:eastAsia="仿宋_GB2312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黑龙江省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202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3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年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下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半年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中小学教师资格考试（笔试）考区咨询电话</w:t>
      </w:r>
    </w:p>
    <w:tbl>
      <w:tblPr>
        <w:tblW w:w="9019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58"/>
        <w:gridCol w:w="5340"/>
        <w:gridCol w:w="2321"/>
      </w:tblGrid>
      <w:tr w:rsidR="000B4CCE">
        <w:trPr>
          <w:tblCellSpacing w:w="0" w:type="dxa"/>
          <w:jc w:val="center"/>
        </w:trPr>
        <w:tc>
          <w:tcPr>
            <w:tcW w:w="1358" w:type="dxa"/>
            <w:vAlign w:val="center"/>
          </w:tcPr>
          <w:p w:rsidR="000B4CCE" w:rsidRDefault="00E340CB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考区名称</w:t>
            </w: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咨询电话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Merge w:val="restart"/>
            <w:vAlign w:val="center"/>
          </w:tcPr>
          <w:p w:rsidR="000B4CCE" w:rsidRDefault="00E340CB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哈尔滨</w:t>
            </w: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8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哈尔滨市道里区教育局招生考试中心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(0451)84615470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Merge/>
            <w:vAlign w:val="center"/>
          </w:tcPr>
          <w:p w:rsidR="000B4CCE" w:rsidRDefault="000B4CCE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8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哈尔滨市道外区招生考试中心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(0451)88953999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Merge/>
            <w:vAlign w:val="center"/>
          </w:tcPr>
          <w:p w:rsidR="000B4CCE" w:rsidRDefault="000B4CCE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8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哈尔滨市南岗区高等教育考试中心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15245118448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Merge/>
            <w:vAlign w:val="center"/>
          </w:tcPr>
          <w:p w:rsidR="000B4CCE" w:rsidRDefault="000B4CCE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8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哈尔滨市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香坊区教育考试中心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(0451)87557683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Merge/>
            <w:vAlign w:val="center"/>
          </w:tcPr>
          <w:p w:rsidR="000B4CCE" w:rsidRDefault="000B4CCE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8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哈尔滨市松北区教育发展中心招生考试部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(0451)58675839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Merge/>
            <w:vAlign w:val="center"/>
          </w:tcPr>
          <w:p w:rsidR="000B4CCE" w:rsidRDefault="000B4CCE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8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哈尔滨市平房区招生考试院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(0451)86818301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Merge/>
            <w:vAlign w:val="center"/>
          </w:tcPr>
          <w:p w:rsidR="000B4CCE" w:rsidRDefault="000B4CCE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8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哈尔滨市阿城区招生考试院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(0451)53766859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Merge/>
            <w:vAlign w:val="center"/>
          </w:tcPr>
          <w:p w:rsidR="000B4CCE" w:rsidRDefault="000B4CCE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8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哈尔滨市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呼兰区高等教育招生考试委员会办公室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(0451)57343415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Align w:val="center"/>
          </w:tcPr>
          <w:p w:rsidR="000B4CCE" w:rsidRDefault="00E340CB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齐齐哈尔</w:t>
            </w: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8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齐齐哈尔市龙沙区招生考试院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(0452)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2428254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Align w:val="center"/>
          </w:tcPr>
          <w:p w:rsidR="000B4CCE" w:rsidRDefault="00E340CB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牡丹江</w:t>
            </w: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4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牡丹江市招生考试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院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(0453)6986075</w:t>
            </w:r>
          </w:p>
          <w:p w:rsidR="000B4CCE" w:rsidRDefault="00E340CB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0453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)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6986079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佳木斯</w:t>
            </w: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8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佳木斯市招生考试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院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(0454)8635680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鸡西</w:t>
            </w: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8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鸡西市招生考试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院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(0467)2665513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双鸭山</w:t>
            </w: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8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双鸭山市招生考试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院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(0469)4284157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鹤岗</w:t>
            </w: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8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鹤岗市招生考试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院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(0468)6110717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Align w:val="center"/>
          </w:tcPr>
          <w:p w:rsidR="000B4CCE" w:rsidRDefault="00E340CB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大庆</w:t>
            </w: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4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大庆市招生考试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院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(0459)4662111</w:t>
            </w:r>
          </w:p>
          <w:p w:rsidR="000B4CCE" w:rsidRDefault="00E340CB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(0459)466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8156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伊春</w:t>
            </w: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8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伊春市招生考试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院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(0458)3878463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七台河</w:t>
            </w: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8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七台河市招生考试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院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18646492157</w:t>
            </w:r>
          </w:p>
          <w:p w:rsidR="000B4CCE" w:rsidRDefault="00E340C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18945590996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Align w:val="center"/>
          </w:tcPr>
          <w:p w:rsidR="000B4CCE" w:rsidRDefault="00E340CB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绥化</w:t>
            </w: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4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绥化市招生考试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院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(0455)8222702</w:t>
            </w:r>
          </w:p>
          <w:p w:rsidR="000B4CCE" w:rsidRDefault="00E340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(0455)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8226878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Align w:val="center"/>
          </w:tcPr>
          <w:p w:rsidR="000B4CCE" w:rsidRDefault="00E340CB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黑河</w:t>
            </w: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4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黑河市招生考试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院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(0456)8268280</w:t>
            </w:r>
          </w:p>
        </w:tc>
      </w:tr>
      <w:tr w:rsidR="000B4CCE">
        <w:trPr>
          <w:tblCellSpacing w:w="0" w:type="dxa"/>
          <w:jc w:val="center"/>
        </w:trPr>
        <w:tc>
          <w:tcPr>
            <w:tcW w:w="1358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大兴安岭</w:t>
            </w:r>
          </w:p>
        </w:tc>
        <w:tc>
          <w:tcPr>
            <w:tcW w:w="5340" w:type="dxa"/>
            <w:vAlign w:val="center"/>
          </w:tcPr>
          <w:p w:rsidR="000B4CCE" w:rsidRDefault="00E340CB">
            <w:pPr>
              <w:widowControl/>
              <w:spacing w:line="480" w:lineRule="exact"/>
              <w:ind w:firstLineChars="100" w:firstLine="24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大兴安岭地区招生考试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院</w:t>
            </w:r>
          </w:p>
        </w:tc>
        <w:tc>
          <w:tcPr>
            <w:tcW w:w="2321" w:type="dxa"/>
            <w:vAlign w:val="center"/>
          </w:tcPr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(0457)2123153</w:t>
            </w:r>
          </w:p>
          <w:p w:rsidR="000B4CCE" w:rsidRDefault="00E340CB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(0457)2123158</w:t>
            </w:r>
          </w:p>
        </w:tc>
      </w:tr>
    </w:tbl>
    <w:p w:rsidR="000B4CCE" w:rsidRDefault="000B4CCE"/>
    <w:sectPr w:rsidR="000B4CCE" w:rsidSect="000B4C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0CB" w:rsidRDefault="00E340CB" w:rsidP="00A84E95">
      <w:r>
        <w:separator/>
      </w:r>
    </w:p>
  </w:endnote>
  <w:endnote w:type="continuationSeparator" w:id="1">
    <w:p w:rsidR="00E340CB" w:rsidRDefault="00E340CB" w:rsidP="00A84E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0CB" w:rsidRDefault="00E340CB" w:rsidP="00A84E95">
      <w:r>
        <w:separator/>
      </w:r>
    </w:p>
  </w:footnote>
  <w:footnote w:type="continuationSeparator" w:id="1">
    <w:p w:rsidR="00E340CB" w:rsidRDefault="00E340CB" w:rsidP="00A84E95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璐璐">
    <w15:presenceInfo w15:providerId="WPS Office" w15:userId="229560195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JmZDQxMTJhOWIzNzg3MmZkOGY2MGJlM2FhOTlmZmUifQ=="/>
  </w:docVars>
  <w:rsids>
    <w:rsidRoot w:val="34BF62D9"/>
    <w:rsid w:val="000B4CCE"/>
    <w:rsid w:val="00A84E95"/>
    <w:rsid w:val="00E340CB"/>
    <w:rsid w:val="010C4AC1"/>
    <w:rsid w:val="07F86682"/>
    <w:rsid w:val="0F051B95"/>
    <w:rsid w:val="193336F0"/>
    <w:rsid w:val="1A9C1BA0"/>
    <w:rsid w:val="22AE7244"/>
    <w:rsid w:val="22B40DAC"/>
    <w:rsid w:val="25F602DD"/>
    <w:rsid w:val="26D1527F"/>
    <w:rsid w:val="293554EB"/>
    <w:rsid w:val="29E20F97"/>
    <w:rsid w:val="2C7A3BA1"/>
    <w:rsid w:val="2C862667"/>
    <w:rsid w:val="2CB820FE"/>
    <w:rsid w:val="2F311D25"/>
    <w:rsid w:val="32BD6FFF"/>
    <w:rsid w:val="34BF62D9"/>
    <w:rsid w:val="3B2E0A9A"/>
    <w:rsid w:val="3E881337"/>
    <w:rsid w:val="3FEF1676"/>
    <w:rsid w:val="414601C0"/>
    <w:rsid w:val="42E44C98"/>
    <w:rsid w:val="432D451A"/>
    <w:rsid w:val="468E1C06"/>
    <w:rsid w:val="47CF7C9A"/>
    <w:rsid w:val="50595BFA"/>
    <w:rsid w:val="51404C2B"/>
    <w:rsid w:val="5A131DA3"/>
    <w:rsid w:val="5CB26CED"/>
    <w:rsid w:val="627172AC"/>
    <w:rsid w:val="64810A22"/>
    <w:rsid w:val="665C517D"/>
    <w:rsid w:val="6C2A485A"/>
    <w:rsid w:val="6DF5118C"/>
    <w:rsid w:val="70795BE6"/>
    <w:rsid w:val="781A6EC1"/>
    <w:rsid w:val="7C1301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4CC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84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84E95"/>
    <w:rPr>
      <w:kern w:val="2"/>
      <w:sz w:val="18"/>
      <w:szCs w:val="18"/>
    </w:rPr>
  </w:style>
  <w:style w:type="paragraph" w:styleId="a4">
    <w:name w:val="footer"/>
    <w:basedOn w:val="a"/>
    <w:link w:val="Char0"/>
    <w:rsid w:val="00A84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84E95"/>
    <w:rPr>
      <w:kern w:val="2"/>
      <w:sz w:val="18"/>
      <w:szCs w:val="18"/>
    </w:rPr>
  </w:style>
  <w:style w:type="paragraph" w:styleId="a5">
    <w:name w:val="Balloon Text"/>
    <w:basedOn w:val="a"/>
    <w:link w:val="Char1"/>
    <w:rsid w:val="00A84E95"/>
    <w:rPr>
      <w:sz w:val="18"/>
      <w:szCs w:val="18"/>
    </w:rPr>
  </w:style>
  <w:style w:type="character" w:customStyle="1" w:styleId="Char1">
    <w:name w:val="批注框文本 Char"/>
    <w:basedOn w:val="a0"/>
    <w:link w:val="a5"/>
    <w:rsid w:val="00A84E9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燕南</dc:creator>
  <cp:lastModifiedBy>dell</cp:lastModifiedBy>
  <cp:revision>2</cp:revision>
  <dcterms:created xsi:type="dcterms:W3CDTF">2021-08-21T06:27:00Z</dcterms:created>
  <dcterms:modified xsi:type="dcterms:W3CDTF">2023-06-29T06:20:00Z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DE65DFC01AB644EB8E052E49BAFD3F91_13</vt:lpwstr>
  </property>
</Properties>
</file>