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附件1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临川区202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年公开选调城区中小学教师计划表</w:t>
      </w:r>
    </w:p>
    <w:p>
      <w:pPr>
        <w:spacing w:line="400" w:lineRule="exac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tbl>
      <w:tblPr>
        <w:tblStyle w:val="4"/>
        <w:tblW w:w="96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522"/>
        <w:gridCol w:w="489"/>
        <w:gridCol w:w="521"/>
        <w:gridCol w:w="536"/>
        <w:gridCol w:w="465"/>
        <w:gridCol w:w="521"/>
        <w:gridCol w:w="465"/>
        <w:gridCol w:w="649"/>
        <w:gridCol w:w="528"/>
        <w:gridCol w:w="493"/>
        <w:gridCol w:w="437"/>
        <w:gridCol w:w="521"/>
        <w:gridCol w:w="508"/>
        <w:gridCol w:w="379"/>
        <w:gridCol w:w="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05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586" w:type="dxa"/>
            <w:gridSpan w:val="1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选调人数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5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舞蹈</w:t>
            </w: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50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实验小学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auto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一小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二小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三小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四小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五小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七小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八小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九小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十一小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十二小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十三小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十五小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十六小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17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临川第一实验学校小学部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19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临川第四实验学校小学部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小学小计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sum(B3:B19)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84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37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临川第一实验学校初中部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临川第三实验学校初中部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临川第四实验学校初中部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三中初中部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十中初中部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十六中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四中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15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六中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11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七中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12</w:t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21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05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初中小计</w:t>
            </w:r>
          </w:p>
        </w:tc>
        <w:tc>
          <w:tcPr>
            <w:tcW w:w="52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sum(B21:B29)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95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48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28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22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16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6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4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3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2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7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52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</w:tbl>
    <w:tbl>
      <w:tblPr>
        <w:tblStyle w:val="4"/>
        <w:tblpPr w:leftFromText="180" w:rightFromText="180" w:vertAnchor="text" w:horzAnchor="page" w:tblpX="1260" w:tblpY="257"/>
        <w:tblOverlap w:val="never"/>
        <w:tblW w:w="99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539"/>
        <w:gridCol w:w="506"/>
        <w:gridCol w:w="538"/>
        <w:gridCol w:w="554"/>
        <w:gridCol w:w="477"/>
        <w:gridCol w:w="538"/>
        <w:gridCol w:w="477"/>
        <w:gridCol w:w="667"/>
        <w:gridCol w:w="545"/>
        <w:gridCol w:w="510"/>
        <w:gridCol w:w="451"/>
        <w:gridCol w:w="538"/>
        <w:gridCol w:w="526"/>
        <w:gridCol w:w="393"/>
        <w:gridCol w:w="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211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单位</w:t>
            </w:r>
          </w:p>
        </w:tc>
        <w:tc>
          <w:tcPr>
            <w:tcW w:w="7806" w:type="dxa"/>
            <w:gridSpan w:val="15"/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选调人数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13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5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小计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语文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数学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英语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音乐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体育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美术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计算机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舞蹈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物理</w:t>
            </w: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生物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化学</w:t>
            </w: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地理</w:t>
            </w: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历史</w:t>
            </w: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bidi="ar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实验学校小学部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实验学校小学部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44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18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18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8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小学小计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sum(B3:B4)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52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部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临川第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实验学校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  <w:lang w:eastAsia="zh-CN"/>
              </w:rPr>
              <w:t>初中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3"/>
                <w:szCs w:val="21"/>
              </w:rPr>
              <w:t>部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6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13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-23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Cs w:val="21"/>
                <w:lang w:val="en-US" w:eastAsia="zh-CN" w:bidi="ar"/>
              </w:rPr>
              <w:t>龙津中学 初中部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color w:val="auto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bidi="ar"/>
              </w:rPr>
              <w:t>初中小计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begin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instrText xml:space="preserve"> = sum(B6:B8) \* MERGEFORMAT </w:instrTex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separate"/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t>24</w:t>
            </w:r>
            <w:r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  <w:fldChar w:fldCharType="end"/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  <w:t>小学合计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136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58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20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11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auto"/>
                <w:kern w:val="0"/>
                <w:szCs w:val="21"/>
                <w:lang w:val="en-US" w:eastAsia="zh-CN" w:bidi="ar"/>
              </w:rPr>
              <w:t>初中合计</w:t>
            </w:r>
          </w:p>
        </w:tc>
        <w:tc>
          <w:tcPr>
            <w:tcW w:w="539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119</w:t>
            </w:r>
          </w:p>
        </w:tc>
        <w:tc>
          <w:tcPr>
            <w:tcW w:w="50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33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25</w:t>
            </w:r>
          </w:p>
        </w:tc>
        <w:tc>
          <w:tcPr>
            <w:tcW w:w="554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29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7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9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  <w:lang w:val="en-US" w:eastAsia="zh-CN"/>
              </w:rPr>
              <w:t>10</w:t>
            </w:r>
          </w:p>
        </w:tc>
        <w:tc>
          <w:tcPr>
            <w:tcW w:w="545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eastAsia="仿宋_GB2312"/>
                <w:b/>
                <w:bCs/>
                <w:color w:val="auto"/>
                <w:szCs w:val="21"/>
              </w:rPr>
            </w:pPr>
          </w:p>
        </w:tc>
        <w:tc>
          <w:tcPr>
            <w:tcW w:w="451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eastAsia="仿宋_GB2312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Cs w:val="21"/>
                <w:lang w:val="en-US" w:eastAsia="zh-CN"/>
              </w:rPr>
              <w:t>2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2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3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  <w:tc>
          <w:tcPr>
            <w:tcW w:w="547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宋体"/>
                <w:b/>
                <w:bCs/>
                <w:color w:val="auto"/>
                <w:szCs w:val="21"/>
              </w:rPr>
            </w:pPr>
          </w:p>
        </w:tc>
      </w:tr>
    </w:tbl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</w:p>
    <w:p>
      <w:pPr>
        <w:pStyle w:val="2"/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698E5559"/>
    <w:rsid w:val="55E31E42"/>
    <w:rsid w:val="698E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2023-06-30T08:44:00Z</dcterms:created>
  <dc:creator>曼嘞</dc:creator>
  <cp:lastModifiedBy>ovo</cp:lastModifiedBy>
  <dcterms:modified xsi:type="dcterms:W3CDTF">2023-07-03T06:33:18Z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D8AF4C029F8C44988A754A981DC60F55_13</vt:lpwstr>
  </property>
</Properties>
</file>