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0" w:lineRule="atLeast"/>
        <w:ind w:left="0" w:right="0" w:firstLine="960" w:firstLineChars="40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2023年进贤县中小学教师全省统一招聘入闱体检人员名单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 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20"/>
        <w:gridCol w:w="772"/>
        <w:gridCol w:w="2025"/>
        <w:gridCol w:w="1354"/>
        <w:gridCol w:w="2692"/>
        <w:gridCol w:w="100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笔试准考证号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体检时间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吴依煊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初中语文A岗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100090201032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153011101524,253011101524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张颖慧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初中语文A岗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100090201032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153011200101,253011200101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孙苗苗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初中语文B岗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100090201033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153011200208,253011200208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陈嘉馨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初中语文B岗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100090201033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153011101306,253011101306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邓莹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初中语文B岗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100090201033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153011201326,253011201326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艾珊珊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初中数学A岗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100090202034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153011001911,253011001911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万婷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初中数学A岗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100090202034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153011002025,253011002025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舒晶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初中数学B岗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100090202035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153211101822,253211101822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沈佳琪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初中数学B岗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100090202035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153011000621,253011000621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徐佳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100090203036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153011301230,253011301230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赖雨婷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100090203036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153011800502,253011800502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刘雨卉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初中道德与法治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100090204047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153011803003,253011803003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朱康琴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初中道德与法治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100090204047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153011102804,253011102804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龚文霞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初中体育与健康A岗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100090205043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153011901318,253011901318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洪梅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初中体育与健康A岗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100090205043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153020202226,253020202226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郭小珍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初中体育与健康A岗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100090205043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153242700820,253242700820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戴雨婷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初中体育与健康B岗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100090205044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153011900422,253011900422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钟邓超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初中体育与健康B岗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100090205044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153230703402,253230703402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樊秀兰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初中体育与健康B岗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100090205044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153011900320,253011900320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艾芳玲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100090206045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153011901706,253011901706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熊鑫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100090206045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153011902925,253011902925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戴佳欣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100090206046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153011901910,253011901910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胡万缘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100090206046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153011902426,253011902426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袁正怡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初中美术B岗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100090206046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153011902401,253011902401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江紫娴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100090207041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153012000213,253012000213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高嘉敏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100090207041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153012000206,253012000206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陈子萱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100090207041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153012001015,253012001015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袁小芳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100090207041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153012001002,253012001002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章子嫣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100090207042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153012001010,253012001010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曾佳梦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100090207042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153012000821,253012000821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徐昭玄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初中音乐B岗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100090207042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153012000813,253012000813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孟庆伟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100090208040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153012001515,253012001515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闵婷婷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初中历史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100090208040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153012001430,253012001430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舒资香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100090210039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153012100516,253012100516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鲁琴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初中化学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100090210039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153250204813,253250204813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徐娄艳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100090211037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153012100905,253012100905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屈师周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100090211037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153012101519,253012101519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朱志鹏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100090211037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153012101015,253012101015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胡欣如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100090211038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153012101501,253012101501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何宇杰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100090211038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153012100915,253012100915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蔡祯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153012201916,253012201916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涂海凤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153012200630,253012200630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王霞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153221604228,253221604228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何茹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153012200701,253012200701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张盛花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153012200327,253012200327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夏子红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153012200208,253012200208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胡沁蕾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153012201028,253012201028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曾宇佳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153012202030,253012202030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艾佳丽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高中语文B岗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100090301011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153012200517,253012200517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吴江朋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高中数学A岗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100090302012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153012202213,253012202213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邹田田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高中数学A岗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100090302012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153012202707,253012202707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高旋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高中数学A岗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100090302012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153012202819,253012202819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樊琴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高中数学A岗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100090302012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153012203125,253012203125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熊文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高中数学B岗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100090302013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153012202504,253012202504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周培瑶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高中数学B岗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100090302013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153012202613,253012202613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焦云芳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高中数学B岗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100090302013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153012203612,253012203612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林照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高中英语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100090303014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153012301013,253012301013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高中思想政治A岗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100090304030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153010900309,253010900309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徐佳莹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高中思想政治A岗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100090304030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153020302013,253020302013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张致维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高中思想政治B岗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100090304031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153012204002,253012204002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胡梅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高中思想政治B岗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100090304031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153010900205,253010900205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王粤鹏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高中体育与健康A岗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100090305024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153012302510,253012302510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邓越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高中体育与健康A岗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100090305024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153012302915,253012302915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孙永青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高中体育与健康B岗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100090305025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153012302930,253012302930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言欣航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高中体育与健康B岗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100090305025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153012303005,253012303005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计仕文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高中体育与健康B岗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100090305025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153010900615,253010900615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李璐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高中美术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100090306026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153010901304,253010901304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李卓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高中美术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100090306026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153010900917,253010900917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洪慧雯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高中音乐A岗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100090307022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153010901905,253010901905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陈欣婷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高中音乐A岗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100090307022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153010901730,253010901730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陈锦超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高中音乐A岗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100090307022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153020302701,253020302701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赵志轩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高中音乐B岗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100090307023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153010901804,253010901804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凌静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高中历史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100090308020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153242703224,253242703224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陈鹏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高中历史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100090308020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153010902228,253010902228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万珍珍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100090309021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153010902629,253010902629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赖龙英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100090309021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153010902813,253010902813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李江勇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高中化学A岗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100090310017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153250209821,253250209821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舒云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高中化学A岗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100090310017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153010904028,253010904028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秦梦婷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高中化学B岗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100090310018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153010903719,253010903719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李建辉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高中化学B岗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100090310018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153010903324,253010903324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刘婉蓉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153010904410,253010904410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张志成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153010904302,253010904302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李凡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153232302123,253232302123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刘依霞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153010904215,253010904215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吴智鹏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153060408713,253060408713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王梦琴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153211605525,253211605525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彭燕群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100090311015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153060408708,253060408708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胡竹子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153010904209,253010904209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温传军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153010904812,253010904812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何芳玲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153010904223,253010904223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陈伟玉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153010904330,253010904330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章婉婷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153010904326,253010904326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章千叶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高中物理B岗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100090311016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153010904304,253010904304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郭鹏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高中生物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100090312019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153242604810,253242604810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罗佳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高中生物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100090312019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153242604609,253242604609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涂甜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高中信息技术和通用技术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100090313027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153010905822,253010905822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赵中贵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高中信息技术和通用技术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100090313027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153250210604,253250210604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王迎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高中心理健康A岗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100090315028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153011104602,253011104602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王逍玲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高中心理健康A岗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100090315028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153011104504,253011104504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万琳琳</w:t>
            </w:r>
          </w:p>
        </w:tc>
        <w:tc>
          <w:tcPr>
            <w:tcW w:w="2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高中心理健康B岗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100090315029</w:t>
            </w:r>
          </w:p>
        </w:tc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153030411503,253030411503</w:t>
            </w:r>
          </w:p>
        </w:tc>
        <w:tc>
          <w:tcPr>
            <w:tcW w:w="12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7月10日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4E621462"/>
    <w:rsid w:val="4E621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1651</Words>
  <Characters>5346</Characters>
  <Lines>0</Lines>
  <Paragraphs>0</Paragraphs>
  <TotalTime>0</TotalTime>
  <ScaleCrop>false</ScaleCrop>
  <LinksUpToDate>false</LinksUpToDate>
  <CharactersWithSpaces>5346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2023-07-04T03:36:00Z</dcterms:created>
  <dc:creator>ovo</dc:creator>
  <cp:lastModifiedBy>ovo</cp:lastModifiedBy>
  <dcterms:modified xsi:type="dcterms:W3CDTF">2023-07-04T03:37:27Z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66E661D18BFC4075886E8491670A72D7_11</vt:lpwstr>
  </property>
</Properties>
</file>