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华南师范大学附属上饶经开区各实验学校2023年公开遴选教师取消或减少招聘计划岗位表</w:t>
      </w:r>
    </w:p>
    <w:bookmarkEnd w:id="0"/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3"/>
        <w:gridCol w:w="1637"/>
        <w:gridCol w:w="1150"/>
        <w:gridCol w:w="2124"/>
        <w:gridCol w:w="2882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资格审查合格人数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招聘计划取消或调减情况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调减1人，招2人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取消计划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初中不限学科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取消计划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    咨询电话：0793－8295986（事业单位人事管理科）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01E274B5"/>
    <w:rsid w:val="0414147C"/>
    <w:rsid w:val="046C750A"/>
    <w:rsid w:val="0CF167FE"/>
    <w:rsid w:val="17CE7E68"/>
    <w:rsid w:val="26C64400"/>
    <w:rsid w:val="2D80355B"/>
    <w:rsid w:val="41A53138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349</Words>
  <Characters>355</Characters>
  <Lines>0</Lines>
  <Paragraphs>0</Paragraphs>
  <TotalTime>450</TotalTime>
  <ScaleCrop>false</ScaleCrop>
  <LinksUpToDate>false</LinksUpToDate>
  <CharactersWithSpaces>463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2023-07-07T10:08:11Z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EEECD8F701CD42588D5CD6207607D4E6_13</vt:lpwstr>
  </property>
</Properties>
</file>