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bookmarkStart w:id="1" w:name="_GoBack"/>
      <w:bookmarkEnd w:id="1"/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在线笔试违纪行为认定及处理办法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</w:t>
      </w:r>
      <w:bookmarkStart w:id="0" w:name="_Hlk100482722"/>
      <w:r>
        <w:rPr>
          <w:rFonts w:hint="eastAsia" w:ascii="仿宋_GB2312" w:hAnsi="仿宋_GB2312" w:eastAsia="仿宋_GB2312" w:cs="仿宋_GB2312"/>
          <w:sz w:val="32"/>
          <w:szCs w:val="32"/>
        </w:rPr>
        <w:t>发声朗读题目的；</w:t>
      </w:r>
      <w:bookmarkEnd w:id="0"/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OGIzMDQyYjUwZjg5YjI1ZTY5MmYxZTkyODFmYmQifQ=="/>
  </w:docVars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4EBC"/>
    <w:rsid w:val="001552F3"/>
    <w:rsid w:val="00163902"/>
    <w:rsid w:val="00167BEA"/>
    <w:rsid w:val="00170CB4"/>
    <w:rsid w:val="00190AB9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A497D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0039"/>
    <w:rsid w:val="00BE1E6D"/>
    <w:rsid w:val="00C15C93"/>
    <w:rsid w:val="00C17902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779C7"/>
    <w:rsid w:val="00D815C0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016E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B426B86"/>
    <w:rsid w:val="3E3B2540"/>
    <w:rsid w:val="49A019B5"/>
    <w:rsid w:val="4E0B24A4"/>
    <w:rsid w:val="54531AF6"/>
    <w:rsid w:val="57EC3662"/>
    <w:rsid w:val="609A4606"/>
    <w:rsid w:val="64E22DFB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1193</Words>
  <Characters>1194</Characters>
  <Lines>8</Lines>
  <Paragraphs>2</Paragraphs>
  <TotalTime>102</TotalTime>
  <ScaleCrop>false</ScaleCrop>
  <LinksUpToDate>false</LinksUpToDate>
  <CharactersWithSpaces>1206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啦啦啦啦</cp:lastModifiedBy>
  <cp:lastPrinted>2020-09-16T01:57:00Z</cp:lastPrinted>
  <dcterms:modified xsi:type="dcterms:W3CDTF">2023-07-05T04:55:24Z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B9A51C219A824D4FB939ABB8CA9B13F2_12</vt:lpwstr>
  </property>
</Properties>
</file>